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7C" w:rsidRPr="00CF50C9" w:rsidRDefault="00397A7C" w:rsidP="00397A7C">
      <w:pPr>
        <w:pStyle w:val="1"/>
        <w:spacing w:line="360" w:lineRule="auto"/>
        <w:jc w:val="center"/>
        <w:rPr>
          <w:caps/>
          <w:sz w:val="27"/>
          <w:szCs w:val="27"/>
        </w:rPr>
      </w:pPr>
      <w:r w:rsidRPr="00CF50C9">
        <w:rPr>
          <w:caps/>
          <w:sz w:val="27"/>
          <w:szCs w:val="27"/>
        </w:rPr>
        <w:t xml:space="preserve">Федеральное государственное БЮДЖЕТНОЕ образовательное учреждение высшего образования </w:t>
      </w:r>
    </w:p>
    <w:p w:rsidR="00397A7C" w:rsidRPr="00CF50C9" w:rsidRDefault="00397A7C" w:rsidP="00397A7C">
      <w:pPr>
        <w:pStyle w:val="1"/>
        <w:spacing w:line="360" w:lineRule="auto"/>
        <w:jc w:val="center"/>
        <w:rPr>
          <w:caps/>
          <w:sz w:val="27"/>
          <w:szCs w:val="27"/>
        </w:rPr>
      </w:pPr>
      <w:r w:rsidRPr="00CF50C9">
        <w:rPr>
          <w:caps/>
          <w:sz w:val="27"/>
          <w:szCs w:val="27"/>
        </w:rPr>
        <w:t xml:space="preserve">«Чувашский государственный университет </w:t>
      </w:r>
    </w:p>
    <w:p w:rsidR="00397A7C" w:rsidRPr="00CF50C9" w:rsidRDefault="00397A7C" w:rsidP="00397A7C">
      <w:pPr>
        <w:pStyle w:val="1"/>
        <w:spacing w:line="360" w:lineRule="auto"/>
        <w:jc w:val="center"/>
        <w:rPr>
          <w:caps/>
          <w:sz w:val="27"/>
          <w:szCs w:val="27"/>
        </w:rPr>
      </w:pPr>
      <w:r w:rsidRPr="00CF50C9">
        <w:rPr>
          <w:sz w:val="27"/>
          <w:szCs w:val="27"/>
        </w:rPr>
        <w:t>имени</w:t>
      </w:r>
      <w:r w:rsidRPr="00CF50C9">
        <w:rPr>
          <w:caps/>
          <w:sz w:val="27"/>
          <w:szCs w:val="27"/>
        </w:rPr>
        <w:t xml:space="preserve"> И.Н. Ульянова»</w:t>
      </w: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1"/>
        <w:spacing w:line="360" w:lineRule="auto"/>
        <w:ind w:left="3969"/>
        <w:jc w:val="center"/>
        <w:rPr>
          <w:b/>
          <w:caps/>
        </w:rPr>
      </w:pPr>
      <w:r w:rsidRPr="00CF50C9">
        <w:rPr>
          <w:b/>
          <w:caps/>
        </w:rPr>
        <w:t xml:space="preserve">                                            «Утверждаю»</w:t>
      </w:r>
    </w:p>
    <w:p w:rsidR="00397A7C" w:rsidRPr="00CF50C9" w:rsidRDefault="00397A7C" w:rsidP="00397A7C">
      <w:pPr>
        <w:ind w:left="3969"/>
        <w:jc w:val="right"/>
        <w:rPr>
          <w:sz w:val="28"/>
        </w:rPr>
      </w:pPr>
      <w:r w:rsidRPr="00CF50C9">
        <w:rPr>
          <w:sz w:val="28"/>
        </w:rPr>
        <w:t>Декан экономического факультета,</w:t>
      </w:r>
    </w:p>
    <w:p w:rsidR="00397A7C" w:rsidRPr="00CF50C9" w:rsidRDefault="00397A7C" w:rsidP="00397A7C">
      <w:pPr>
        <w:ind w:left="3969"/>
        <w:jc w:val="right"/>
        <w:rPr>
          <w:sz w:val="28"/>
        </w:rPr>
      </w:pPr>
      <w:proofErr w:type="spellStart"/>
      <w:r w:rsidRPr="00CF50C9">
        <w:rPr>
          <w:sz w:val="28"/>
        </w:rPr>
        <w:t>к.э.н</w:t>
      </w:r>
      <w:proofErr w:type="spellEnd"/>
      <w:r w:rsidRPr="00CF50C9">
        <w:rPr>
          <w:sz w:val="28"/>
        </w:rPr>
        <w:t>., доцент</w:t>
      </w:r>
    </w:p>
    <w:p w:rsidR="00397A7C" w:rsidRPr="00CF50C9" w:rsidRDefault="00397A7C" w:rsidP="00397A7C">
      <w:pPr>
        <w:ind w:left="3969"/>
        <w:jc w:val="right"/>
        <w:rPr>
          <w:sz w:val="28"/>
        </w:rPr>
      </w:pPr>
    </w:p>
    <w:p w:rsidR="00397A7C" w:rsidRPr="00CF50C9" w:rsidRDefault="00397A7C" w:rsidP="00397A7C">
      <w:pPr>
        <w:ind w:left="3969"/>
        <w:jc w:val="right"/>
        <w:rPr>
          <w:sz w:val="28"/>
        </w:rPr>
      </w:pPr>
      <w:r w:rsidRPr="00CF50C9">
        <w:rPr>
          <w:sz w:val="28"/>
        </w:rPr>
        <w:t>Н.В. Морозова</w:t>
      </w:r>
    </w:p>
    <w:p w:rsidR="00397A7C" w:rsidRPr="00CF50C9" w:rsidRDefault="00397A7C" w:rsidP="00397A7C">
      <w:pPr>
        <w:ind w:left="3969"/>
        <w:jc w:val="right"/>
        <w:rPr>
          <w:sz w:val="28"/>
        </w:rPr>
      </w:pPr>
    </w:p>
    <w:p w:rsidR="00397A7C" w:rsidRPr="00DD5E77" w:rsidRDefault="00397A7C" w:rsidP="00397A7C">
      <w:pPr>
        <w:jc w:val="right"/>
        <w:rPr>
          <w:sz w:val="28"/>
          <w:u w:val="single"/>
        </w:rPr>
      </w:pPr>
      <w:r w:rsidRPr="00DD5E77">
        <w:rPr>
          <w:sz w:val="28"/>
          <w:u w:val="single"/>
        </w:rPr>
        <w:t>«</w:t>
      </w:r>
      <w:r>
        <w:rPr>
          <w:sz w:val="28"/>
          <w:u w:val="single"/>
        </w:rPr>
        <w:t>28» янва</w:t>
      </w:r>
      <w:r w:rsidRPr="00DD5E77">
        <w:rPr>
          <w:sz w:val="28"/>
          <w:u w:val="single"/>
        </w:rPr>
        <w:t>ря  202</w:t>
      </w:r>
      <w:r>
        <w:rPr>
          <w:sz w:val="28"/>
          <w:u w:val="single"/>
        </w:rPr>
        <w:t>2</w:t>
      </w:r>
      <w:r w:rsidRPr="00DD5E77">
        <w:rPr>
          <w:sz w:val="28"/>
          <w:u w:val="single"/>
        </w:rPr>
        <w:t xml:space="preserve"> г.</w:t>
      </w:r>
    </w:p>
    <w:p w:rsidR="00397A7C" w:rsidRPr="00DD5E77" w:rsidRDefault="00397A7C" w:rsidP="00397A7C">
      <w:pPr>
        <w:rPr>
          <w:sz w:val="28"/>
          <w:u w:val="single"/>
        </w:rPr>
      </w:pPr>
    </w:p>
    <w:p w:rsidR="00397A7C" w:rsidRDefault="00397A7C" w:rsidP="00397A7C">
      <w:pPr>
        <w:pStyle w:val="23"/>
        <w:rPr>
          <w:caps/>
          <w:sz w:val="27"/>
          <w:szCs w:val="27"/>
        </w:rPr>
      </w:pPr>
    </w:p>
    <w:p w:rsidR="00397A7C" w:rsidRDefault="00397A7C" w:rsidP="00397A7C">
      <w:pPr>
        <w:pStyle w:val="23"/>
        <w:rPr>
          <w:caps/>
          <w:sz w:val="27"/>
          <w:szCs w:val="27"/>
        </w:rPr>
      </w:pPr>
    </w:p>
    <w:p w:rsidR="00397A7C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b/>
          <w:sz w:val="40"/>
          <w:szCs w:val="40"/>
        </w:rPr>
      </w:pPr>
      <w:r w:rsidRPr="00CF50C9">
        <w:rPr>
          <w:b/>
          <w:sz w:val="40"/>
          <w:szCs w:val="40"/>
        </w:rPr>
        <w:t xml:space="preserve">Отчет </w:t>
      </w:r>
    </w:p>
    <w:p w:rsidR="00397A7C" w:rsidRPr="00CF50C9" w:rsidRDefault="00397A7C" w:rsidP="00397A7C">
      <w:pPr>
        <w:pStyle w:val="23"/>
        <w:rPr>
          <w:b/>
          <w:sz w:val="40"/>
          <w:szCs w:val="40"/>
        </w:rPr>
      </w:pPr>
      <w:r w:rsidRPr="00CF50C9">
        <w:rPr>
          <w:b/>
          <w:sz w:val="40"/>
          <w:szCs w:val="40"/>
        </w:rPr>
        <w:t xml:space="preserve">о научно-исследовательской работе </w:t>
      </w:r>
    </w:p>
    <w:p w:rsidR="00397A7C" w:rsidRPr="00CF50C9" w:rsidRDefault="00397A7C" w:rsidP="00397A7C">
      <w:pPr>
        <w:pStyle w:val="23"/>
        <w:rPr>
          <w:b/>
          <w:sz w:val="40"/>
          <w:szCs w:val="40"/>
        </w:rPr>
      </w:pPr>
      <w:r>
        <w:rPr>
          <w:b/>
          <w:sz w:val="40"/>
          <w:szCs w:val="40"/>
        </w:rPr>
        <w:t>экономического факультета</w:t>
      </w:r>
    </w:p>
    <w:p w:rsidR="00397A7C" w:rsidRPr="00CF50C9" w:rsidRDefault="00397A7C" w:rsidP="00397A7C">
      <w:pPr>
        <w:pStyle w:val="23"/>
        <w:rPr>
          <w:b/>
          <w:sz w:val="40"/>
          <w:szCs w:val="40"/>
        </w:rPr>
      </w:pPr>
      <w:r>
        <w:rPr>
          <w:b/>
          <w:sz w:val="40"/>
          <w:szCs w:val="40"/>
        </w:rPr>
        <w:t>за 2021</w:t>
      </w:r>
      <w:r w:rsidRPr="00CF50C9">
        <w:rPr>
          <w:b/>
          <w:sz w:val="40"/>
          <w:szCs w:val="40"/>
        </w:rPr>
        <w:t xml:space="preserve"> год</w:t>
      </w: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  <w:r w:rsidRPr="00CF50C9">
        <w:rPr>
          <w:caps/>
          <w:sz w:val="27"/>
          <w:szCs w:val="27"/>
        </w:rPr>
        <w:t xml:space="preserve">Чебоксары </w:t>
      </w:r>
      <w:r>
        <w:rPr>
          <w:caps/>
          <w:sz w:val="27"/>
          <w:szCs w:val="27"/>
        </w:rPr>
        <w:t>– 2021</w:t>
      </w:r>
    </w:p>
    <w:p w:rsidR="00397A7C" w:rsidRDefault="00397A7C" w:rsidP="00397A7C">
      <w:pPr>
        <w:pStyle w:val="3"/>
      </w:pPr>
    </w:p>
    <w:p w:rsidR="00397A7C" w:rsidRDefault="00397A7C" w:rsidP="00397A7C"/>
    <w:p w:rsidR="004C5567" w:rsidRPr="0096571E" w:rsidRDefault="00397A7C" w:rsidP="00397A7C">
      <w:pPr>
        <w:pStyle w:val="3"/>
        <w:rPr>
          <w:b w:val="0"/>
          <w:sz w:val="24"/>
          <w:szCs w:val="24"/>
        </w:rPr>
      </w:pPr>
      <w:r>
        <w:br w:type="page"/>
      </w:r>
    </w:p>
    <w:p w:rsidR="004C5567" w:rsidRPr="0096571E" w:rsidRDefault="004C5567">
      <w:pPr>
        <w:pStyle w:val="21"/>
        <w:rPr>
          <w:b/>
          <w:sz w:val="24"/>
          <w:szCs w:val="24"/>
        </w:rPr>
      </w:pPr>
      <w:r w:rsidRPr="0096571E">
        <w:rPr>
          <w:b/>
          <w:sz w:val="24"/>
          <w:szCs w:val="24"/>
        </w:rPr>
        <w:t xml:space="preserve">1. Аннотация </w:t>
      </w:r>
    </w:p>
    <w:p w:rsidR="004C5567" w:rsidRPr="0096571E" w:rsidRDefault="004C5567" w:rsidP="0069412B">
      <w:pPr>
        <w:jc w:val="both"/>
        <w:rPr>
          <w:sz w:val="24"/>
          <w:szCs w:val="24"/>
        </w:rPr>
      </w:pPr>
    </w:p>
    <w:p w:rsidR="004C5567" w:rsidRPr="0096571E" w:rsidRDefault="004C5567" w:rsidP="0069412B">
      <w:pPr>
        <w:jc w:val="both"/>
        <w:rPr>
          <w:sz w:val="24"/>
          <w:szCs w:val="24"/>
        </w:rPr>
      </w:pPr>
      <w:proofErr w:type="gramStart"/>
      <w:r w:rsidRPr="0096571E">
        <w:rPr>
          <w:sz w:val="24"/>
          <w:szCs w:val="24"/>
        </w:rPr>
        <w:t>- Перечень НИР, выполняемых преподавателями в рамках второй половины р</w:t>
      </w:r>
      <w:r w:rsidRPr="0096571E">
        <w:rPr>
          <w:sz w:val="24"/>
          <w:szCs w:val="24"/>
        </w:rPr>
        <w:t>а</w:t>
      </w:r>
      <w:r w:rsidRPr="0096571E">
        <w:rPr>
          <w:sz w:val="24"/>
          <w:szCs w:val="24"/>
        </w:rPr>
        <w:t>бочего дня:</w:t>
      </w:r>
      <w:proofErr w:type="gramEnd"/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1. Участие в качестве руководителей и исполнителей НИР:</w:t>
      </w:r>
    </w:p>
    <w:p w:rsidR="004C5567" w:rsidRPr="0096571E" w:rsidRDefault="004C5567" w:rsidP="009839C6">
      <w:pPr>
        <w:numPr>
          <w:ilvl w:val="0"/>
          <w:numId w:val="5"/>
        </w:numPr>
        <w:tabs>
          <w:tab w:val="clear" w:pos="219"/>
          <w:tab w:val="left" w:pos="1134"/>
        </w:tabs>
        <w:ind w:left="0" w:firstLine="709"/>
        <w:jc w:val="both"/>
        <w:rPr>
          <w:sz w:val="24"/>
          <w:szCs w:val="24"/>
        </w:rPr>
      </w:pPr>
      <w:r w:rsidRPr="0096571E">
        <w:rPr>
          <w:sz w:val="24"/>
          <w:szCs w:val="24"/>
        </w:rPr>
        <w:t xml:space="preserve">«Формирование </w:t>
      </w:r>
      <w:proofErr w:type="spellStart"/>
      <w:r w:rsidRPr="0096571E">
        <w:rPr>
          <w:sz w:val="24"/>
          <w:szCs w:val="24"/>
        </w:rPr>
        <w:t>компетентностной</w:t>
      </w:r>
      <w:proofErr w:type="spellEnd"/>
      <w:r w:rsidRPr="0096571E">
        <w:rPr>
          <w:sz w:val="24"/>
          <w:szCs w:val="24"/>
        </w:rPr>
        <w:t xml:space="preserve"> модели выпускника вуза в условиях динами</w:t>
      </w:r>
      <w:r w:rsidRPr="0096571E">
        <w:rPr>
          <w:sz w:val="24"/>
          <w:szCs w:val="24"/>
        </w:rPr>
        <w:t>ч</w:t>
      </w:r>
      <w:r w:rsidRPr="0096571E">
        <w:rPr>
          <w:sz w:val="24"/>
          <w:szCs w:val="24"/>
        </w:rPr>
        <w:t>но развивающихся потребностей регионального рынка труда», грант РФФИ 19-410-210010. Руководитель – Леонтьева И.А.</w:t>
      </w:r>
    </w:p>
    <w:p w:rsidR="004C5567" w:rsidRPr="0096571E" w:rsidRDefault="004C5567" w:rsidP="009839C6">
      <w:pPr>
        <w:numPr>
          <w:ilvl w:val="0"/>
          <w:numId w:val="5"/>
        </w:numPr>
        <w:tabs>
          <w:tab w:val="clear" w:pos="219"/>
          <w:tab w:val="left" w:pos="1134"/>
        </w:tabs>
        <w:ind w:left="0" w:firstLine="709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«Создание конкурентного преимущества отечественными производителями в у</w:t>
      </w:r>
      <w:r w:rsidRPr="0096571E">
        <w:rPr>
          <w:sz w:val="24"/>
          <w:szCs w:val="24"/>
        </w:rPr>
        <w:t>с</w:t>
      </w:r>
      <w:r w:rsidRPr="0096571E">
        <w:rPr>
          <w:sz w:val="24"/>
          <w:szCs w:val="24"/>
        </w:rPr>
        <w:t>ловиях изменения среды рынка продовольствия», грант МНФЭИ им. Н.П. Федоренко.  Дог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 xml:space="preserve">вор № 2020-131. Руководитель: Урусова И.Н. </w:t>
      </w:r>
    </w:p>
    <w:p w:rsidR="004C5567" w:rsidRPr="0096571E" w:rsidRDefault="004C5567" w:rsidP="009839C6">
      <w:pPr>
        <w:numPr>
          <w:ilvl w:val="0"/>
          <w:numId w:val="5"/>
        </w:numPr>
        <w:tabs>
          <w:tab w:val="clear" w:pos="219"/>
          <w:tab w:val="left" w:pos="1134"/>
        </w:tabs>
        <w:ind w:left="0" w:firstLine="709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«Разработка информационной технологии, математического, алгори</w:t>
      </w:r>
      <w:r w:rsidRPr="0096571E">
        <w:rPr>
          <w:sz w:val="24"/>
          <w:szCs w:val="24"/>
        </w:rPr>
        <w:t>т</w:t>
      </w:r>
      <w:r w:rsidRPr="0096571E">
        <w:rPr>
          <w:sz w:val="24"/>
          <w:szCs w:val="24"/>
        </w:rPr>
        <w:t>мического и программного обеспечения для задач имитационного моделиров</w:t>
      </w:r>
      <w:r w:rsidRPr="0096571E">
        <w:rPr>
          <w:sz w:val="24"/>
          <w:szCs w:val="24"/>
        </w:rPr>
        <w:t>а</w:t>
      </w:r>
      <w:r w:rsidRPr="0096571E">
        <w:rPr>
          <w:sz w:val="24"/>
          <w:szCs w:val="24"/>
        </w:rPr>
        <w:t>ния социально-экономических систем на высокопроизводительных вычислительных системах», грант РФФИ. Руководитель – Назаров А.А.</w:t>
      </w:r>
    </w:p>
    <w:p w:rsidR="004C5567" w:rsidRPr="0096571E" w:rsidRDefault="004C5567" w:rsidP="009839C6">
      <w:pPr>
        <w:numPr>
          <w:ilvl w:val="0"/>
          <w:numId w:val="5"/>
        </w:numPr>
        <w:tabs>
          <w:tab w:val="clear" w:pos="219"/>
          <w:tab w:val="left" w:pos="1134"/>
        </w:tabs>
        <w:ind w:left="0" w:firstLine="709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«Повышение конкурентного преимущества сельхозпроизводителей региона», грант РФФИ. Руководитель – Иванов В.В.</w:t>
      </w:r>
    </w:p>
    <w:p w:rsidR="004C5567" w:rsidRPr="0096571E" w:rsidRDefault="004C5567" w:rsidP="009839C6">
      <w:pPr>
        <w:numPr>
          <w:ilvl w:val="0"/>
          <w:numId w:val="5"/>
        </w:numPr>
        <w:tabs>
          <w:tab w:val="clear" w:pos="219"/>
          <w:tab w:val="left" w:pos="1134"/>
        </w:tabs>
        <w:snapToGrid w:val="0"/>
        <w:ind w:left="0" w:firstLine="709"/>
        <w:jc w:val="both"/>
        <w:rPr>
          <w:sz w:val="24"/>
          <w:szCs w:val="24"/>
        </w:rPr>
      </w:pPr>
      <w:r w:rsidRPr="0096571E">
        <w:rPr>
          <w:bCs/>
          <w:sz w:val="24"/>
          <w:szCs w:val="24"/>
        </w:rPr>
        <w:t>«Исследование возможности разработки общегосударственной автоматизирова</w:t>
      </w:r>
      <w:r w:rsidRPr="0096571E">
        <w:rPr>
          <w:bCs/>
          <w:sz w:val="24"/>
          <w:szCs w:val="24"/>
        </w:rPr>
        <w:t>н</w:t>
      </w:r>
      <w:r w:rsidRPr="0096571E">
        <w:rPr>
          <w:bCs/>
          <w:sz w:val="24"/>
          <w:szCs w:val="24"/>
        </w:rPr>
        <w:t>ной системы прогнозирования и планирования на основе методов экономико-математического моделирования на высокопроизводительных в</w:t>
      </w:r>
      <w:r w:rsidRPr="0096571E">
        <w:rPr>
          <w:bCs/>
          <w:sz w:val="24"/>
          <w:szCs w:val="24"/>
        </w:rPr>
        <w:t>ы</w:t>
      </w:r>
      <w:r w:rsidRPr="0096571E">
        <w:rPr>
          <w:bCs/>
          <w:sz w:val="24"/>
          <w:szCs w:val="24"/>
        </w:rPr>
        <w:t xml:space="preserve">числительных системах», </w:t>
      </w:r>
      <w:r w:rsidRPr="0096571E">
        <w:rPr>
          <w:sz w:val="24"/>
          <w:szCs w:val="24"/>
        </w:rPr>
        <w:t xml:space="preserve">грант РФФИ. Руководитель – </w:t>
      </w:r>
      <w:r w:rsidR="00397A7C" w:rsidRPr="0096571E">
        <w:rPr>
          <w:sz w:val="24"/>
          <w:szCs w:val="24"/>
        </w:rPr>
        <w:t>Назаров А.А.</w:t>
      </w:r>
    </w:p>
    <w:p w:rsidR="004C5567" w:rsidRPr="0096571E" w:rsidRDefault="004C5567" w:rsidP="00F42893">
      <w:pPr>
        <w:numPr>
          <w:ilvl w:val="0"/>
          <w:numId w:val="5"/>
        </w:numPr>
        <w:tabs>
          <w:tab w:val="clear" w:pos="219"/>
          <w:tab w:val="left" w:pos="1134"/>
        </w:tabs>
        <w:ind w:left="0" w:firstLine="709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«Стратегическое управление региональными социально-экономическими сист</w:t>
      </w:r>
      <w:r w:rsidRPr="0096571E">
        <w:rPr>
          <w:sz w:val="24"/>
          <w:szCs w:val="24"/>
        </w:rPr>
        <w:t>е</w:t>
      </w:r>
      <w:r w:rsidRPr="0096571E">
        <w:rPr>
          <w:sz w:val="24"/>
          <w:szCs w:val="24"/>
        </w:rPr>
        <w:t>мами в условиях цифровой трансформации промышле</w:t>
      </w:r>
      <w:r w:rsidRPr="0096571E">
        <w:rPr>
          <w:sz w:val="24"/>
          <w:szCs w:val="24"/>
        </w:rPr>
        <w:t>н</w:t>
      </w:r>
      <w:r w:rsidRPr="0096571E">
        <w:rPr>
          <w:sz w:val="24"/>
          <w:szCs w:val="24"/>
        </w:rPr>
        <w:t>ности», грант РФФИ.</w:t>
      </w:r>
      <w:r w:rsidR="00397A7C" w:rsidRPr="0096571E">
        <w:rPr>
          <w:sz w:val="24"/>
          <w:szCs w:val="24"/>
        </w:rPr>
        <w:t xml:space="preserve"> Руководитель – Морозова Н.В.</w:t>
      </w:r>
    </w:p>
    <w:p w:rsidR="004C5567" w:rsidRPr="0096571E" w:rsidRDefault="004C5567" w:rsidP="00F42893">
      <w:pPr>
        <w:numPr>
          <w:ilvl w:val="0"/>
          <w:numId w:val="5"/>
        </w:numPr>
        <w:tabs>
          <w:tab w:val="clear" w:pos="219"/>
          <w:tab w:val="left" w:pos="1134"/>
        </w:tabs>
        <w:ind w:left="0" w:firstLine="709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Технико-экономическое обоснование разработки высокотехнологи</w:t>
      </w:r>
      <w:r w:rsidRPr="0096571E">
        <w:rPr>
          <w:sz w:val="24"/>
          <w:szCs w:val="24"/>
        </w:rPr>
        <w:t>ч</w:t>
      </w:r>
      <w:r w:rsidRPr="0096571E">
        <w:rPr>
          <w:sz w:val="24"/>
          <w:szCs w:val="24"/>
        </w:rPr>
        <w:t xml:space="preserve">ной цифровой платформы, направленной на </w:t>
      </w:r>
      <w:proofErr w:type="spellStart"/>
      <w:r w:rsidRPr="0096571E">
        <w:rPr>
          <w:sz w:val="24"/>
          <w:szCs w:val="24"/>
        </w:rPr>
        <w:t>цифровизацию</w:t>
      </w:r>
      <w:proofErr w:type="spellEnd"/>
      <w:r w:rsidRPr="0096571E">
        <w:rPr>
          <w:sz w:val="24"/>
          <w:szCs w:val="24"/>
        </w:rPr>
        <w:t xml:space="preserve"> процессов многок</w:t>
      </w:r>
      <w:r w:rsidRPr="0096571E">
        <w:rPr>
          <w:sz w:val="24"/>
          <w:szCs w:val="24"/>
        </w:rPr>
        <w:t>а</w:t>
      </w:r>
      <w:r w:rsidRPr="0096571E">
        <w:rPr>
          <w:sz w:val="24"/>
          <w:szCs w:val="24"/>
        </w:rPr>
        <w:t>нального взаимодействия с потребителями предприятий топливно-энергетического комплекса и ЖКХ с использованием технологий искусстве</w:t>
      </w:r>
      <w:r w:rsidRPr="0096571E">
        <w:rPr>
          <w:sz w:val="24"/>
          <w:szCs w:val="24"/>
        </w:rPr>
        <w:t>н</w:t>
      </w:r>
      <w:r w:rsidRPr="0096571E">
        <w:rPr>
          <w:sz w:val="24"/>
          <w:szCs w:val="24"/>
        </w:rPr>
        <w:t>ного интеллекта», договор № 1529-21, исполнитель Морозова Н.В.</w:t>
      </w:r>
    </w:p>
    <w:p w:rsidR="004C5567" w:rsidRPr="0096571E" w:rsidRDefault="004C5567" w:rsidP="009839C6">
      <w:pPr>
        <w:numPr>
          <w:ilvl w:val="0"/>
          <w:numId w:val="5"/>
        </w:numPr>
        <w:tabs>
          <w:tab w:val="clear" w:pos="219"/>
          <w:tab w:val="left" w:pos="1134"/>
        </w:tabs>
        <w:ind w:left="0" w:firstLine="709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«Исследование и тенденции рынка банковских услуг в Чувашской Республике», хоздоговор №  1073-14 от 01.04.2014 с ПАО АКБ «АВАНГАРД». Руководитель – Леонтьева И.А.</w:t>
      </w:r>
    </w:p>
    <w:p w:rsidR="004C5567" w:rsidRPr="0096571E" w:rsidRDefault="004C5567" w:rsidP="009839C6">
      <w:pPr>
        <w:numPr>
          <w:ilvl w:val="0"/>
          <w:numId w:val="5"/>
        </w:numPr>
        <w:tabs>
          <w:tab w:val="clear" w:pos="219"/>
          <w:tab w:val="left" w:pos="1134"/>
        </w:tabs>
        <w:ind w:left="0" w:firstLine="709"/>
        <w:jc w:val="both"/>
        <w:rPr>
          <w:sz w:val="24"/>
          <w:szCs w:val="24"/>
        </w:rPr>
      </w:pPr>
      <w:r w:rsidRPr="0096571E">
        <w:rPr>
          <w:sz w:val="24"/>
          <w:szCs w:val="24"/>
        </w:rPr>
        <w:t xml:space="preserve">«Исследование отношения населения к </w:t>
      </w:r>
      <w:proofErr w:type="spellStart"/>
      <w:r w:rsidRPr="0096571E">
        <w:rPr>
          <w:sz w:val="24"/>
          <w:szCs w:val="24"/>
        </w:rPr>
        <w:t>цифровизации</w:t>
      </w:r>
      <w:proofErr w:type="spellEnd"/>
      <w:r w:rsidRPr="0096571E">
        <w:rPr>
          <w:sz w:val="24"/>
          <w:szCs w:val="24"/>
        </w:rPr>
        <w:t xml:space="preserve"> банковских услуг», хозд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>говор № 1073-14 от 01.04.2014 с ПАО АКБ «АВАНГАРД». Руков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>дитель – Плешков К.В.</w:t>
      </w:r>
    </w:p>
    <w:p w:rsidR="004C5567" w:rsidRPr="0096571E" w:rsidRDefault="004C5567" w:rsidP="009839C6">
      <w:pPr>
        <w:numPr>
          <w:ilvl w:val="0"/>
          <w:numId w:val="5"/>
        </w:numPr>
        <w:tabs>
          <w:tab w:val="clear" w:pos="219"/>
          <w:tab w:val="left" w:pos="1134"/>
        </w:tabs>
        <w:ind w:left="0" w:firstLine="709"/>
        <w:jc w:val="both"/>
        <w:rPr>
          <w:sz w:val="24"/>
          <w:szCs w:val="24"/>
        </w:rPr>
      </w:pPr>
      <w:r w:rsidRPr="0096571E">
        <w:rPr>
          <w:sz w:val="24"/>
          <w:szCs w:val="24"/>
          <w:shd w:val="clear" w:color="auto" w:fill="FFFFFF"/>
        </w:rPr>
        <w:t xml:space="preserve">«Работа коммерческого банка с проблемной задолженностью», </w:t>
      </w:r>
      <w:r w:rsidRPr="0096571E">
        <w:rPr>
          <w:sz w:val="24"/>
          <w:szCs w:val="24"/>
        </w:rPr>
        <w:t>хоздоговор</w:t>
      </w:r>
      <w:r w:rsidRPr="0096571E">
        <w:rPr>
          <w:sz w:val="24"/>
          <w:szCs w:val="24"/>
          <w:shd w:val="clear" w:color="auto" w:fill="FFFFFF"/>
        </w:rPr>
        <w:t xml:space="preserve"> № 1073-14 от 01.04.2014 г. с ПАО АКБ «АВАНГАРД». Руководитель: Березина Н.В.</w:t>
      </w:r>
    </w:p>
    <w:p w:rsidR="004C5567" w:rsidRPr="0096571E" w:rsidRDefault="004C5567" w:rsidP="009839C6">
      <w:pPr>
        <w:numPr>
          <w:ilvl w:val="0"/>
          <w:numId w:val="5"/>
        </w:numPr>
        <w:tabs>
          <w:tab w:val="clear" w:pos="219"/>
          <w:tab w:val="left" w:pos="1134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96571E">
        <w:rPr>
          <w:color w:val="000000"/>
          <w:sz w:val="24"/>
          <w:szCs w:val="24"/>
          <w:shd w:val="clear" w:color="auto" w:fill="FFFFFF"/>
        </w:rPr>
        <w:t>«Управление привлеченными ресурсами коммерческими банками»,</w:t>
      </w:r>
      <w:r w:rsidRPr="0096571E">
        <w:rPr>
          <w:sz w:val="24"/>
          <w:szCs w:val="24"/>
          <w:shd w:val="clear" w:color="auto" w:fill="FFFFFF"/>
        </w:rPr>
        <w:t xml:space="preserve"> </w:t>
      </w:r>
      <w:r w:rsidRPr="0096571E">
        <w:rPr>
          <w:sz w:val="24"/>
          <w:szCs w:val="24"/>
        </w:rPr>
        <w:t>хоздоговор</w:t>
      </w:r>
      <w:r w:rsidRPr="0096571E">
        <w:rPr>
          <w:sz w:val="24"/>
          <w:szCs w:val="24"/>
          <w:shd w:val="clear" w:color="auto" w:fill="FFFFFF"/>
        </w:rPr>
        <w:t xml:space="preserve"> № 1073-14 от 01.04.2014 г. с ПАО АКБ «АВАНГАРД». Руковод</w:t>
      </w:r>
      <w:r w:rsidRPr="0096571E">
        <w:rPr>
          <w:sz w:val="24"/>
          <w:szCs w:val="24"/>
          <w:shd w:val="clear" w:color="auto" w:fill="FFFFFF"/>
        </w:rPr>
        <w:t>и</w:t>
      </w:r>
      <w:r w:rsidRPr="0096571E">
        <w:rPr>
          <w:sz w:val="24"/>
          <w:szCs w:val="24"/>
          <w:shd w:val="clear" w:color="auto" w:fill="FFFFFF"/>
        </w:rPr>
        <w:t>тель: Березина Н.В.</w:t>
      </w:r>
    </w:p>
    <w:p w:rsidR="004C5567" w:rsidRPr="0096571E" w:rsidRDefault="004C5567" w:rsidP="00A8521E">
      <w:pPr>
        <w:ind w:left="720"/>
        <w:jc w:val="both"/>
        <w:rPr>
          <w:color w:val="000000"/>
          <w:sz w:val="24"/>
          <w:szCs w:val="24"/>
          <w:highlight w:val="yellow"/>
          <w:shd w:val="clear" w:color="auto" w:fill="FFFFFF"/>
        </w:rPr>
      </w:pP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2. Написание и подготовка к изданию монографий (приравненных к ним творческих сочинений).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3. Подготовка к изданию учебных пособий.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4. Издание статей в российских и зарубежных журналах, входящих в перечень ВАК, б</w:t>
      </w:r>
      <w:r w:rsidRPr="0096571E">
        <w:rPr>
          <w:sz w:val="24"/>
          <w:szCs w:val="24"/>
        </w:rPr>
        <w:t>а</w:t>
      </w:r>
      <w:r w:rsidRPr="0096571E">
        <w:rPr>
          <w:sz w:val="24"/>
          <w:szCs w:val="24"/>
        </w:rPr>
        <w:t xml:space="preserve">зы данных РИНЦ, </w:t>
      </w:r>
      <w:proofErr w:type="spellStart"/>
      <w:r w:rsidRPr="0096571E">
        <w:rPr>
          <w:sz w:val="24"/>
          <w:szCs w:val="24"/>
        </w:rPr>
        <w:t>Web</w:t>
      </w:r>
      <w:proofErr w:type="spellEnd"/>
      <w:r w:rsidRPr="0096571E">
        <w:rPr>
          <w:sz w:val="24"/>
          <w:szCs w:val="24"/>
        </w:rPr>
        <w:t xml:space="preserve"> </w:t>
      </w:r>
      <w:proofErr w:type="spellStart"/>
      <w:r w:rsidRPr="0096571E">
        <w:rPr>
          <w:sz w:val="24"/>
          <w:szCs w:val="24"/>
        </w:rPr>
        <w:t>of</w:t>
      </w:r>
      <w:proofErr w:type="spellEnd"/>
      <w:r w:rsidRPr="0096571E">
        <w:rPr>
          <w:sz w:val="24"/>
          <w:szCs w:val="24"/>
        </w:rPr>
        <w:t xml:space="preserve"> </w:t>
      </w:r>
      <w:proofErr w:type="spellStart"/>
      <w:r w:rsidRPr="0096571E">
        <w:rPr>
          <w:sz w:val="24"/>
          <w:szCs w:val="24"/>
        </w:rPr>
        <w:t>Science</w:t>
      </w:r>
      <w:proofErr w:type="spellEnd"/>
      <w:r w:rsidRPr="0096571E">
        <w:rPr>
          <w:sz w:val="24"/>
          <w:szCs w:val="24"/>
        </w:rPr>
        <w:t xml:space="preserve">, </w:t>
      </w:r>
      <w:proofErr w:type="spellStart"/>
      <w:r w:rsidRPr="0096571E">
        <w:rPr>
          <w:sz w:val="24"/>
          <w:szCs w:val="24"/>
        </w:rPr>
        <w:t>Scopus</w:t>
      </w:r>
      <w:proofErr w:type="spellEnd"/>
      <w:r w:rsidRPr="0096571E">
        <w:rPr>
          <w:sz w:val="24"/>
          <w:szCs w:val="24"/>
        </w:rPr>
        <w:t>.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5. Издание статей в сборниках международного и общероссийского уровня и прочие печатные научные издания.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 xml:space="preserve">6. Выступления с докладами на международных, общероссийских, межрегиональных или межвузовских конференциях. 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7. Подготовка материалов для участия в конкурсе грантов.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lastRenderedPageBreak/>
        <w:t>8. Научное руководство секциями на конференциях университета, включенных в пр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>грамму научных мероприятий межвузовского и межрегионального уровня, включая научное редактирование сборников трудов.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9. Рецензирование монографий, учебников, научных статей.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10. Руководство НИРС: руководство научными кружками, студенческими исследов</w:t>
      </w:r>
      <w:r w:rsidRPr="0096571E">
        <w:rPr>
          <w:sz w:val="24"/>
          <w:szCs w:val="24"/>
        </w:rPr>
        <w:t>а</w:t>
      </w:r>
      <w:r w:rsidRPr="0096571E">
        <w:rPr>
          <w:sz w:val="24"/>
          <w:szCs w:val="24"/>
        </w:rPr>
        <w:t xml:space="preserve">тельскими группами, </w:t>
      </w:r>
      <w:proofErr w:type="gramStart"/>
      <w:r w:rsidRPr="0096571E">
        <w:rPr>
          <w:sz w:val="24"/>
          <w:szCs w:val="24"/>
        </w:rPr>
        <w:t>работающих</w:t>
      </w:r>
      <w:proofErr w:type="gramEnd"/>
      <w:r w:rsidRPr="0096571E">
        <w:rPr>
          <w:sz w:val="24"/>
          <w:szCs w:val="24"/>
        </w:rPr>
        <w:t xml:space="preserve"> по утвержденной советом университета или советом ф</w:t>
      </w:r>
      <w:r w:rsidRPr="0096571E">
        <w:rPr>
          <w:sz w:val="24"/>
          <w:szCs w:val="24"/>
        </w:rPr>
        <w:t>а</w:t>
      </w:r>
      <w:r w:rsidRPr="0096571E">
        <w:rPr>
          <w:sz w:val="24"/>
          <w:szCs w:val="24"/>
        </w:rPr>
        <w:t>культета программе.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11. Подготовка студенческого коллектива к международным, общероссийским или р</w:t>
      </w:r>
      <w:r w:rsidRPr="0096571E">
        <w:rPr>
          <w:sz w:val="24"/>
          <w:szCs w:val="24"/>
        </w:rPr>
        <w:t>е</w:t>
      </w:r>
      <w:r w:rsidRPr="0096571E">
        <w:rPr>
          <w:sz w:val="24"/>
          <w:szCs w:val="24"/>
        </w:rPr>
        <w:t xml:space="preserve">гиональным конкурсам, олимпиадам, студенческим конференциям. 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 xml:space="preserve">- Основные научные результаты </w:t>
      </w:r>
    </w:p>
    <w:p w:rsidR="004C5567" w:rsidRPr="0096571E" w:rsidRDefault="004C5567" w:rsidP="00751A77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В течение 2021 календарного года продолжалась систематическая работа по основным направлениям научно-педагогической школы. В целях обеспечения студентов научной, учебной и методической литературой на факультете подготовлены и изданы 3 монографии, 9 учебных пособий, научные статьи в центральных и других изданиях, статьи в сборниках н</w:t>
      </w:r>
      <w:r w:rsidRPr="0096571E">
        <w:rPr>
          <w:sz w:val="24"/>
          <w:szCs w:val="24"/>
        </w:rPr>
        <w:t>а</w:t>
      </w:r>
      <w:r w:rsidRPr="0096571E">
        <w:rPr>
          <w:sz w:val="24"/>
          <w:szCs w:val="24"/>
        </w:rPr>
        <w:t>учных трудов в количестве 145. В них отражены фундаментальные вопросы развития и м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>дернизации различных аспектов региональной экономики.</w:t>
      </w:r>
    </w:p>
    <w:p w:rsidR="004C5567" w:rsidRPr="0096571E" w:rsidRDefault="004C5567" w:rsidP="00751A77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 xml:space="preserve">В них отражены фундаментальные вопросы </w:t>
      </w:r>
      <w:proofErr w:type="spellStart"/>
      <w:r w:rsidRPr="0096571E">
        <w:rPr>
          <w:sz w:val="24"/>
          <w:szCs w:val="24"/>
        </w:rPr>
        <w:t>регионоведения</w:t>
      </w:r>
      <w:proofErr w:type="spellEnd"/>
      <w:r w:rsidRPr="0096571E">
        <w:rPr>
          <w:sz w:val="24"/>
          <w:szCs w:val="24"/>
        </w:rPr>
        <w:t xml:space="preserve"> и регионал</w:t>
      </w:r>
      <w:r w:rsidRPr="0096571E">
        <w:rPr>
          <w:sz w:val="24"/>
          <w:szCs w:val="24"/>
        </w:rPr>
        <w:t>ь</w:t>
      </w:r>
      <w:r w:rsidRPr="0096571E">
        <w:rPr>
          <w:sz w:val="24"/>
          <w:szCs w:val="24"/>
        </w:rPr>
        <w:t>ного развития, вопросы модернизации региональной экономики на основе и</w:t>
      </w:r>
      <w:r w:rsidRPr="0096571E">
        <w:rPr>
          <w:sz w:val="24"/>
          <w:szCs w:val="24"/>
        </w:rPr>
        <w:t>н</w:t>
      </w:r>
      <w:r w:rsidRPr="0096571E">
        <w:rPr>
          <w:sz w:val="24"/>
          <w:szCs w:val="24"/>
        </w:rPr>
        <w:t xml:space="preserve">новационных исследований, а также  вопросы </w:t>
      </w:r>
      <w:proofErr w:type="spellStart"/>
      <w:r w:rsidRPr="0096571E">
        <w:rPr>
          <w:sz w:val="24"/>
          <w:szCs w:val="24"/>
        </w:rPr>
        <w:t>цифровизации</w:t>
      </w:r>
      <w:proofErr w:type="spellEnd"/>
      <w:r w:rsidRPr="0096571E">
        <w:rPr>
          <w:sz w:val="24"/>
          <w:szCs w:val="24"/>
        </w:rPr>
        <w:t xml:space="preserve"> экономической и социальной сферы.</w:t>
      </w:r>
    </w:p>
    <w:p w:rsidR="004C5567" w:rsidRPr="0096571E" w:rsidRDefault="004C5567" w:rsidP="00751A77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Результаты научных исследований постоянно проходят апробацию на н</w:t>
      </w:r>
      <w:r w:rsidRPr="0096571E">
        <w:rPr>
          <w:sz w:val="24"/>
          <w:szCs w:val="24"/>
        </w:rPr>
        <w:t>а</w:t>
      </w:r>
      <w:r w:rsidRPr="0096571E">
        <w:rPr>
          <w:sz w:val="24"/>
          <w:szCs w:val="24"/>
        </w:rPr>
        <w:t xml:space="preserve">учно-практических конференциях различных уровней. В 2021 году преподаватели факультета приняли участие в 16 конференциях и опубликовали 87 статей в материалах конференций. </w:t>
      </w:r>
    </w:p>
    <w:p w:rsidR="004C5567" w:rsidRPr="0096571E" w:rsidRDefault="004C5567" w:rsidP="00751A77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На основе обсуждений материалов исследований происходит постоянное обновление методологии и инструментария развития научно-педагогической школы факультета.</w:t>
      </w:r>
    </w:p>
    <w:p w:rsidR="004C5567" w:rsidRPr="0096571E" w:rsidRDefault="004C5567" w:rsidP="00751A77">
      <w:pPr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 xml:space="preserve">В ходе реализации гранта «Формирование </w:t>
      </w:r>
      <w:proofErr w:type="spellStart"/>
      <w:r w:rsidRPr="0096571E">
        <w:rPr>
          <w:sz w:val="24"/>
          <w:szCs w:val="24"/>
        </w:rPr>
        <w:t>компетентностной</w:t>
      </w:r>
      <w:proofErr w:type="spellEnd"/>
      <w:r w:rsidRPr="0096571E">
        <w:rPr>
          <w:sz w:val="24"/>
          <w:szCs w:val="24"/>
        </w:rPr>
        <w:t xml:space="preserve"> модели в</w:t>
      </w:r>
      <w:r w:rsidRPr="0096571E">
        <w:rPr>
          <w:sz w:val="24"/>
          <w:szCs w:val="24"/>
        </w:rPr>
        <w:t>ы</w:t>
      </w:r>
      <w:r w:rsidRPr="0096571E">
        <w:rPr>
          <w:sz w:val="24"/>
          <w:szCs w:val="24"/>
        </w:rPr>
        <w:t>пускника вуза в условиях динамично развивающихся потребностей регионал</w:t>
      </w:r>
      <w:r w:rsidRPr="0096571E">
        <w:rPr>
          <w:sz w:val="24"/>
          <w:szCs w:val="24"/>
        </w:rPr>
        <w:t>ь</w:t>
      </w:r>
      <w:r w:rsidRPr="0096571E">
        <w:rPr>
          <w:sz w:val="24"/>
          <w:szCs w:val="24"/>
        </w:rPr>
        <w:t>ного рынка труда» коллектив исследователей факультета изучал факторы, влияющие на формирование регионального рынка труда, взаимовлияние сист</w:t>
      </w:r>
      <w:r w:rsidRPr="0096571E">
        <w:rPr>
          <w:sz w:val="24"/>
          <w:szCs w:val="24"/>
        </w:rPr>
        <w:t>е</w:t>
      </w:r>
      <w:r w:rsidRPr="0096571E">
        <w:rPr>
          <w:sz w:val="24"/>
          <w:szCs w:val="24"/>
        </w:rPr>
        <w:t>мы высшего образования и регионального рынка труда. Авторами предложены конструктивные механизмы взаимодействия рынка труда региона и регионал</w:t>
      </w:r>
      <w:r w:rsidRPr="0096571E">
        <w:rPr>
          <w:sz w:val="24"/>
          <w:szCs w:val="24"/>
        </w:rPr>
        <w:t>ь</w:t>
      </w:r>
      <w:r w:rsidRPr="0096571E">
        <w:rPr>
          <w:sz w:val="24"/>
          <w:szCs w:val="24"/>
        </w:rPr>
        <w:t>ной вузовской системы.</w:t>
      </w:r>
    </w:p>
    <w:p w:rsidR="004C5567" w:rsidRPr="0096571E" w:rsidRDefault="004C5567" w:rsidP="00751A77">
      <w:pPr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 xml:space="preserve">По результатам исследования была предложена структура </w:t>
      </w:r>
      <w:proofErr w:type="spellStart"/>
      <w:r w:rsidRPr="0096571E">
        <w:rPr>
          <w:sz w:val="24"/>
          <w:szCs w:val="24"/>
        </w:rPr>
        <w:t>компетентностной</w:t>
      </w:r>
      <w:proofErr w:type="spellEnd"/>
      <w:r w:rsidRPr="0096571E">
        <w:rPr>
          <w:sz w:val="24"/>
          <w:szCs w:val="24"/>
        </w:rPr>
        <w:t xml:space="preserve"> модели выпускника вуза, ориентированная на максимальную адаптацию деятельности вуза под д</w:t>
      </w:r>
      <w:r w:rsidRPr="0096571E">
        <w:rPr>
          <w:sz w:val="24"/>
          <w:szCs w:val="24"/>
        </w:rPr>
        <w:t>и</w:t>
      </w:r>
      <w:r w:rsidRPr="0096571E">
        <w:rPr>
          <w:sz w:val="24"/>
          <w:szCs w:val="24"/>
        </w:rPr>
        <w:t xml:space="preserve">намично развивающиеся региональные потребности рынка труда. </w:t>
      </w:r>
      <w:proofErr w:type="spellStart"/>
      <w:r w:rsidRPr="0096571E">
        <w:rPr>
          <w:sz w:val="24"/>
          <w:szCs w:val="24"/>
        </w:rPr>
        <w:t>Компетентностная</w:t>
      </w:r>
      <w:proofErr w:type="spellEnd"/>
      <w:r w:rsidRPr="0096571E">
        <w:rPr>
          <w:sz w:val="24"/>
          <w:szCs w:val="24"/>
        </w:rPr>
        <w:t xml:space="preserve"> модель рассматривается в качестве работа</w:t>
      </w:r>
      <w:r w:rsidRPr="0096571E">
        <w:rPr>
          <w:sz w:val="24"/>
          <w:szCs w:val="24"/>
        </w:rPr>
        <w:t>ю</w:t>
      </w:r>
      <w:r w:rsidRPr="0096571E">
        <w:rPr>
          <w:sz w:val="24"/>
          <w:szCs w:val="24"/>
        </w:rPr>
        <w:t>щего инструмента, а не только целевой установки, для чего необходимо превращение работодателей из пассивных потребителей результатов вузо</w:t>
      </w:r>
      <w:r w:rsidRPr="0096571E">
        <w:rPr>
          <w:sz w:val="24"/>
          <w:szCs w:val="24"/>
        </w:rPr>
        <w:t>в</w:t>
      </w:r>
      <w:r w:rsidRPr="0096571E">
        <w:rPr>
          <w:sz w:val="24"/>
          <w:szCs w:val="24"/>
        </w:rPr>
        <w:t>ской деятельности в активных участников образовательного процесса.</w:t>
      </w:r>
    </w:p>
    <w:p w:rsidR="004C5567" w:rsidRPr="0096571E" w:rsidRDefault="004C5567" w:rsidP="00751A77">
      <w:pPr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Разработан жизненный цикл формирования компетенций, обоснованы м</w:t>
      </w:r>
      <w:r w:rsidRPr="0096571E">
        <w:rPr>
          <w:sz w:val="24"/>
          <w:szCs w:val="24"/>
        </w:rPr>
        <w:t>е</w:t>
      </w:r>
      <w:r w:rsidRPr="0096571E">
        <w:rPr>
          <w:sz w:val="24"/>
          <w:szCs w:val="24"/>
        </w:rPr>
        <w:t>роприятия по взаимодействию вузов с работодателями на каждом из этапов жизненного цикла, направле</w:t>
      </w:r>
      <w:r w:rsidRPr="0096571E">
        <w:rPr>
          <w:sz w:val="24"/>
          <w:szCs w:val="24"/>
        </w:rPr>
        <w:t>н</w:t>
      </w:r>
      <w:r w:rsidRPr="0096571E">
        <w:rPr>
          <w:sz w:val="24"/>
          <w:szCs w:val="24"/>
        </w:rPr>
        <w:t>ные на освоение  прикладных знаний и навыков, необходимых для профессиональной де</w:t>
      </w:r>
      <w:r w:rsidRPr="0096571E">
        <w:rPr>
          <w:sz w:val="24"/>
          <w:szCs w:val="24"/>
        </w:rPr>
        <w:t>я</w:t>
      </w:r>
      <w:r w:rsidRPr="0096571E">
        <w:rPr>
          <w:sz w:val="24"/>
          <w:szCs w:val="24"/>
        </w:rPr>
        <w:t>тельности, и содействие трудоустро</w:t>
      </w:r>
      <w:r w:rsidRPr="0096571E">
        <w:rPr>
          <w:sz w:val="24"/>
          <w:szCs w:val="24"/>
        </w:rPr>
        <w:t>й</w:t>
      </w:r>
      <w:r w:rsidRPr="0096571E">
        <w:rPr>
          <w:sz w:val="24"/>
          <w:szCs w:val="24"/>
        </w:rPr>
        <w:t>ству выпускников вуза. Разработана интегрированная модель формирования компетентности выпускника вуза, отражающая освоение им комп</w:t>
      </w:r>
      <w:r w:rsidRPr="0096571E">
        <w:rPr>
          <w:sz w:val="24"/>
          <w:szCs w:val="24"/>
        </w:rPr>
        <w:t>е</w:t>
      </w:r>
      <w:r w:rsidRPr="0096571E">
        <w:rPr>
          <w:sz w:val="24"/>
          <w:szCs w:val="24"/>
        </w:rPr>
        <w:t xml:space="preserve">тенций, представленных в </w:t>
      </w:r>
      <w:proofErr w:type="spellStart"/>
      <w:r w:rsidRPr="0096571E">
        <w:rPr>
          <w:sz w:val="24"/>
          <w:szCs w:val="24"/>
        </w:rPr>
        <w:t>компетентностной</w:t>
      </w:r>
      <w:proofErr w:type="spellEnd"/>
      <w:r w:rsidRPr="0096571E">
        <w:rPr>
          <w:sz w:val="24"/>
          <w:szCs w:val="24"/>
        </w:rPr>
        <w:t xml:space="preserve"> модели, в процессе жизненного цикла форм</w:t>
      </w:r>
      <w:r w:rsidRPr="0096571E">
        <w:rPr>
          <w:sz w:val="24"/>
          <w:szCs w:val="24"/>
        </w:rPr>
        <w:t>и</w:t>
      </w:r>
      <w:r w:rsidRPr="0096571E">
        <w:rPr>
          <w:sz w:val="24"/>
          <w:szCs w:val="24"/>
        </w:rPr>
        <w:t>рования  компетенций.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 xml:space="preserve">В рамках выполнения исследования на тему «Повышение конкурентного преимущества сельхозпроизводителей региона» определено, что определение источников использования вторично-сырьевых ресурсов крылось в четкой дифференциации </w:t>
      </w:r>
      <w:proofErr w:type="spellStart"/>
      <w:r w:rsidRPr="0096571E">
        <w:rPr>
          <w:sz w:val="24"/>
          <w:szCs w:val="24"/>
        </w:rPr>
        <w:t>подкомплексов</w:t>
      </w:r>
      <w:proofErr w:type="spellEnd"/>
      <w:r w:rsidRPr="0096571E">
        <w:rPr>
          <w:sz w:val="24"/>
          <w:szCs w:val="24"/>
        </w:rPr>
        <w:t xml:space="preserve"> АПК, их вторично-сырьевых ресурсов, затем продуктов переработки и уже после – источник испол</w:t>
      </w:r>
      <w:r w:rsidRPr="0096571E">
        <w:rPr>
          <w:sz w:val="24"/>
          <w:szCs w:val="24"/>
        </w:rPr>
        <w:t>ь</w:t>
      </w:r>
      <w:r w:rsidRPr="0096571E">
        <w:rPr>
          <w:sz w:val="24"/>
          <w:szCs w:val="24"/>
        </w:rPr>
        <w:lastRenderedPageBreak/>
        <w:t>зования. Данный процесс использования вторично-сырьевых ресурсов удалось структурир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>вать в результате проделанной исследовательской работы, это и явилось базой для ряда п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>лученных показателей. Чтобы прийти к пониманию источников использ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 xml:space="preserve">вания вторичного сырья производства, нужно для начала определить </w:t>
      </w:r>
      <w:proofErr w:type="spellStart"/>
      <w:r w:rsidRPr="0096571E">
        <w:rPr>
          <w:sz w:val="24"/>
          <w:szCs w:val="24"/>
        </w:rPr>
        <w:t>подкомплексы</w:t>
      </w:r>
      <w:proofErr w:type="spellEnd"/>
      <w:r w:rsidRPr="0096571E">
        <w:rPr>
          <w:sz w:val="24"/>
          <w:szCs w:val="24"/>
        </w:rPr>
        <w:t xml:space="preserve"> АПК, а именно: свеклос</w:t>
      </w:r>
      <w:r w:rsidRPr="0096571E">
        <w:rPr>
          <w:sz w:val="24"/>
          <w:szCs w:val="24"/>
        </w:rPr>
        <w:t>а</w:t>
      </w:r>
      <w:r w:rsidRPr="0096571E">
        <w:rPr>
          <w:sz w:val="24"/>
          <w:szCs w:val="24"/>
        </w:rPr>
        <w:t xml:space="preserve">харный, мясоперерабатывающий, молочно-продуктовый, зерноперерабатывающий. Дальше к каждому </w:t>
      </w:r>
      <w:proofErr w:type="spellStart"/>
      <w:r w:rsidRPr="0096571E">
        <w:rPr>
          <w:sz w:val="24"/>
          <w:szCs w:val="24"/>
        </w:rPr>
        <w:t>подкомплексу</w:t>
      </w:r>
      <w:proofErr w:type="spellEnd"/>
      <w:r w:rsidRPr="0096571E">
        <w:rPr>
          <w:sz w:val="24"/>
          <w:szCs w:val="24"/>
        </w:rPr>
        <w:t xml:space="preserve"> выделены их возможные вторично-сырьевые ресурсы: </w:t>
      </w:r>
      <w:proofErr w:type="spellStart"/>
      <w:r w:rsidRPr="0096571E">
        <w:rPr>
          <w:sz w:val="24"/>
          <w:szCs w:val="24"/>
        </w:rPr>
        <w:t>органосоде</w:t>
      </w:r>
      <w:r w:rsidRPr="0096571E">
        <w:rPr>
          <w:sz w:val="24"/>
          <w:szCs w:val="24"/>
        </w:rPr>
        <w:t>р</w:t>
      </w:r>
      <w:r w:rsidRPr="0096571E">
        <w:rPr>
          <w:sz w:val="24"/>
          <w:szCs w:val="24"/>
        </w:rPr>
        <w:t>жащие</w:t>
      </w:r>
      <w:proofErr w:type="spellEnd"/>
      <w:r w:rsidRPr="0096571E">
        <w:rPr>
          <w:sz w:val="24"/>
          <w:szCs w:val="24"/>
        </w:rPr>
        <w:t xml:space="preserve"> отходы сахарного производства, свекловичный жом; кровь, </w:t>
      </w:r>
      <w:proofErr w:type="spellStart"/>
      <w:r w:rsidRPr="0096571E">
        <w:rPr>
          <w:sz w:val="24"/>
          <w:szCs w:val="24"/>
        </w:rPr>
        <w:t>рогокопытное</w:t>
      </w:r>
      <w:proofErr w:type="spellEnd"/>
      <w:r w:rsidRPr="0096571E">
        <w:rPr>
          <w:sz w:val="24"/>
          <w:szCs w:val="24"/>
        </w:rPr>
        <w:t xml:space="preserve"> и </w:t>
      </w:r>
      <w:proofErr w:type="spellStart"/>
      <w:r w:rsidRPr="0096571E">
        <w:rPr>
          <w:sz w:val="24"/>
          <w:szCs w:val="24"/>
        </w:rPr>
        <w:t>шкурс</w:t>
      </w:r>
      <w:r w:rsidRPr="0096571E">
        <w:rPr>
          <w:sz w:val="24"/>
          <w:szCs w:val="24"/>
        </w:rPr>
        <w:t>ы</w:t>
      </w:r>
      <w:r w:rsidRPr="0096571E">
        <w:rPr>
          <w:sz w:val="24"/>
          <w:szCs w:val="24"/>
        </w:rPr>
        <w:t>рье</w:t>
      </w:r>
      <w:proofErr w:type="spellEnd"/>
      <w:r w:rsidRPr="0096571E">
        <w:rPr>
          <w:sz w:val="24"/>
          <w:szCs w:val="24"/>
        </w:rPr>
        <w:t xml:space="preserve">, </w:t>
      </w:r>
      <w:proofErr w:type="spellStart"/>
      <w:r w:rsidRPr="0096571E">
        <w:rPr>
          <w:sz w:val="24"/>
          <w:szCs w:val="24"/>
        </w:rPr>
        <w:t>каныга</w:t>
      </w:r>
      <w:proofErr w:type="spellEnd"/>
      <w:r w:rsidRPr="0096571E">
        <w:rPr>
          <w:sz w:val="24"/>
          <w:szCs w:val="24"/>
        </w:rPr>
        <w:t xml:space="preserve"> (содержимое желудков); обезжиренное молоко, пахта, молочная сыворотка и другие ценные ингредиенты; лузга подсолнечная, шрот, </w:t>
      </w:r>
      <w:proofErr w:type="spellStart"/>
      <w:r w:rsidRPr="0096571E">
        <w:rPr>
          <w:sz w:val="24"/>
          <w:szCs w:val="24"/>
        </w:rPr>
        <w:t>хмых</w:t>
      </w:r>
      <w:proofErr w:type="spellEnd"/>
      <w:r w:rsidRPr="0096571E">
        <w:rPr>
          <w:sz w:val="24"/>
          <w:szCs w:val="24"/>
        </w:rPr>
        <w:t xml:space="preserve"> и </w:t>
      </w:r>
      <w:proofErr w:type="spellStart"/>
      <w:r w:rsidRPr="0096571E">
        <w:rPr>
          <w:sz w:val="24"/>
          <w:szCs w:val="24"/>
        </w:rPr>
        <w:t>тд</w:t>
      </w:r>
      <w:proofErr w:type="spellEnd"/>
      <w:r w:rsidRPr="0096571E">
        <w:rPr>
          <w:sz w:val="24"/>
          <w:szCs w:val="24"/>
        </w:rPr>
        <w:t>.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 xml:space="preserve">Второй значимый немаловажный результат получен в ходе </w:t>
      </w:r>
      <w:proofErr w:type="gramStart"/>
      <w:r w:rsidRPr="0096571E">
        <w:rPr>
          <w:sz w:val="24"/>
          <w:szCs w:val="24"/>
        </w:rPr>
        <w:t>анализа структуры работы большинства предприятий сельскохозяйственной промышленности</w:t>
      </w:r>
      <w:proofErr w:type="gramEnd"/>
      <w:r w:rsidRPr="0096571E">
        <w:rPr>
          <w:sz w:val="24"/>
          <w:szCs w:val="24"/>
        </w:rPr>
        <w:t>. Закуп и внедрение с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>временной автоматизированной техники биологич</w:t>
      </w:r>
      <w:r w:rsidRPr="0096571E">
        <w:rPr>
          <w:sz w:val="24"/>
          <w:szCs w:val="24"/>
        </w:rPr>
        <w:t>е</w:t>
      </w:r>
      <w:r w:rsidRPr="0096571E">
        <w:rPr>
          <w:sz w:val="24"/>
          <w:szCs w:val="24"/>
        </w:rPr>
        <w:t xml:space="preserve">ского контроля в производство сельского хозяйства ряда предприятий </w:t>
      </w:r>
      <w:proofErr w:type="spellStart"/>
      <w:r w:rsidRPr="0096571E">
        <w:rPr>
          <w:sz w:val="24"/>
          <w:szCs w:val="24"/>
        </w:rPr>
        <w:t>Канашского</w:t>
      </w:r>
      <w:proofErr w:type="spellEnd"/>
      <w:r w:rsidRPr="0096571E">
        <w:rPr>
          <w:sz w:val="24"/>
          <w:szCs w:val="24"/>
        </w:rPr>
        <w:t xml:space="preserve"> и </w:t>
      </w:r>
      <w:proofErr w:type="spellStart"/>
      <w:r w:rsidRPr="0096571E">
        <w:rPr>
          <w:sz w:val="24"/>
          <w:szCs w:val="24"/>
        </w:rPr>
        <w:t>Батыревского</w:t>
      </w:r>
      <w:proofErr w:type="spellEnd"/>
      <w:r w:rsidRPr="0096571E">
        <w:rPr>
          <w:sz w:val="24"/>
          <w:szCs w:val="24"/>
        </w:rPr>
        <w:t xml:space="preserve"> районов позволил повысить кач</w:t>
      </w:r>
      <w:r w:rsidRPr="0096571E">
        <w:rPr>
          <w:sz w:val="24"/>
          <w:szCs w:val="24"/>
        </w:rPr>
        <w:t>е</w:t>
      </w:r>
      <w:r w:rsidRPr="0096571E">
        <w:rPr>
          <w:sz w:val="24"/>
          <w:szCs w:val="24"/>
        </w:rPr>
        <w:t>ство и усовершенствовать систему контроля над процессами переработки и производства г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>товой продукции, что потребовало высоких затрат, но отразилось на быстрой окупа</w:t>
      </w:r>
      <w:r w:rsidRPr="0096571E">
        <w:rPr>
          <w:sz w:val="24"/>
          <w:szCs w:val="24"/>
        </w:rPr>
        <w:t>е</w:t>
      </w:r>
      <w:r w:rsidRPr="0096571E">
        <w:rPr>
          <w:sz w:val="24"/>
          <w:szCs w:val="24"/>
        </w:rPr>
        <w:t>мости.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96571E">
        <w:rPr>
          <w:sz w:val="24"/>
          <w:szCs w:val="24"/>
        </w:rPr>
        <w:t>В исследовании на тему «Разработка информационной технологии, математического, алгоритмического и программного обеспечения для задач имит</w:t>
      </w:r>
      <w:r w:rsidRPr="0096571E">
        <w:rPr>
          <w:sz w:val="24"/>
          <w:szCs w:val="24"/>
        </w:rPr>
        <w:t>а</w:t>
      </w:r>
      <w:r w:rsidRPr="0096571E">
        <w:rPr>
          <w:sz w:val="24"/>
          <w:szCs w:val="24"/>
        </w:rPr>
        <w:t>ционного моделирования социально-экономических систем на высокопроизв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 xml:space="preserve">дительных вычислительных системах» дана попытка описать эффективное отображение счетного ядра </w:t>
      </w:r>
      <w:proofErr w:type="spellStart"/>
      <w:r w:rsidRPr="0096571E">
        <w:rPr>
          <w:sz w:val="24"/>
          <w:szCs w:val="24"/>
        </w:rPr>
        <w:t>агент-ориентированных</w:t>
      </w:r>
      <w:proofErr w:type="spellEnd"/>
      <w:r w:rsidRPr="0096571E">
        <w:rPr>
          <w:sz w:val="24"/>
          <w:szCs w:val="24"/>
        </w:rPr>
        <w:t xml:space="preserve"> в</w:t>
      </w:r>
      <w:r w:rsidRPr="0096571E">
        <w:rPr>
          <w:sz w:val="24"/>
          <w:szCs w:val="24"/>
        </w:rPr>
        <w:t>ы</w:t>
      </w:r>
      <w:r w:rsidRPr="0096571E">
        <w:rPr>
          <w:sz w:val="24"/>
          <w:szCs w:val="24"/>
        </w:rPr>
        <w:t>числимых моделей на архитектуре современного суперкомпьютера, использование более эффективных низкоуровневых средств (например, оптимизация генератора случайных ч</w:t>
      </w:r>
      <w:r w:rsidRPr="0096571E">
        <w:rPr>
          <w:sz w:val="24"/>
          <w:szCs w:val="24"/>
        </w:rPr>
        <w:t>и</w:t>
      </w:r>
      <w:r w:rsidRPr="0096571E">
        <w:rPr>
          <w:sz w:val="24"/>
          <w:szCs w:val="24"/>
        </w:rPr>
        <w:t xml:space="preserve">сел), применение </w:t>
      </w:r>
      <w:proofErr w:type="spellStart"/>
      <w:r w:rsidRPr="0096571E">
        <w:rPr>
          <w:sz w:val="24"/>
          <w:szCs w:val="24"/>
        </w:rPr>
        <w:t>межузлового</w:t>
      </w:r>
      <w:proofErr w:type="spellEnd"/>
      <w:r w:rsidRPr="0096571E">
        <w:rPr>
          <w:sz w:val="24"/>
          <w:szCs w:val="24"/>
        </w:rPr>
        <w:t xml:space="preserve"> взаимодействия и совместного использования це</w:t>
      </w:r>
      <w:r w:rsidRPr="0096571E">
        <w:rPr>
          <w:sz w:val="24"/>
          <w:szCs w:val="24"/>
        </w:rPr>
        <w:t>н</w:t>
      </w:r>
      <w:r w:rsidRPr="0096571E">
        <w:rPr>
          <w:sz w:val="24"/>
          <w:szCs w:val="24"/>
        </w:rPr>
        <w:t xml:space="preserve">трального (CPU) и графического процессора (GPU). </w:t>
      </w:r>
      <w:proofErr w:type="gramEnd"/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В ходе выполнения проекта была проведена интеграция трех модулей в единый пр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>граммный комплекс. В результате выполнения вычислений пр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>граммы возможно получение комплексной оценки, анализа и прогноза осно</w:t>
      </w:r>
      <w:r w:rsidRPr="0096571E">
        <w:rPr>
          <w:sz w:val="24"/>
          <w:szCs w:val="24"/>
        </w:rPr>
        <w:t>в</w:t>
      </w:r>
      <w:r w:rsidRPr="0096571E">
        <w:rPr>
          <w:sz w:val="24"/>
          <w:szCs w:val="24"/>
        </w:rPr>
        <w:t>ных социально-экономических показателей развития региональных структур. Предложен и разработан подход к эффективному постро</w:t>
      </w:r>
      <w:r w:rsidRPr="0096571E">
        <w:rPr>
          <w:sz w:val="24"/>
          <w:szCs w:val="24"/>
        </w:rPr>
        <w:t>е</w:t>
      </w:r>
      <w:r w:rsidRPr="0096571E">
        <w:rPr>
          <w:sz w:val="24"/>
          <w:szCs w:val="24"/>
        </w:rPr>
        <w:t>нию моделей региональных макроэкономических систем через системы одновременных н</w:t>
      </w:r>
      <w:r w:rsidRPr="0096571E">
        <w:rPr>
          <w:sz w:val="24"/>
          <w:szCs w:val="24"/>
        </w:rPr>
        <w:t>е</w:t>
      </w:r>
      <w:r w:rsidRPr="0096571E">
        <w:rPr>
          <w:sz w:val="24"/>
          <w:szCs w:val="24"/>
        </w:rPr>
        <w:t>лине</w:t>
      </w:r>
      <w:r w:rsidRPr="0096571E">
        <w:rPr>
          <w:sz w:val="24"/>
          <w:szCs w:val="24"/>
        </w:rPr>
        <w:t>й</w:t>
      </w:r>
      <w:r w:rsidRPr="0096571E">
        <w:rPr>
          <w:sz w:val="24"/>
          <w:szCs w:val="24"/>
        </w:rPr>
        <w:t>ных уравнений, описывающих взаимодействие экономических агентов внутри системы и их реакцию на влияние извне.</w:t>
      </w:r>
    </w:p>
    <w:p w:rsidR="004C5567" w:rsidRPr="0096571E" w:rsidRDefault="00DA6563" w:rsidP="00A8521E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96571E">
        <w:rPr>
          <w:bCs/>
          <w:sz w:val="24"/>
          <w:szCs w:val="24"/>
        </w:rPr>
        <w:t>Результаты, полученные в ходе исследования по гранту на тему «Исследование во</w:t>
      </w:r>
      <w:r w:rsidRPr="0096571E">
        <w:rPr>
          <w:bCs/>
          <w:sz w:val="24"/>
          <w:szCs w:val="24"/>
        </w:rPr>
        <w:t>з</w:t>
      </w:r>
      <w:r w:rsidRPr="0096571E">
        <w:rPr>
          <w:bCs/>
          <w:sz w:val="24"/>
          <w:szCs w:val="24"/>
        </w:rPr>
        <w:t>можности разработки общегосударственной автоматизированной си</w:t>
      </w:r>
      <w:r w:rsidRPr="0096571E">
        <w:rPr>
          <w:bCs/>
          <w:sz w:val="24"/>
          <w:szCs w:val="24"/>
        </w:rPr>
        <w:t>с</w:t>
      </w:r>
      <w:r w:rsidRPr="0096571E">
        <w:rPr>
          <w:bCs/>
          <w:sz w:val="24"/>
          <w:szCs w:val="24"/>
        </w:rPr>
        <w:t>темы прогнозирования и планирования на основе методов экономико-математического моделирования на высок</w:t>
      </w:r>
      <w:r w:rsidRPr="0096571E">
        <w:rPr>
          <w:bCs/>
          <w:sz w:val="24"/>
          <w:szCs w:val="24"/>
        </w:rPr>
        <w:t>о</w:t>
      </w:r>
      <w:r w:rsidRPr="0096571E">
        <w:rPr>
          <w:bCs/>
          <w:sz w:val="24"/>
          <w:szCs w:val="24"/>
        </w:rPr>
        <w:t>производительных вычислительных системах»: выявлены и про</w:t>
      </w:r>
      <w:r w:rsidRPr="0096571E">
        <w:rPr>
          <w:sz w:val="24"/>
          <w:szCs w:val="24"/>
          <w:shd w:val="clear" w:color="auto" w:fill="FFFFFF"/>
        </w:rPr>
        <w:t>анализированы предпосылки возникновения аналога проекта автоматизированной системы общегосударственного пр</w:t>
      </w:r>
      <w:r w:rsidRPr="0096571E">
        <w:rPr>
          <w:sz w:val="24"/>
          <w:szCs w:val="24"/>
          <w:shd w:val="clear" w:color="auto" w:fill="FFFFFF"/>
        </w:rPr>
        <w:t>о</w:t>
      </w:r>
      <w:r w:rsidRPr="0096571E">
        <w:rPr>
          <w:sz w:val="24"/>
          <w:szCs w:val="24"/>
          <w:shd w:val="clear" w:color="auto" w:fill="FFFFFF"/>
        </w:rPr>
        <w:t>гнозирования и планирования (ОГАС) в результате развития научно-технического прогресса в ближайшем будущем и обоснование возможности и необходимости разработки такой си</w:t>
      </w:r>
      <w:r w:rsidRPr="0096571E">
        <w:rPr>
          <w:sz w:val="24"/>
          <w:szCs w:val="24"/>
          <w:shd w:val="clear" w:color="auto" w:fill="FFFFFF"/>
        </w:rPr>
        <w:t>с</w:t>
      </w:r>
      <w:r w:rsidRPr="0096571E">
        <w:rPr>
          <w:sz w:val="24"/>
          <w:szCs w:val="24"/>
          <w:shd w:val="clear" w:color="auto" w:fill="FFFFFF"/>
        </w:rPr>
        <w:t>темы для совершения качественного</w:t>
      </w:r>
      <w:proofErr w:type="gramEnd"/>
      <w:r w:rsidRPr="0096571E">
        <w:rPr>
          <w:sz w:val="24"/>
          <w:szCs w:val="24"/>
          <w:shd w:val="clear" w:color="auto" w:fill="FFFFFF"/>
        </w:rPr>
        <w:t xml:space="preserve"> рывка в управлении и обеспечении устойчивого разв</w:t>
      </w:r>
      <w:r w:rsidRPr="0096571E">
        <w:rPr>
          <w:sz w:val="24"/>
          <w:szCs w:val="24"/>
          <w:shd w:val="clear" w:color="auto" w:fill="FFFFFF"/>
        </w:rPr>
        <w:t>и</w:t>
      </w:r>
      <w:r w:rsidRPr="0096571E">
        <w:rPr>
          <w:sz w:val="24"/>
          <w:szCs w:val="24"/>
          <w:shd w:val="clear" w:color="auto" w:fill="FFFFFF"/>
        </w:rPr>
        <w:t>тия страны. В качестве рабочей гипотезы выдвигается предположение о том, что появление такой системы является объективным следствием усложнения социально-экономических о</w:t>
      </w:r>
      <w:r w:rsidRPr="0096571E">
        <w:rPr>
          <w:sz w:val="24"/>
          <w:szCs w:val="24"/>
          <w:shd w:val="clear" w:color="auto" w:fill="FFFFFF"/>
        </w:rPr>
        <w:t>т</w:t>
      </w:r>
      <w:r w:rsidRPr="0096571E">
        <w:rPr>
          <w:sz w:val="24"/>
          <w:szCs w:val="24"/>
          <w:shd w:val="clear" w:color="auto" w:fill="FFFFFF"/>
        </w:rPr>
        <w:t>ношений на всех уровнях, общественным характером производства, высокой степенью ра</w:t>
      </w:r>
      <w:r w:rsidRPr="0096571E">
        <w:rPr>
          <w:sz w:val="24"/>
          <w:szCs w:val="24"/>
          <w:shd w:val="clear" w:color="auto" w:fill="FFFFFF"/>
        </w:rPr>
        <w:t>з</w:t>
      </w:r>
      <w:r w:rsidRPr="0096571E">
        <w:rPr>
          <w:sz w:val="24"/>
          <w:szCs w:val="24"/>
          <w:shd w:val="clear" w:color="auto" w:fill="FFFFFF"/>
        </w:rPr>
        <w:t>деления труда и глубокой специализацией отраслей, информатизацией производства, а также наличием высокопроизводительных вычислительных систем (суперкомпьют</w:t>
      </w:r>
      <w:r w:rsidRPr="0096571E">
        <w:rPr>
          <w:sz w:val="24"/>
          <w:szCs w:val="24"/>
          <w:shd w:val="clear" w:color="auto" w:fill="FFFFFF"/>
        </w:rPr>
        <w:t>е</w:t>
      </w:r>
      <w:r w:rsidRPr="0096571E">
        <w:rPr>
          <w:sz w:val="24"/>
          <w:szCs w:val="24"/>
          <w:shd w:val="clear" w:color="auto" w:fill="FFFFFF"/>
        </w:rPr>
        <w:t xml:space="preserve">ров) способных выдавать более 500 </w:t>
      </w:r>
      <w:proofErr w:type="spellStart"/>
      <w:r w:rsidRPr="0096571E">
        <w:rPr>
          <w:sz w:val="24"/>
          <w:szCs w:val="24"/>
          <w:shd w:val="clear" w:color="auto" w:fill="FFFFFF"/>
        </w:rPr>
        <w:t>петафлопс</w:t>
      </w:r>
      <w:proofErr w:type="spellEnd"/>
      <w:r w:rsidRPr="0096571E">
        <w:rPr>
          <w:sz w:val="24"/>
          <w:szCs w:val="24"/>
          <w:shd w:val="clear" w:color="auto" w:fill="FFFFFF"/>
        </w:rPr>
        <w:t xml:space="preserve"> вычислительной мощности на современном этапе развития, и, </w:t>
      </w:r>
      <w:proofErr w:type="gramStart"/>
      <w:r w:rsidRPr="0096571E">
        <w:rPr>
          <w:sz w:val="24"/>
          <w:szCs w:val="24"/>
          <w:shd w:val="clear" w:color="auto" w:fill="FFFFFF"/>
        </w:rPr>
        <w:t>в следствии</w:t>
      </w:r>
      <w:proofErr w:type="gramEnd"/>
      <w:r w:rsidRPr="0096571E">
        <w:rPr>
          <w:sz w:val="24"/>
          <w:szCs w:val="24"/>
          <w:shd w:val="clear" w:color="auto" w:fill="FFFFFF"/>
        </w:rPr>
        <w:t xml:space="preserve"> этого, широкого применения с</w:t>
      </w:r>
      <w:r w:rsidRPr="0096571E">
        <w:rPr>
          <w:sz w:val="24"/>
          <w:szCs w:val="24"/>
          <w:shd w:val="clear" w:color="auto" w:fill="FFFFFF"/>
        </w:rPr>
        <w:t>у</w:t>
      </w:r>
      <w:r w:rsidRPr="0096571E">
        <w:rPr>
          <w:sz w:val="24"/>
          <w:szCs w:val="24"/>
          <w:shd w:val="clear" w:color="auto" w:fill="FFFFFF"/>
        </w:rPr>
        <w:t xml:space="preserve">перкомпьютерных технологий для мониторинга, </w:t>
      </w:r>
      <w:r w:rsidRPr="0096571E">
        <w:rPr>
          <w:sz w:val="24"/>
          <w:szCs w:val="24"/>
          <w:shd w:val="clear" w:color="auto" w:fill="FFFFFF"/>
        </w:rPr>
        <w:lastRenderedPageBreak/>
        <w:t>прогнозирования и планирования социально-экономических показателей объектов и проце</w:t>
      </w:r>
      <w:r w:rsidRPr="0096571E">
        <w:rPr>
          <w:sz w:val="24"/>
          <w:szCs w:val="24"/>
          <w:shd w:val="clear" w:color="auto" w:fill="FFFFFF"/>
        </w:rPr>
        <w:t>с</w:t>
      </w:r>
      <w:r w:rsidRPr="0096571E">
        <w:rPr>
          <w:sz w:val="24"/>
          <w:szCs w:val="24"/>
          <w:shd w:val="clear" w:color="auto" w:fill="FFFFFF"/>
        </w:rPr>
        <w:t>сов мировой экономики, как в работах отечественных исследователей, так и в зарубежных научных публикациях.</w:t>
      </w:r>
    </w:p>
    <w:p w:rsidR="004259D9" w:rsidRPr="0096571E" w:rsidRDefault="004259D9" w:rsidP="004259D9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В исследовании на тему «Стратегическое управление региональными с</w:t>
      </w:r>
      <w:r w:rsidRPr="0096571E">
        <w:rPr>
          <w:sz w:val="24"/>
          <w:szCs w:val="24"/>
        </w:rPr>
        <w:t>о</w:t>
      </w:r>
      <w:r w:rsidRPr="0096571E">
        <w:rPr>
          <w:sz w:val="24"/>
          <w:szCs w:val="24"/>
        </w:rPr>
        <w:t>циально-экономическими системами в условиях цифровой трансформации промышленности» о</w:t>
      </w:r>
      <w:r w:rsidRPr="0096571E">
        <w:rPr>
          <w:bCs/>
          <w:color w:val="000000"/>
          <w:sz w:val="24"/>
          <w:szCs w:val="24"/>
          <w:shd w:val="clear" w:color="auto" w:fill="FFFFFF"/>
        </w:rPr>
        <w:t>пр</w:t>
      </w:r>
      <w:r w:rsidRPr="0096571E">
        <w:rPr>
          <w:bCs/>
          <w:color w:val="000000"/>
          <w:sz w:val="24"/>
          <w:szCs w:val="24"/>
          <w:shd w:val="clear" w:color="auto" w:fill="FFFFFF"/>
        </w:rPr>
        <w:t>е</w:t>
      </w:r>
      <w:r w:rsidRPr="0096571E">
        <w:rPr>
          <w:bCs/>
          <w:color w:val="000000"/>
          <w:sz w:val="24"/>
          <w:szCs w:val="24"/>
          <w:shd w:val="clear" w:color="auto" w:fill="FFFFFF"/>
        </w:rPr>
        <w:t>делены показатели комплексной оценки стартовых у</w:t>
      </w:r>
      <w:r w:rsidRPr="0096571E">
        <w:rPr>
          <w:bCs/>
          <w:color w:val="000000"/>
          <w:sz w:val="24"/>
          <w:szCs w:val="24"/>
          <w:shd w:val="clear" w:color="auto" w:fill="FFFFFF"/>
        </w:rPr>
        <w:t>с</w:t>
      </w:r>
      <w:r w:rsidRPr="0096571E">
        <w:rPr>
          <w:bCs/>
          <w:color w:val="000000"/>
          <w:sz w:val="24"/>
          <w:szCs w:val="24"/>
          <w:shd w:val="clear" w:color="auto" w:fill="FFFFFF"/>
        </w:rPr>
        <w:t>ловий для цифровой трансформации социально-экономических систем реги</w:t>
      </w:r>
      <w:r w:rsidRPr="0096571E">
        <w:rPr>
          <w:bCs/>
          <w:color w:val="000000"/>
          <w:sz w:val="24"/>
          <w:szCs w:val="24"/>
          <w:shd w:val="clear" w:color="auto" w:fill="FFFFFF"/>
        </w:rPr>
        <w:t>о</w:t>
      </w:r>
      <w:r w:rsidRPr="0096571E">
        <w:rPr>
          <w:bCs/>
          <w:color w:val="000000"/>
          <w:sz w:val="24"/>
          <w:szCs w:val="24"/>
          <w:shd w:val="clear" w:color="auto" w:fill="FFFFFF"/>
        </w:rPr>
        <w:t>нов. Сравнительный анализ условий готовности к цифровой трансформации регионов РФ показал серьезный цифровой разрыв в уровне осво</w:t>
      </w:r>
      <w:r w:rsidRPr="0096571E">
        <w:rPr>
          <w:bCs/>
          <w:color w:val="000000"/>
          <w:sz w:val="24"/>
          <w:szCs w:val="24"/>
          <w:shd w:val="clear" w:color="auto" w:fill="FFFFFF"/>
        </w:rPr>
        <w:t>е</w:t>
      </w:r>
      <w:r w:rsidRPr="0096571E">
        <w:rPr>
          <w:bCs/>
          <w:color w:val="000000"/>
          <w:sz w:val="24"/>
          <w:szCs w:val="24"/>
          <w:shd w:val="clear" w:color="auto" w:fill="FFFFFF"/>
        </w:rPr>
        <w:t xml:space="preserve">ния цифровых </w:t>
      </w:r>
      <w:proofErr w:type="gramStart"/>
      <w:r w:rsidRPr="0096571E">
        <w:rPr>
          <w:bCs/>
          <w:color w:val="000000"/>
          <w:sz w:val="24"/>
          <w:szCs w:val="24"/>
          <w:shd w:val="clear" w:color="auto" w:fill="FFFFFF"/>
        </w:rPr>
        <w:t>технологий</w:t>
      </w:r>
      <w:proofErr w:type="gramEnd"/>
      <w:r w:rsidRPr="0096571E">
        <w:rPr>
          <w:bCs/>
          <w:color w:val="000000"/>
          <w:sz w:val="24"/>
          <w:szCs w:val="24"/>
          <w:shd w:val="clear" w:color="auto" w:fill="FFFFFF"/>
        </w:rPr>
        <w:t xml:space="preserve"> как между регионами, так и внутри каждого из них (на уровне м</w:t>
      </w:r>
      <w:r w:rsidRPr="0096571E">
        <w:rPr>
          <w:bCs/>
          <w:color w:val="000000"/>
          <w:sz w:val="24"/>
          <w:szCs w:val="24"/>
          <w:shd w:val="clear" w:color="auto" w:fill="FFFFFF"/>
        </w:rPr>
        <w:t>у</w:t>
      </w:r>
      <w:r w:rsidRPr="0096571E">
        <w:rPr>
          <w:bCs/>
          <w:color w:val="000000"/>
          <w:sz w:val="24"/>
          <w:szCs w:val="24"/>
          <w:shd w:val="clear" w:color="auto" w:fill="FFFFFF"/>
        </w:rPr>
        <w:t xml:space="preserve">ниципалитетов). Исследование динамики развития </w:t>
      </w:r>
      <w:proofErr w:type="spellStart"/>
      <w:r w:rsidRPr="0096571E">
        <w:rPr>
          <w:bCs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96571E">
        <w:rPr>
          <w:bCs/>
          <w:color w:val="000000"/>
          <w:sz w:val="24"/>
          <w:szCs w:val="24"/>
          <w:shd w:val="clear" w:color="auto" w:fill="FFFFFF"/>
        </w:rPr>
        <w:t xml:space="preserve"> промышленности в Ро</w:t>
      </w:r>
      <w:r w:rsidRPr="0096571E">
        <w:rPr>
          <w:bCs/>
          <w:color w:val="000000"/>
          <w:sz w:val="24"/>
          <w:szCs w:val="24"/>
          <w:shd w:val="clear" w:color="auto" w:fill="FFFFFF"/>
        </w:rPr>
        <w:t>с</w:t>
      </w:r>
      <w:r w:rsidRPr="0096571E">
        <w:rPr>
          <w:bCs/>
          <w:color w:val="000000"/>
          <w:sz w:val="24"/>
          <w:szCs w:val="24"/>
          <w:shd w:val="clear" w:color="auto" w:fill="FFFFFF"/>
        </w:rPr>
        <w:t>сийской Федерации в территориальном аспекте позволило обосновать тезис о том, что ци</w:t>
      </w:r>
      <w:r w:rsidRPr="0096571E">
        <w:rPr>
          <w:bCs/>
          <w:color w:val="000000"/>
          <w:sz w:val="24"/>
          <w:szCs w:val="24"/>
          <w:shd w:val="clear" w:color="auto" w:fill="FFFFFF"/>
        </w:rPr>
        <w:t>ф</w:t>
      </w:r>
      <w:r w:rsidRPr="0096571E">
        <w:rPr>
          <w:bCs/>
          <w:color w:val="000000"/>
          <w:sz w:val="24"/>
          <w:szCs w:val="24"/>
          <w:shd w:val="clear" w:color="auto" w:fill="FFFFFF"/>
        </w:rPr>
        <w:t xml:space="preserve">ровая повестка развития отраслей промышленности в регионе определяет особенности и тренды </w:t>
      </w:r>
      <w:proofErr w:type="spellStart"/>
      <w:r w:rsidRPr="0096571E">
        <w:rPr>
          <w:bCs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96571E">
        <w:rPr>
          <w:bCs/>
          <w:color w:val="000000"/>
          <w:sz w:val="24"/>
          <w:szCs w:val="24"/>
          <w:shd w:val="clear" w:color="auto" w:fill="FFFFFF"/>
        </w:rPr>
        <w:t>, преобладающую тр</w:t>
      </w:r>
      <w:r w:rsidRPr="0096571E">
        <w:rPr>
          <w:bCs/>
          <w:color w:val="000000"/>
          <w:sz w:val="24"/>
          <w:szCs w:val="24"/>
          <w:shd w:val="clear" w:color="auto" w:fill="FFFFFF"/>
        </w:rPr>
        <w:t>а</w:t>
      </w:r>
      <w:r w:rsidRPr="0096571E">
        <w:rPr>
          <w:bCs/>
          <w:color w:val="000000"/>
          <w:sz w:val="24"/>
          <w:szCs w:val="24"/>
          <w:shd w:val="clear" w:color="auto" w:fill="FFFFFF"/>
        </w:rPr>
        <w:t>екторию и скорость цифровой трансформации, что значительно влияет на конкурентоспособность регионов РФ. Оценка внутренних резе</w:t>
      </w:r>
      <w:r w:rsidRPr="0096571E">
        <w:rPr>
          <w:bCs/>
          <w:color w:val="000000"/>
          <w:sz w:val="24"/>
          <w:szCs w:val="24"/>
          <w:shd w:val="clear" w:color="auto" w:fill="FFFFFF"/>
        </w:rPr>
        <w:t>р</w:t>
      </w:r>
      <w:r w:rsidRPr="0096571E">
        <w:rPr>
          <w:bCs/>
          <w:color w:val="000000"/>
          <w:sz w:val="24"/>
          <w:szCs w:val="24"/>
          <w:shd w:val="clear" w:color="auto" w:fill="FFFFFF"/>
        </w:rPr>
        <w:t xml:space="preserve">вов </w:t>
      </w:r>
      <w:proofErr w:type="spellStart"/>
      <w:r w:rsidRPr="0096571E">
        <w:rPr>
          <w:bCs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96571E">
        <w:rPr>
          <w:bCs/>
          <w:color w:val="000000"/>
          <w:sz w:val="24"/>
          <w:szCs w:val="24"/>
          <w:shd w:val="clear" w:color="auto" w:fill="FFFFFF"/>
        </w:rPr>
        <w:t xml:space="preserve"> промышленности территорий России позволила выделить высокий ци</w:t>
      </w:r>
      <w:r w:rsidRPr="0096571E">
        <w:rPr>
          <w:bCs/>
          <w:color w:val="000000"/>
          <w:sz w:val="24"/>
          <w:szCs w:val="24"/>
          <w:shd w:val="clear" w:color="auto" w:fill="FFFFFF"/>
        </w:rPr>
        <w:t>ф</w:t>
      </w:r>
      <w:r w:rsidRPr="0096571E">
        <w:rPr>
          <w:bCs/>
          <w:color w:val="000000"/>
          <w:sz w:val="24"/>
          <w:szCs w:val="24"/>
          <w:shd w:val="clear" w:color="auto" w:fill="FFFFFF"/>
        </w:rPr>
        <w:t>ровой потенциал в качестве основы нового экономического роста. Важным направл</w:t>
      </w:r>
      <w:r w:rsidRPr="0096571E">
        <w:rPr>
          <w:bCs/>
          <w:color w:val="000000"/>
          <w:sz w:val="24"/>
          <w:szCs w:val="24"/>
          <w:shd w:val="clear" w:color="auto" w:fill="FFFFFF"/>
        </w:rPr>
        <w:t>е</w:t>
      </w:r>
      <w:r w:rsidRPr="0096571E">
        <w:rPr>
          <w:bCs/>
          <w:color w:val="000000"/>
          <w:sz w:val="24"/>
          <w:szCs w:val="24"/>
          <w:shd w:val="clear" w:color="auto" w:fill="FFFFFF"/>
        </w:rPr>
        <w:t>нием исследования в рамках проекта стали анализ и прогнозирование реакции социально-экономической системы региона на цифровую трансформацию пр</w:t>
      </w:r>
      <w:r w:rsidRPr="0096571E">
        <w:rPr>
          <w:bCs/>
          <w:color w:val="000000"/>
          <w:sz w:val="24"/>
          <w:szCs w:val="24"/>
          <w:shd w:val="clear" w:color="auto" w:fill="FFFFFF"/>
        </w:rPr>
        <w:t>о</w:t>
      </w:r>
      <w:r w:rsidRPr="0096571E">
        <w:rPr>
          <w:bCs/>
          <w:color w:val="000000"/>
          <w:sz w:val="24"/>
          <w:szCs w:val="24"/>
          <w:shd w:val="clear" w:color="auto" w:fill="FFFFFF"/>
        </w:rPr>
        <w:t>мышленности. Данное направление исследования должно стать в последующем основой обоснования механизма стратегического управления региональными социально-экономическими системами в усл</w:t>
      </w:r>
      <w:r w:rsidRPr="0096571E">
        <w:rPr>
          <w:bCs/>
          <w:color w:val="000000"/>
          <w:sz w:val="24"/>
          <w:szCs w:val="24"/>
          <w:shd w:val="clear" w:color="auto" w:fill="FFFFFF"/>
        </w:rPr>
        <w:t>о</w:t>
      </w:r>
      <w:r w:rsidRPr="0096571E">
        <w:rPr>
          <w:bCs/>
          <w:color w:val="000000"/>
          <w:sz w:val="24"/>
          <w:szCs w:val="24"/>
          <w:shd w:val="clear" w:color="auto" w:fill="FFFFFF"/>
        </w:rPr>
        <w:t>виях цифровой трансформации промышленности. Поведен анализ региональных воспрои</w:t>
      </w:r>
      <w:r w:rsidRPr="0096571E">
        <w:rPr>
          <w:bCs/>
          <w:color w:val="000000"/>
          <w:sz w:val="24"/>
          <w:szCs w:val="24"/>
          <w:shd w:val="clear" w:color="auto" w:fill="FFFFFF"/>
        </w:rPr>
        <w:t>з</w:t>
      </w:r>
      <w:r w:rsidRPr="0096571E">
        <w:rPr>
          <w:bCs/>
          <w:color w:val="000000"/>
          <w:sz w:val="24"/>
          <w:szCs w:val="24"/>
          <w:shd w:val="clear" w:color="auto" w:fill="FFFFFF"/>
        </w:rPr>
        <w:t>водственных циклов в контексте системной трансформации промышленности, на основе к</w:t>
      </w:r>
      <w:r w:rsidRPr="0096571E">
        <w:rPr>
          <w:bCs/>
          <w:color w:val="000000"/>
          <w:sz w:val="24"/>
          <w:szCs w:val="24"/>
          <w:shd w:val="clear" w:color="auto" w:fill="FFFFFF"/>
        </w:rPr>
        <w:t>о</w:t>
      </w:r>
      <w:r w:rsidRPr="0096571E">
        <w:rPr>
          <w:bCs/>
          <w:color w:val="000000"/>
          <w:sz w:val="24"/>
          <w:szCs w:val="24"/>
          <w:shd w:val="clear" w:color="auto" w:fill="FFFFFF"/>
        </w:rPr>
        <w:t>торого обоснована необходимость разработки подходов к системной реконструкции соц</w:t>
      </w:r>
      <w:r w:rsidRPr="0096571E">
        <w:rPr>
          <w:bCs/>
          <w:color w:val="000000"/>
          <w:sz w:val="24"/>
          <w:szCs w:val="24"/>
          <w:shd w:val="clear" w:color="auto" w:fill="FFFFFF"/>
        </w:rPr>
        <w:t>и</w:t>
      </w:r>
      <w:r w:rsidRPr="0096571E">
        <w:rPr>
          <w:bCs/>
          <w:color w:val="000000"/>
          <w:sz w:val="24"/>
          <w:szCs w:val="24"/>
          <w:shd w:val="clear" w:color="auto" w:fill="FFFFFF"/>
        </w:rPr>
        <w:t>ально-экономического пространства. Сформулирована гипотеза о перспективах формиров</w:t>
      </w:r>
      <w:r w:rsidRPr="0096571E">
        <w:rPr>
          <w:bCs/>
          <w:color w:val="000000"/>
          <w:sz w:val="24"/>
          <w:szCs w:val="24"/>
          <w:shd w:val="clear" w:color="auto" w:fill="FFFFFF"/>
        </w:rPr>
        <w:t>а</w:t>
      </w:r>
      <w:r w:rsidRPr="0096571E">
        <w:rPr>
          <w:bCs/>
          <w:color w:val="000000"/>
          <w:sz w:val="24"/>
          <w:szCs w:val="24"/>
          <w:shd w:val="clear" w:color="auto" w:fill="FFFFFF"/>
        </w:rPr>
        <w:t>ния в регионах воспроизводственных циклов цифровых обр</w:t>
      </w:r>
      <w:r w:rsidRPr="0096571E">
        <w:rPr>
          <w:bCs/>
          <w:color w:val="000000"/>
          <w:sz w:val="24"/>
          <w:szCs w:val="24"/>
          <w:shd w:val="clear" w:color="auto" w:fill="FFFFFF"/>
        </w:rPr>
        <w:t>а</w:t>
      </w:r>
      <w:r w:rsidRPr="0096571E">
        <w:rPr>
          <w:bCs/>
          <w:color w:val="000000"/>
          <w:sz w:val="24"/>
          <w:szCs w:val="24"/>
          <w:shd w:val="clear" w:color="auto" w:fill="FFFFFF"/>
        </w:rPr>
        <w:t>зов (моделей) экономических, социальных, инженерно-технических, экологических систем, что ведет к изменению систе</w:t>
      </w:r>
      <w:r w:rsidRPr="0096571E">
        <w:rPr>
          <w:bCs/>
          <w:color w:val="000000"/>
          <w:sz w:val="24"/>
          <w:szCs w:val="24"/>
          <w:shd w:val="clear" w:color="auto" w:fill="FFFFFF"/>
        </w:rPr>
        <w:t>м</w:t>
      </w:r>
      <w:r w:rsidRPr="0096571E">
        <w:rPr>
          <w:bCs/>
          <w:color w:val="000000"/>
          <w:sz w:val="24"/>
          <w:szCs w:val="24"/>
          <w:shd w:val="clear" w:color="auto" w:fill="FFFFFF"/>
        </w:rPr>
        <w:t>ной структуры региона. Исследование управляющей подсистемы регионов, его свойств и функций, а также обоснование результативности региональных процессов в условиях страт</w:t>
      </w:r>
      <w:r w:rsidRPr="0096571E">
        <w:rPr>
          <w:bCs/>
          <w:color w:val="000000"/>
          <w:sz w:val="24"/>
          <w:szCs w:val="24"/>
          <w:shd w:val="clear" w:color="auto" w:fill="FFFFFF"/>
        </w:rPr>
        <w:t>е</w:t>
      </w:r>
      <w:r w:rsidRPr="0096571E">
        <w:rPr>
          <w:bCs/>
          <w:color w:val="000000"/>
          <w:sz w:val="24"/>
          <w:szCs w:val="24"/>
          <w:shd w:val="clear" w:color="auto" w:fill="FFFFFF"/>
        </w:rPr>
        <w:t xml:space="preserve">гии </w:t>
      </w:r>
      <w:proofErr w:type="spellStart"/>
      <w:r w:rsidRPr="0096571E">
        <w:rPr>
          <w:bCs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96571E">
        <w:rPr>
          <w:bCs/>
          <w:color w:val="000000"/>
          <w:sz w:val="24"/>
          <w:szCs w:val="24"/>
          <w:shd w:val="clear" w:color="auto" w:fill="FFFFFF"/>
        </w:rPr>
        <w:t xml:space="preserve"> промышленности, позволило определить условия и закономерности фо</w:t>
      </w:r>
      <w:r w:rsidRPr="0096571E">
        <w:rPr>
          <w:bCs/>
          <w:color w:val="000000"/>
          <w:sz w:val="24"/>
          <w:szCs w:val="24"/>
          <w:shd w:val="clear" w:color="auto" w:fill="FFFFFF"/>
        </w:rPr>
        <w:t>р</w:t>
      </w:r>
      <w:r w:rsidRPr="0096571E">
        <w:rPr>
          <w:bCs/>
          <w:color w:val="000000"/>
          <w:sz w:val="24"/>
          <w:szCs w:val="24"/>
          <w:shd w:val="clear" w:color="auto" w:fill="FFFFFF"/>
        </w:rPr>
        <w:t>мирования эффективной системы управления регионом. Эффективное управление террит</w:t>
      </w:r>
      <w:r w:rsidRPr="0096571E">
        <w:rPr>
          <w:bCs/>
          <w:color w:val="000000"/>
          <w:sz w:val="24"/>
          <w:szCs w:val="24"/>
          <w:shd w:val="clear" w:color="auto" w:fill="FFFFFF"/>
        </w:rPr>
        <w:t>о</w:t>
      </w:r>
      <w:r w:rsidRPr="0096571E">
        <w:rPr>
          <w:bCs/>
          <w:color w:val="000000"/>
          <w:sz w:val="24"/>
          <w:szCs w:val="24"/>
          <w:shd w:val="clear" w:color="auto" w:fill="FFFFFF"/>
        </w:rPr>
        <w:t>риальной единицей как многофункциональной социально-экономической системой должно быть построено на основе четко сформированного вектора целей цифрового развития пр</w:t>
      </w:r>
      <w:r w:rsidRPr="0096571E">
        <w:rPr>
          <w:bCs/>
          <w:color w:val="000000"/>
          <w:sz w:val="24"/>
          <w:szCs w:val="24"/>
          <w:shd w:val="clear" w:color="auto" w:fill="FFFFFF"/>
        </w:rPr>
        <w:t>о</w:t>
      </w:r>
      <w:r w:rsidRPr="0096571E">
        <w:rPr>
          <w:bCs/>
          <w:color w:val="000000"/>
          <w:sz w:val="24"/>
          <w:szCs w:val="24"/>
          <w:shd w:val="clear" w:color="auto" w:fill="FFFFFF"/>
        </w:rPr>
        <w:t xml:space="preserve">мышленности. Развитие отношений между государством, бизнесом и обществом должна быть сосредоточена на инновационных цифровых прорывах. </w:t>
      </w:r>
    </w:p>
    <w:p w:rsidR="004259D9" w:rsidRPr="0096571E" w:rsidRDefault="004259D9" w:rsidP="00A8521E">
      <w:pPr>
        <w:spacing w:line="276" w:lineRule="auto"/>
        <w:ind w:firstLine="567"/>
        <w:jc w:val="both"/>
        <w:rPr>
          <w:sz w:val="24"/>
          <w:szCs w:val="24"/>
        </w:rPr>
      </w:pPr>
    </w:p>
    <w:p w:rsidR="004C5567" w:rsidRPr="0096571E" w:rsidRDefault="004C5567" w:rsidP="0069412B">
      <w:pPr>
        <w:jc w:val="both"/>
        <w:rPr>
          <w:sz w:val="24"/>
          <w:szCs w:val="24"/>
        </w:rPr>
      </w:pPr>
      <w:r w:rsidRPr="0096571E">
        <w:rPr>
          <w:sz w:val="24"/>
          <w:szCs w:val="24"/>
        </w:rPr>
        <w:t>- Внедрение научных разработок в практику</w:t>
      </w:r>
    </w:p>
    <w:p w:rsidR="004C5567" w:rsidRPr="0096571E" w:rsidRDefault="004C5567" w:rsidP="00A8521E">
      <w:pPr>
        <w:spacing w:line="276" w:lineRule="auto"/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Результаты исследования на постоянной основе внедряются в учебный процесс при подготовке бакалавров, магистров и аспирантов по направлениям «Экономика», «Бизнес-информатика», «Менеджмент», «Государственное и м</w:t>
      </w:r>
      <w:r w:rsidRPr="0096571E">
        <w:rPr>
          <w:sz w:val="24"/>
          <w:szCs w:val="24"/>
        </w:rPr>
        <w:t>у</w:t>
      </w:r>
      <w:r w:rsidRPr="0096571E">
        <w:rPr>
          <w:sz w:val="24"/>
          <w:szCs w:val="24"/>
        </w:rPr>
        <w:t>ниципальное управление», «Финансы и кредит».</w:t>
      </w:r>
    </w:p>
    <w:p w:rsidR="004C5567" w:rsidRPr="0096571E" w:rsidRDefault="004C5567" w:rsidP="003C1668">
      <w:pPr>
        <w:rPr>
          <w:sz w:val="24"/>
          <w:szCs w:val="24"/>
        </w:rPr>
      </w:pPr>
    </w:p>
    <w:p w:rsidR="004C5567" w:rsidRPr="0096571E" w:rsidRDefault="004C5567">
      <w:pPr>
        <w:pStyle w:val="21"/>
        <w:rPr>
          <w:sz w:val="24"/>
          <w:szCs w:val="24"/>
        </w:rPr>
      </w:pPr>
    </w:p>
    <w:p w:rsidR="004C5567" w:rsidRPr="0096571E" w:rsidRDefault="004C5567" w:rsidP="00AD6149">
      <w:pPr>
        <w:keepNext/>
        <w:ind w:firstLine="567"/>
        <w:jc w:val="both"/>
        <w:rPr>
          <w:b/>
          <w:sz w:val="24"/>
          <w:szCs w:val="24"/>
        </w:rPr>
      </w:pPr>
      <w:r w:rsidRPr="0096571E">
        <w:rPr>
          <w:b/>
          <w:sz w:val="24"/>
          <w:szCs w:val="24"/>
        </w:rPr>
        <w:t>2. Публикации преподавателей и сотрудников факультета в 2021 году</w:t>
      </w:r>
    </w:p>
    <w:p w:rsidR="004C5567" w:rsidRPr="0096571E" w:rsidRDefault="004C5567">
      <w:pPr>
        <w:pStyle w:val="21"/>
        <w:rPr>
          <w:sz w:val="24"/>
          <w:szCs w:val="24"/>
        </w:rPr>
      </w:pPr>
      <w:proofErr w:type="gramStart"/>
      <w:r w:rsidRPr="0096571E">
        <w:rPr>
          <w:i/>
          <w:sz w:val="24"/>
          <w:szCs w:val="24"/>
        </w:rPr>
        <w:t>(Указать полные библиографические данные.</w:t>
      </w:r>
      <w:proofErr w:type="gramEnd"/>
      <w:r w:rsidRPr="0096571E">
        <w:rPr>
          <w:i/>
          <w:sz w:val="24"/>
          <w:szCs w:val="24"/>
        </w:rPr>
        <w:t xml:space="preserve"> </w:t>
      </w:r>
      <w:proofErr w:type="gramStart"/>
      <w:r w:rsidRPr="0096571E">
        <w:rPr>
          <w:i/>
          <w:sz w:val="24"/>
          <w:szCs w:val="24"/>
        </w:rPr>
        <w:t>В публикациях с участием студентов их ф.и.о.  выделить курсивом, в скобках указать группу)</w:t>
      </w:r>
      <w:r w:rsidRPr="0096571E">
        <w:rPr>
          <w:sz w:val="24"/>
          <w:szCs w:val="24"/>
        </w:rPr>
        <w:t>:</w:t>
      </w:r>
      <w:proofErr w:type="gramEnd"/>
    </w:p>
    <w:p w:rsidR="004C5567" w:rsidRPr="0096571E" w:rsidRDefault="004C5567" w:rsidP="009839C6">
      <w:pPr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4"/>
          <w:szCs w:val="24"/>
        </w:rPr>
      </w:pPr>
      <w:r w:rsidRPr="0096571E">
        <w:rPr>
          <w:b/>
          <w:sz w:val="24"/>
          <w:szCs w:val="24"/>
        </w:rPr>
        <w:t xml:space="preserve">монографии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5"/>
        <w:gridCol w:w="1634"/>
        <w:gridCol w:w="1948"/>
        <w:gridCol w:w="1399"/>
        <w:gridCol w:w="767"/>
        <w:gridCol w:w="949"/>
        <w:gridCol w:w="799"/>
        <w:gridCol w:w="967"/>
        <w:gridCol w:w="876"/>
      </w:tblGrid>
      <w:tr w:rsidR="004C5567" w:rsidRPr="0096571E" w:rsidTr="00EB4E18">
        <w:tc>
          <w:tcPr>
            <w:tcW w:w="515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lastRenderedPageBreak/>
              <w:t xml:space="preserve">№ </w:t>
            </w:r>
            <w:proofErr w:type="spellStart"/>
            <w:proofErr w:type="gramStart"/>
            <w:r w:rsidRPr="0096571E">
              <w:rPr>
                <w:i/>
              </w:rPr>
              <w:t>п</w:t>
            </w:r>
            <w:proofErr w:type="spellEnd"/>
            <w:proofErr w:type="gramEnd"/>
            <w:r w:rsidRPr="0096571E">
              <w:rPr>
                <w:i/>
              </w:rPr>
              <w:t>/</w:t>
            </w:r>
            <w:proofErr w:type="spellStart"/>
            <w:r w:rsidRPr="0096571E">
              <w:rPr>
                <w:i/>
              </w:rPr>
              <w:t>п</w:t>
            </w:r>
            <w:proofErr w:type="spellEnd"/>
          </w:p>
        </w:tc>
        <w:tc>
          <w:tcPr>
            <w:tcW w:w="1634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 xml:space="preserve">ФИО </w:t>
            </w:r>
          </w:p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авторов</w:t>
            </w:r>
          </w:p>
        </w:tc>
        <w:tc>
          <w:tcPr>
            <w:tcW w:w="1948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Название раб</w:t>
            </w:r>
            <w:r w:rsidRPr="0096571E">
              <w:rPr>
                <w:i/>
              </w:rPr>
              <w:t>о</w:t>
            </w:r>
            <w:r w:rsidRPr="0096571E">
              <w:rPr>
                <w:i/>
              </w:rPr>
              <w:t>ты</w:t>
            </w:r>
          </w:p>
        </w:tc>
        <w:tc>
          <w:tcPr>
            <w:tcW w:w="1399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Место изд</w:t>
            </w:r>
            <w:r w:rsidRPr="0096571E">
              <w:rPr>
                <w:i/>
              </w:rPr>
              <w:t>а</w:t>
            </w:r>
            <w:r w:rsidRPr="0096571E">
              <w:rPr>
                <w:i/>
              </w:rPr>
              <w:t>ния</w:t>
            </w:r>
          </w:p>
        </w:tc>
        <w:tc>
          <w:tcPr>
            <w:tcW w:w="767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год</w:t>
            </w:r>
          </w:p>
        </w:tc>
        <w:tc>
          <w:tcPr>
            <w:tcW w:w="949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Кол-во стр</w:t>
            </w:r>
            <w:r w:rsidRPr="0096571E">
              <w:rPr>
                <w:i/>
              </w:rPr>
              <w:t>а</w:t>
            </w:r>
            <w:r w:rsidRPr="0096571E">
              <w:rPr>
                <w:i/>
              </w:rPr>
              <w:t>ниц</w:t>
            </w:r>
          </w:p>
        </w:tc>
        <w:tc>
          <w:tcPr>
            <w:tcW w:w="799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Об</w:t>
            </w:r>
            <w:r w:rsidRPr="0096571E">
              <w:rPr>
                <w:i/>
              </w:rPr>
              <w:t>ъ</w:t>
            </w:r>
            <w:r w:rsidRPr="0096571E">
              <w:rPr>
                <w:i/>
              </w:rPr>
              <w:t>ем в п.</w:t>
            </w:r>
            <w:proofErr w:type="gramStart"/>
            <w:r w:rsidRPr="0096571E">
              <w:rPr>
                <w:i/>
              </w:rPr>
              <w:t>л</w:t>
            </w:r>
            <w:proofErr w:type="gramEnd"/>
            <w:r w:rsidRPr="0096571E">
              <w:rPr>
                <w:i/>
              </w:rPr>
              <w:t>.</w:t>
            </w:r>
          </w:p>
        </w:tc>
        <w:tc>
          <w:tcPr>
            <w:tcW w:w="967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  <w:lang w:val="en-US"/>
              </w:rPr>
              <w:t>ISBN</w:t>
            </w:r>
          </w:p>
        </w:tc>
        <w:tc>
          <w:tcPr>
            <w:tcW w:w="876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т</w:t>
            </w:r>
            <w:r w:rsidRPr="0096571E">
              <w:rPr>
                <w:i/>
              </w:rPr>
              <w:t>и</w:t>
            </w:r>
            <w:r w:rsidRPr="0096571E">
              <w:rPr>
                <w:i/>
              </w:rPr>
              <w:t>раж</w:t>
            </w:r>
          </w:p>
        </w:tc>
      </w:tr>
      <w:tr w:rsidR="004C5567" w:rsidRPr="0096571E" w:rsidTr="00EB4E18">
        <w:tc>
          <w:tcPr>
            <w:tcW w:w="515" w:type="dxa"/>
          </w:tcPr>
          <w:p w:rsidR="004C5567" w:rsidRPr="0096571E" w:rsidRDefault="004C5567" w:rsidP="0005443D">
            <w:r w:rsidRPr="0096571E">
              <w:t>1.</w:t>
            </w:r>
          </w:p>
        </w:tc>
        <w:tc>
          <w:tcPr>
            <w:tcW w:w="1634" w:type="dxa"/>
          </w:tcPr>
          <w:p w:rsidR="004C5567" w:rsidRPr="0096571E" w:rsidRDefault="004C5567" w:rsidP="00706CE1">
            <w:pPr>
              <w:rPr>
                <w:color w:val="000000"/>
                <w:shd w:val="clear" w:color="auto" w:fill="FFFFFF"/>
              </w:rPr>
            </w:pPr>
            <w:r w:rsidRPr="0096571E">
              <w:t>Леонтьева И.А., Пле</w:t>
            </w:r>
            <w:r w:rsidRPr="0096571E">
              <w:t>ш</w:t>
            </w:r>
            <w:r w:rsidRPr="0096571E">
              <w:t xml:space="preserve">ков К.В., </w:t>
            </w:r>
            <w:proofErr w:type="spellStart"/>
            <w:r w:rsidRPr="0096571E">
              <w:t>Чернышова</w:t>
            </w:r>
            <w:proofErr w:type="spellEnd"/>
            <w:r w:rsidRPr="0096571E">
              <w:t xml:space="preserve"> Т.Н., </w:t>
            </w:r>
            <w:proofErr w:type="spellStart"/>
            <w:r w:rsidRPr="0096571E">
              <w:t>Бабе</w:t>
            </w:r>
            <w:r w:rsidRPr="0096571E">
              <w:t>ш</w:t>
            </w:r>
            <w:r w:rsidRPr="0096571E">
              <w:t>кова</w:t>
            </w:r>
            <w:proofErr w:type="spellEnd"/>
            <w:r w:rsidRPr="0096571E">
              <w:t xml:space="preserve"> Е.В. </w:t>
            </w:r>
          </w:p>
        </w:tc>
        <w:tc>
          <w:tcPr>
            <w:tcW w:w="1948" w:type="dxa"/>
          </w:tcPr>
          <w:p w:rsidR="004C5567" w:rsidRPr="0096571E" w:rsidRDefault="004C5567" w:rsidP="00706CE1">
            <w:pPr>
              <w:jc w:val="both"/>
            </w:pPr>
            <w:r w:rsidRPr="0096571E">
              <w:t>Формирование м</w:t>
            </w:r>
            <w:r w:rsidRPr="0096571E">
              <w:t>е</w:t>
            </w:r>
            <w:r w:rsidRPr="0096571E">
              <w:t>ханизма взаимоде</w:t>
            </w:r>
            <w:r w:rsidRPr="0096571E">
              <w:t>й</w:t>
            </w:r>
            <w:r w:rsidRPr="0096571E">
              <w:t>ствия рынка труда и</w:t>
            </w:r>
            <w:r w:rsidRPr="0096571E">
              <w:rPr>
                <w:b/>
              </w:rPr>
              <w:t xml:space="preserve"> </w:t>
            </w:r>
            <w:r w:rsidRPr="0096571E">
              <w:t>рынка образов</w:t>
            </w:r>
            <w:r w:rsidRPr="0096571E">
              <w:t>а</w:t>
            </w:r>
            <w:r w:rsidRPr="0096571E">
              <w:t>тельных услуг в сфере высшего о</w:t>
            </w:r>
            <w:r w:rsidRPr="0096571E">
              <w:t>б</w:t>
            </w:r>
            <w:r w:rsidRPr="0096571E">
              <w:t>разования р</w:t>
            </w:r>
            <w:r w:rsidRPr="0096571E">
              <w:t>е</w:t>
            </w:r>
            <w:r w:rsidRPr="0096571E">
              <w:t>гиона</w:t>
            </w:r>
          </w:p>
        </w:tc>
        <w:tc>
          <w:tcPr>
            <w:tcW w:w="1399" w:type="dxa"/>
          </w:tcPr>
          <w:p w:rsidR="004C5567" w:rsidRPr="0096571E" w:rsidRDefault="004C5567" w:rsidP="00706CE1">
            <w:pPr>
              <w:shd w:val="clear" w:color="auto" w:fill="FFFFFF"/>
            </w:pPr>
            <w:r w:rsidRPr="0096571E">
              <w:t>Чебокс</w:t>
            </w:r>
            <w:r w:rsidRPr="0096571E">
              <w:t>а</w:t>
            </w:r>
            <w:r w:rsidRPr="0096571E">
              <w:t>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н-та.</w:t>
            </w:r>
          </w:p>
        </w:tc>
        <w:tc>
          <w:tcPr>
            <w:tcW w:w="767" w:type="dxa"/>
          </w:tcPr>
          <w:p w:rsidR="004C5567" w:rsidRPr="0096571E" w:rsidRDefault="004C5567" w:rsidP="00166B57">
            <w:r w:rsidRPr="0096571E">
              <w:t>2021</w:t>
            </w:r>
          </w:p>
        </w:tc>
        <w:tc>
          <w:tcPr>
            <w:tcW w:w="949" w:type="dxa"/>
          </w:tcPr>
          <w:p w:rsidR="004C5567" w:rsidRPr="0096571E" w:rsidRDefault="004C5567" w:rsidP="0005443D"/>
        </w:tc>
        <w:tc>
          <w:tcPr>
            <w:tcW w:w="799" w:type="dxa"/>
          </w:tcPr>
          <w:p w:rsidR="004C5567" w:rsidRPr="0096571E" w:rsidRDefault="004C5567" w:rsidP="0005443D">
            <w:r w:rsidRPr="0096571E">
              <w:t>10</w:t>
            </w:r>
          </w:p>
        </w:tc>
        <w:tc>
          <w:tcPr>
            <w:tcW w:w="967" w:type="dxa"/>
          </w:tcPr>
          <w:p w:rsidR="004C5567" w:rsidRPr="0096571E" w:rsidRDefault="004C5567" w:rsidP="0005443D"/>
        </w:tc>
        <w:tc>
          <w:tcPr>
            <w:tcW w:w="876" w:type="dxa"/>
          </w:tcPr>
          <w:p w:rsidR="004C5567" w:rsidRPr="0096571E" w:rsidRDefault="004C5567" w:rsidP="0005443D">
            <w:r w:rsidRPr="0096571E">
              <w:t>100</w:t>
            </w:r>
          </w:p>
        </w:tc>
      </w:tr>
      <w:tr w:rsidR="004C5567" w:rsidRPr="0096571E" w:rsidTr="00EB4E18">
        <w:tc>
          <w:tcPr>
            <w:tcW w:w="515" w:type="dxa"/>
          </w:tcPr>
          <w:p w:rsidR="004C5567" w:rsidRPr="0096571E" w:rsidRDefault="004C5567" w:rsidP="0005443D">
            <w:r w:rsidRPr="0096571E">
              <w:t>2.</w:t>
            </w:r>
          </w:p>
        </w:tc>
        <w:tc>
          <w:tcPr>
            <w:tcW w:w="1634" w:type="dxa"/>
          </w:tcPr>
          <w:p w:rsidR="004C5567" w:rsidRPr="0096571E" w:rsidRDefault="004C5567" w:rsidP="00F42893">
            <w:pPr>
              <w:jc w:val="both"/>
            </w:pPr>
            <w:r w:rsidRPr="0096571E">
              <w:t>Ефремов Н.А.,</w:t>
            </w:r>
          </w:p>
          <w:p w:rsidR="004C5567" w:rsidRPr="0096571E" w:rsidRDefault="004C5567" w:rsidP="00F42893">
            <w:pPr>
              <w:jc w:val="both"/>
            </w:pPr>
            <w:r w:rsidRPr="0096571E">
              <w:t>Ефремова М.П.,</w:t>
            </w:r>
          </w:p>
          <w:p w:rsidR="004C5567" w:rsidRPr="0096571E" w:rsidRDefault="004C5567" w:rsidP="00F42893">
            <w:pPr>
              <w:jc w:val="both"/>
            </w:pPr>
            <w:r w:rsidRPr="0096571E">
              <w:t>Бондаренко Н.В.,</w:t>
            </w:r>
          </w:p>
          <w:p w:rsidR="004C5567" w:rsidRPr="0096571E" w:rsidRDefault="004C5567" w:rsidP="00F42893">
            <w:pPr>
              <w:jc w:val="both"/>
            </w:pPr>
            <w:r w:rsidRPr="0096571E">
              <w:t>Архипова В.А.,</w:t>
            </w:r>
          </w:p>
          <w:p w:rsidR="004C5567" w:rsidRPr="0096571E" w:rsidRDefault="004C5567" w:rsidP="00F42893">
            <w:proofErr w:type="spellStart"/>
            <w:r w:rsidRPr="0096571E">
              <w:t>Мужжавлева</w:t>
            </w:r>
            <w:proofErr w:type="spellEnd"/>
            <w:r w:rsidRPr="0096571E">
              <w:t xml:space="preserve"> Т.В., Кузн</w:t>
            </w:r>
            <w:r w:rsidRPr="0096571E">
              <w:t>е</w:t>
            </w:r>
            <w:r w:rsidRPr="0096571E">
              <w:t>цова Э.Г</w:t>
            </w:r>
          </w:p>
        </w:tc>
        <w:tc>
          <w:tcPr>
            <w:tcW w:w="1948" w:type="dxa"/>
          </w:tcPr>
          <w:p w:rsidR="004C5567" w:rsidRPr="0096571E" w:rsidRDefault="004C5567" w:rsidP="00F42893">
            <w:pPr>
              <w:jc w:val="both"/>
            </w:pPr>
            <w:r w:rsidRPr="0096571E">
              <w:rPr>
                <w:color w:val="222222"/>
                <w:shd w:val="clear" w:color="auto" w:fill="FAFAFA"/>
              </w:rPr>
              <w:t>Развитие экспор</w:t>
            </w:r>
            <w:r w:rsidRPr="0096571E">
              <w:rPr>
                <w:color w:val="222222"/>
                <w:shd w:val="clear" w:color="auto" w:fill="FAFAFA"/>
              </w:rPr>
              <w:t>т</w:t>
            </w:r>
            <w:r w:rsidRPr="0096571E">
              <w:rPr>
                <w:color w:val="222222"/>
                <w:shd w:val="clear" w:color="auto" w:fill="FAFAFA"/>
              </w:rPr>
              <w:t>ного поте</w:t>
            </w:r>
            <w:r w:rsidRPr="0096571E">
              <w:rPr>
                <w:color w:val="222222"/>
                <w:shd w:val="clear" w:color="auto" w:fill="FAFAFA"/>
              </w:rPr>
              <w:t>н</w:t>
            </w:r>
            <w:r w:rsidRPr="0096571E">
              <w:rPr>
                <w:color w:val="222222"/>
                <w:shd w:val="clear" w:color="auto" w:fill="FAFAFA"/>
              </w:rPr>
              <w:t>циала российских комп</w:t>
            </w:r>
            <w:r w:rsidRPr="0096571E">
              <w:rPr>
                <w:color w:val="222222"/>
                <w:shd w:val="clear" w:color="auto" w:fill="FAFAFA"/>
              </w:rPr>
              <w:t>а</w:t>
            </w:r>
            <w:r w:rsidRPr="0096571E">
              <w:rPr>
                <w:color w:val="222222"/>
                <w:shd w:val="clear" w:color="auto" w:fill="FAFAFA"/>
              </w:rPr>
              <w:t>ний</w:t>
            </w:r>
          </w:p>
        </w:tc>
        <w:tc>
          <w:tcPr>
            <w:tcW w:w="1399" w:type="dxa"/>
          </w:tcPr>
          <w:p w:rsidR="004C5567" w:rsidRPr="0096571E" w:rsidRDefault="004C5567" w:rsidP="00F42893">
            <w:r w:rsidRPr="0096571E">
              <w:t>Чебокс</w:t>
            </w:r>
            <w:r w:rsidRPr="0096571E">
              <w:t>а</w:t>
            </w:r>
            <w:r w:rsidRPr="0096571E">
              <w:t>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</w:t>
            </w:r>
          </w:p>
        </w:tc>
        <w:tc>
          <w:tcPr>
            <w:tcW w:w="767" w:type="dxa"/>
          </w:tcPr>
          <w:p w:rsidR="004C5567" w:rsidRPr="0096571E" w:rsidRDefault="004C5567" w:rsidP="00F42893">
            <w:pPr>
              <w:rPr>
                <w:lang w:val="en-US"/>
              </w:rPr>
            </w:pPr>
            <w:r w:rsidRPr="0096571E">
              <w:t>2021</w:t>
            </w:r>
          </w:p>
        </w:tc>
        <w:tc>
          <w:tcPr>
            <w:tcW w:w="949" w:type="dxa"/>
          </w:tcPr>
          <w:p w:rsidR="004C5567" w:rsidRPr="0096571E" w:rsidRDefault="004C5567" w:rsidP="00F42893">
            <w:r w:rsidRPr="0096571E">
              <w:t>341</w:t>
            </w:r>
          </w:p>
        </w:tc>
        <w:tc>
          <w:tcPr>
            <w:tcW w:w="799" w:type="dxa"/>
          </w:tcPr>
          <w:p w:rsidR="004C5567" w:rsidRPr="0096571E" w:rsidRDefault="004C5567" w:rsidP="00F42893">
            <w:r w:rsidRPr="0096571E">
              <w:t>21,3</w:t>
            </w:r>
          </w:p>
        </w:tc>
        <w:tc>
          <w:tcPr>
            <w:tcW w:w="967" w:type="dxa"/>
          </w:tcPr>
          <w:p w:rsidR="004C5567" w:rsidRPr="0096571E" w:rsidRDefault="004C5567" w:rsidP="00F42893">
            <w:r w:rsidRPr="0096571E">
              <w:rPr>
                <w:bCs/>
              </w:rPr>
              <w:t>978-5-7677-3400-9</w:t>
            </w:r>
          </w:p>
        </w:tc>
        <w:tc>
          <w:tcPr>
            <w:tcW w:w="876" w:type="dxa"/>
          </w:tcPr>
          <w:p w:rsidR="004C5567" w:rsidRPr="0096571E" w:rsidRDefault="004C5567" w:rsidP="00F42893">
            <w:r w:rsidRPr="0096571E">
              <w:t>100</w:t>
            </w:r>
          </w:p>
        </w:tc>
      </w:tr>
      <w:tr w:rsidR="004C5567" w:rsidRPr="00111729" w:rsidTr="00EB4E18">
        <w:tc>
          <w:tcPr>
            <w:tcW w:w="515" w:type="dxa"/>
          </w:tcPr>
          <w:p w:rsidR="004C5567" w:rsidRPr="00111729" w:rsidRDefault="004C5567" w:rsidP="00111729">
            <w:r w:rsidRPr="00111729">
              <w:t>3.</w:t>
            </w:r>
          </w:p>
        </w:tc>
        <w:tc>
          <w:tcPr>
            <w:tcW w:w="1634" w:type="dxa"/>
          </w:tcPr>
          <w:p w:rsidR="004C5567" w:rsidRPr="00111729" w:rsidRDefault="004C5567" w:rsidP="00111729">
            <w:r w:rsidRPr="00111729">
              <w:rPr>
                <w:rStyle w:val="layout"/>
              </w:rPr>
              <w:t>Бакаева Ж.Ю., Бар</w:t>
            </w:r>
            <w:r w:rsidRPr="00111729">
              <w:rPr>
                <w:rStyle w:val="layout"/>
              </w:rPr>
              <w:t>а</w:t>
            </w:r>
            <w:r w:rsidRPr="00111729">
              <w:rPr>
                <w:rStyle w:val="layout"/>
              </w:rPr>
              <w:t>банов Д.И., Имяр</w:t>
            </w:r>
            <w:r w:rsidRPr="00111729">
              <w:rPr>
                <w:rStyle w:val="layout"/>
              </w:rPr>
              <w:t>е</w:t>
            </w:r>
            <w:r w:rsidRPr="00111729">
              <w:rPr>
                <w:rStyle w:val="layout"/>
              </w:rPr>
              <w:t>ков С.М., Кал</w:t>
            </w:r>
            <w:r w:rsidRPr="00111729">
              <w:rPr>
                <w:rStyle w:val="layout"/>
              </w:rPr>
              <w:t>и</w:t>
            </w:r>
            <w:r w:rsidRPr="00111729">
              <w:rPr>
                <w:rStyle w:val="layout"/>
              </w:rPr>
              <w:t xml:space="preserve">нин М.М., </w:t>
            </w:r>
            <w:proofErr w:type="spellStart"/>
            <w:r w:rsidRPr="00111729">
              <w:rPr>
                <w:rStyle w:val="layout"/>
              </w:rPr>
              <w:t>Келейникова</w:t>
            </w:r>
            <w:proofErr w:type="spellEnd"/>
            <w:r w:rsidRPr="00111729">
              <w:rPr>
                <w:rStyle w:val="layout"/>
              </w:rPr>
              <w:t xml:space="preserve"> С.В., Митроф</w:t>
            </w:r>
            <w:r w:rsidRPr="00111729">
              <w:rPr>
                <w:rStyle w:val="layout"/>
              </w:rPr>
              <w:t>а</w:t>
            </w:r>
            <w:r w:rsidRPr="00111729">
              <w:rPr>
                <w:rStyle w:val="layout"/>
              </w:rPr>
              <w:t>нова М.Ю. Р</w:t>
            </w:r>
            <w:r w:rsidRPr="00111729">
              <w:rPr>
                <w:rStyle w:val="layout"/>
              </w:rPr>
              <w:t>о</w:t>
            </w:r>
            <w:r w:rsidRPr="00111729">
              <w:rPr>
                <w:rStyle w:val="layout"/>
              </w:rPr>
              <w:t>манов В.П., Щ</w:t>
            </w:r>
            <w:r w:rsidRPr="00111729">
              <w:rPr>
                <w:rStyle w:val="layout"/>
              </w:rPr>
              <w:t>е</w:t>
            </w:r>
            <w:r w:rsidRPr="00111729">
              <w:rPr>
                <w:rStyle w:val="layout"/>
              </w:rPr>
              <w:t>голева Э.Н.</w:t>
            </w:r>
          </w:p>
        </w:tc>
        <w:tc>
          <w:tcPr>
            <w:tcW w:w="1948" w:type="dxa"/>
          </w:tcPr>
          <w:p w:rsidR="004C5567" w:rsidRPr="00111729" w:rsidRDefault="004C5567" w:rsidP="00111729">
            <w:r w:rsidRPr="00111729">
              <w:rPr>
                <w:rStyle w:val="layout"/>
              </w:rPr>
              <w:t>Информацио</w:t>
            </w:r>
            <w:r w:rsidRPr="00111729">
              <w:rPr>
                <w:rStyle w:val="layout"/>
              </w:rPr>
              <w:t>н</w:t>
            </w:r>
            <w:r w:rsidRPr="00111729">
              <w:rPr>
                <w:rStyle w:val="layout"/>
              </w:rPr>
              <w:t>но-цифровое основ</w:t>
            </w:r>
            <w:r w:rsidRPr="00111729">
              <w:rPr>
                <w:rStyle w:val="layout"/>
              </w:rPr>
              <w:t>а</w:t>
            </w:r>
            <w:r w:rsidRPr="00111729">
              <w:rPr>
                <w:rStyle w:val="layout"/>
              </w:rPr>
              <w:t>ние совр</w:t>
            </w:r>
            <w:r w:rsidRPr="00111729">
              <w:rPr>
                <w:rStyle w:val="layout"/>
              </w:rPr>
              <w:t>е</w:t>
            </w:r>
            <w:r w:rsidRPr="00111729">
              <w:rPr>
                <w:rStyle w:val="layout"/>
              </w:rPr>
              <w:t>менного образ</w:t>
            </w:r>
            <w:r w:rsidRPr="00111729">
              <w:rPr>
                <w:rStyle w:val="layout"/>
              </w:rPr>
              <w:t>о</w:t>
            </w:r>
            <w:r w:rsidRPr="00111729">
              <w:rPr>
                <w:rStyle w:val="layout"/>
              </w:rPr>
              <w:t>вания</w:t>
            </w:r>
          </w:p>
        </w:tc>
        <w:tc>
          <w:tcPr>
            <w:tcW w:w="1399" w:type="dxa"/>
          </w:tcPr>
          <w:p w:rsidR="004C5567" w:rsidRPr="00111729" w:rsidRDefault="004C5567" w:rsidP="00111729">
            <w:r w:rsidRPr="00111729">
              <w:rPr>
                <w:rStyle w:val="layout"/>
              </w:rPr>
              <w:t>Саранск</w:t>
            </w:r>
          </w:p>
        </w:tc>
        <w:tc>
          <w:tcPr>
            <w:tcW w:w="767" w:type="dxa"/>
          </w:tcPr>
          <w:p w:rsidR="004C5567" w:rsidRPr="00111729" w:rsidRDefault="004C5567" w:rsidP="00111729">
            <w:pPr>
              <w:rPr>
                <w:lang w:val="en-US"/>
              </w:rPr>
            </w:pPr>
            <w:r w:rsidRPr="00111729">
              <w:t>2021</w:t>
            </w:r>
          </w:p>
        </w:tc>
        <w:tc>
          <w:tcPr>
            <w:tcW w:w="949" w:type="dxa"/>
          </w:tcPr>
          <w:p w:rsidR="004C5567" w:rsidRPr="00111729" w:rsidRDefault="004C5567" w:rsidP="00111729">
            <w:r w:rsidRPr="00111729">
              <w:t>100</w:t>
            </w:r>
          </w:p>
        </w:tc>
        <w:tc>
          <w:tcPr>
            <w:tcW w:w="799" w:type="dxa"/>
          </w:tcPr>
          <w:p w:rsidR="004C5567" w:rsidRPr="00111729" w:rsidRDefault="004C5567" w:rsidP="00111729">
            <w:r w:rsidRPr="00111729">
              <w:t>6,25</w:t>
            </w:r>
          </w:p>
        </w:tc>
        <w:tc>
          <w:tcPr>
            <w:tcW w:w="967" w:type="dxa"/>
          </w:tcPr>
          <w:p w:rsidR="004C5567" w:rsidRPr="00111729" w:rsidRDefault="004C5567" w:rsidP="00111729">
            <w:r w:rsidRPr="00111729">
              <w:rPr>
                <w:rStyle w:val="layout"/>
              </w:rPr>
              <w:t>ISBN -978-5-9834-650-2</w:t>
            </w:r>
          </w:p>
        </w:tc>
        <w:tc>
          <w:tcPr>
            <w:tcW w:w="876" w:type="dxa"/>
          </w:tcPr>
          <w:p w:rsidR="004C5567" w:rsidRPr="00111729" w:rsidRDefault="004C5567" w:rsidP="00111729"/>
        </w:tc>
      </w:tr>
    </w:tbl>
    <w:p w:rsidR="004C5567" w:rsidRPr="00111729" w:rsidRDefault="004C5567" w:rsidP="00111729">
      <w:pPr>
        <w:jc w:val="both"/>
        <w:rPr>
          <w:b/>
          <w:i/>
          <w:sz w:val="24"/>
          <w:szCs w:val="24"/>
        </w:rPr>
      </w:pPr>
      <w:r w:rsidRPr="00111729">
        <w:rPr>
          <w:b/>
          <w:i/>
          <w:sz w:val="24"/>
          <w:szCs w:val="24"/>
        </w:rPr>
        <w:t xml:space="preserve">Представить </w:t>
      </w:r>
      <w:proofErr w:type="spellStart"/>
      <w:r w:rsidRPr="00111729">
        <w:rPr>
          <w:b/>
          <w:i/>
          <w:sz w:val="24"/>
          <w:szCs w:val="24"/>
        </w:rPr>
        <w:t>сканкопии</w:t>
      </w:r>
      <w:proofErr w:type="spellEnd"/>
      <w:r w:rsidRPr="00111729">
        <w:rPr>
          <w:b/>
          <w:i/>
          <w:sz w:val="24"/>
          <w:szCs w:val="24"/>
        </w:rPr>
        <w:t xml:space="preserve"> с выходными данными!</w:t>
      </w:r>
    </w:p>
    <w:p w:rsidR="004C5567" w:rsidRPr="00111729" w:rsidRDefault="004C5567" w:rsidP="00111729">
      <w:pPr>
        <w:tabs>
          <w:tab w:val="num" w:pos="993"/>
        </w:tabs>
        <w:ind w:firstLine="567"/>
        <w:jc w:val="both"/>
        <w:rPr>
          <w:sz w:val="24"/>
          <w:szCs w:val="24"/>
        </w:rPr>
      </w:pPr>
    </w:p>
    <w:p w:rsidR="004C5567" w:rsidRPr="00111729" w:rsidRDefault="004C5567" w:rsidP="00111729">
      <w:pPr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4"/>
          <w:szCs w:val="24"/>
        </w:rPr>
      </w:pPr>
      <w:r w:rsidRPr="00111729">
        <w:rPr>
          <w:b/>
          <w:sz w:val="24"/>
          <w:szCs w:val="24"/>
        </w:rPr>
        <w:t xml:space="preserve">учебники </w:t>
      </w:r>
      <w:r w:rsidRPr="00111729">
        <w:rPr>
          <w:sz w:val="24"/>
          <w:szCs w:val="24"/>
        </w:rPr>
        <w:t>(</w:t>
      </w:r>
      <w:r w:rsidRPr="00111729">
        <w:rPr>
          <w:i/>
          <w:sz w:val="24"/>
          <w:szCs w:val="24"/>
        </w:rPr>
        <w:t>приведен образец заполнения</w:t>
      </w:r>
      <w:r w:rsidRPr="00111729">
        <w:rPr>
          <w:sz w:val="24"/>
          <w:szCs w:val="24"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6"/>
        <w:gridCol w:w="1188"/>
        <w:gridCol w:w="2067"/>
        <w:gridCol w:w="1399"/>
        <w:gridCol w:w="712"/>
        <w:gridCol w:w="992"/>
        <w:gridCol w:w="851"/>
        <w:gridCol w:w="1134"/>
        <w:gridCol w:w="850"/>
      </w:tblGrid>
      <w:tr w:rsidR="004C5567" w:rsidRPr="00111729" w:rsidTr="003764A6">
        <w:tc>
          <w:tcPr>
            <w:tcW w:w="696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 xml:space="preserve">№ </w:t>
            </w:r>
            <w:proofErr w:type="spellStart"/>
            <w:proofErr w:type="gramStart"/>
            <w:r w:rsidRPr="00111729">
              <w:rPr>
                <w:i/>
              </w:rPr>
              <w:t>п</w:t>
            </w:r>
            <w:proofErr w:type="spellEnd"/>
            <w:proofErr w:type="gramEnd"/>
            <w:r w:rsidRPr="00111729">
              <w:rPr>
                <w:i/>
              </w:rPr>
              <w:t>/</w:t>
            </w:r>
            <w:proofErr w:type="spellStart"/>
            <w:r w:rsidRPr="00111729">
              <w:rPr>
                <w:i/>
              </w:rPr>
              <w:t>п</w:t>
            </w:r>
            <w:proofErr w:type="spellEnd"/>
          </w:p>
        </w:tc>
        <w:tc>
          <w:tcPr>
            <w:tcW w:w="1188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 xml:space="preserve">ФИО </w:t>
            </w:r>
          </w:p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авторов</w:t>
            </w:r>
          </w:p>
        </w:tc>
        <w:tc>
          <w:tcPr>
            <w:tcW w:w="2067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Название учебн</w:t>
            </w:r>
            <w:r w:rsidRPr="00111729">
              <w:rPr>
                <w:i/>
              </w:rPr>
              <w:t>и</w:t>
            </w:r>
            <w:r w:rsidRPr="00111729">
              <w:rPr>
                <w:i/>
              </w:rPr>
              <w:t>ка</w:t>
            </w:r>
          </w:p>
        </w:tc>
        <w:tc>
          <w:tcPr>
            <w:tcW w:w="1399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Место изд</w:t>
            </w:r>
            <w:r w:rsidRPr="00111729">
              <w:rPr>
                <w:i/>
              </w:rPr>
              <w:t>а</w:t>
            </w:r>
            <w:r w:rsidRPr="00111729">
              <w:rPr>
                <w:i/>
              </w:rPr>
              <w:t>ния</w:t>
            </w:r>
          </w:p>
        </w:tc>
        <w:tc>
          <w:tcPr>
            <w:tcW w:w="712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год</w:t>
            </w:r>
          </w:p>
        </w:tc>
        <w:tc>
          <w:tcPr>
            <w:tcW w:w="992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Кол-во стр</w:t>
            </w:r>
            <w:r w:rsidRPr="00111729">
              <w:rPr>
                <w:i/>
              </w:rPr>
              <w:t>а</w:t>
            </w:r>
            <w:r w:rsidRPr="00111729">
              <w:rPr>
                <w:i/>
              </w:rPr>
              <w:t>ниц</w:t>
            </w:r>
          </w:p>
        </w:tc>
        <w:tc>
          <w:tcPr>
            <w:tcW w:w="851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Об</w:t>
            </w:r>
            <w:r w:rsidRPr="00111729">
              <w:rPr>
                <w:i/>
              </w:rPr>
              <w:t>ъ</w:t>
            </w:r>
            <w:r w:rsidRPr="00111729">
              <w:rPr>
                <w:i/>
              </w:rPr>
              <w:t>ем в п.</w:t>
            </w:r>
            <w:proofErr w:type="gramStart"/>
            <w:r w:rsidRPr="00111729">
              <w:rPr>
                <w:i/>
              </w:rPr>
              <w:t>л</w:t>
            </w:r>
            <w:proofErr w:type="gramEnd"/>
            <w:r w:rsidRPr="00111729">
              <w:rPr>
                <w:i/>
              </w:rPr>
              <w:t>.</w:t>
            </w:r>
          </w:p>
        </w:tc>
        <w:tc>
          <w:tcPr>
            <w:tcW w:w="1134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  <w:lang w:val="en-US"/>
              </w:rPr>
              <w:t>ISBN</w:t>
            </w:r>
          </w:p>
        </w:tc>
        <w:tc>
          <w:tcPr>
            <w:tcW w:w="850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т</w:t>
            </w:r>
            <w:r w:rsidRPr="00111729">
              <w:rPr>
                <w:i/>
              </w:rPr>
              <w:t>и</w:t>
            </w:r>
            <w:r w:rsidRPr="00111729">
              <w:rPr>
                <w:i/>
              </w:rPr>
              <w:t>раж</w:t>
            </w:r>
          </w:p>
        </w:tc>
      </w:tr>
      <w:tr w:rsidR="004C5567" w:rsidRPr="00111729" w:rsidTr="003764A6">
        <w:tc>
          <w:tcPr>
            <w:tcW w:w="696" w:type="dxa"/>
          </w:tcPr>
          <w:p w:rsidR="004C5567" w:rsidRPr="00111729" w:rsidRDefault="004C5567" w:rsidP="00111729">
            <w:r w:rsidRPr="00111729">
              <w:t>1.</w:t>
            </w:r>
          </w:p>
        </w:tc>
        <w:tc>
          <w:tcPr>
            <w:tcW w:w="1188" w:type="dxa"/>
          </w:tcPr>
          <w:p w:rsidR="004C5567" w:rsidRPr="00111729" w:rsidRDefault="004C5567" w:rsidP="00111729"/>
        </w:tc>
        <w:tc>
          <w:tcPr>
            <w:tcW w:w="2067" w:type="dxa"/>
          </w:tcPr>
          <w:p w:rsidR="004C5567" w:rsidRPr="00111729" w:rsidRDefault="004C5567" w:rsidP="00111729"/>
        </w:tc>
        <w:tc>
          <w:tcPr>
            <w:tcW w:w="1399" w:type="dxa"/>
          </w:tcPr>
          <w:p w:rsidR="004C5567" w:rsidRPr="00111729" w:rsidRDefault="004C5567" w:rsidP="00111729"/>
        </w:tc>
        <w:tc>
          <w:tcPr>
            <w:tcW w:w="712" w:type="dxa"/>
          </w:tcPr>
          <w:p w:rsidR="004C5567" w:rsidRPr="00111729" w:rsidRDefault="004C5567" w:rsidP="00111729"/>
        </w:tc>
        <w:tc>
          <w:tcPr>
            <w:tcW w:w="992" w:type="dxa"/>
          </w:tcPr>
          <w:p w:rsidR="004C5567" w:rsidRPr="00111729" w:rsidRDefault="004C5567" w:rsidP="00111729"/>
        </w:tc>
        <w:tc>
          <w:tcPr>
            <w:tcW w:w="851" w:type="dxa"/>
          </w:tcPr>
          <w:p w:rsidR="004C5567" w:rsidRPr="00111729" w:rsidRDefault="004C5567" w:rsidP="00111729"/>
        </w:tc>
        <w:tc>
          <w:tcPr>
            <w:tcW w:w="1134" w:type="dxa"/>
          </w:tcPr>
          <w:p w:rsidR="004C5567" w:rsidRPr="00111729" w:rsidRDefault="004C5567" w:rsidP="00111729"/>
        </w:tc>
        <w:tc>
          <w:tcPr>
            <w:tcW w:w="850" w:type="dxa"/>
          </w:tcPr>
          <w:p w:rsidR="004C5567" w:rsidRPr="00111729" w:rsidRDefault="004C5567" w:rsidP="00111729"/>
        </w:tc>
      </w:tr>
      <w:tr w:rsidR="004C5567" w:rsidRPr="00111729" w:rsidTr="003764A6">
        <w:tc>
          <w:tcPr>
            <w:tcW w:w="696" w:type="dxa"/>
          </w:tcPr>
          <w:p w:rsidR="004C5567" w:rsidRPr="00111729" w:rsidRDefault="004C5567" w:rsidP="00111729">
            <w:r w:rsidRPr="00111729">
              <w:t>2.</w:t>
            </w:r>
          </w:p>
        </w:tc>
        <w:tc>
          <w:tcPr>
            <w:tcW w:w="1188" w:type="dxa"/>
          </w:tcPr>
          <w:p w:rsidR="004C5567" w:rsidRPr="00111729" w:rsidRDefault="004C5567" w:rsidP="00111729"/>
        </w:tc>
        <w:tc>
          <w:tcPr>
            <w:tcW w:w="2067" w:type="dxa"/>
          </w:tcPr>
          <w:p w:rsidR="004C5567" w:rsidRPr="00111729" w:rsidRDefault="004C5567" w:rsidP="00111729"/>
        </w:tc>
        <w:tc>
          <w:tcPr>
            <w:tcW w:w="1399" w:type="dxa"/>
          </w:tcPr>
          <w:p w:rsidR="004C5567" w:rsidRPr="00111729" w:rsidRDefault="004C5567" w:rsidP="00111729"/>
        </w:tc>
        <w:tc>
          <w:tcPr>
            <w:tcW w:w="712" w:type="dxa"/>
          </w:tcPr>
          <w:p w:rsidR="004C5567" w:rsidRPr="00111729" w:rsidRDefault="004C5567" w:rsidP="00111729"/>
        </w:tc>
        <w:tc>
          <w:tcPr>
            <w:tcW w:w="992" w:type="dxa"/>
          </w:tcPr>
          <w:p w:rsidR="004C5567" w:rsidRPr="00111729" w:rsidRDefault="004C5567" w:rsidP="00111729"/>
        </w:tc>
        <w:tc>
          <w:tcPr>
            <w:tcW w:w="851" w:type="dxa"/>
          </w:tcPr>
          <w:p w:rsidR="004C5567" w:rsidRPr="00111729" w:rsidRDefault="004C5567" w:rsidP="00111729"/>
        </w:tc>
        <w:tc>
          <w:tcPr>
            <w:tcW w:w="1134" w:type="dxa"/>
          </w:tcPr>
          <w:p w:rsidR="004C5567" w:rsidRPr="00111729" w:rsidRDefault="004C5567" w:rsidP="00111729"/>
        </w:tc>
        <w:tc>
          <w:tcPr>
            <w:tcW w:w="850" w:type="dxa"/>
          </w:tcPr>
          <w:p w:rsidR="004C5567" w:rsidRPr="00111729" w:rsidRDefault="004C5567" w:rsidP="00111729"/>
        </w:tc>
      </w:tr>
    </w:tbl>
    <w:p w:rsidR="004C5567" w:rsidRPr="00111729" w:rsidRDefault="004C5567" w:rsidP="00111729">
      <w:pPr>
        <w:ind w:left="567"/>
        <w:jc w:val="both"/>
        <w:rPr>
          <w:b/>
          <w:i/>
          <w:sz w:val="24"/>
          <w:szCs w:val="24"/>
        </w:rPr>
      </w:pPr>
      <w:r w:rsidRPr="00111729">
        <w:rPr>
          <w:b/>
          <w:i/>
          <w:sz w:val="24"/>
          <w:szCs w:val="24"/>
        </w:rPr>
        <w:t xml:space="preserve">Представить </w:t>
      </w:r>
      <w:proofErr w:type="spellStart"/>
      <w:r w:rsidRPr="00111729">
        <w:rPr>
          <w:b/>
          <w:i/>
          <w:sz w:val="24"/>
          <w:szCs w:val="24"/>
        </w:rPr>
        <w:t>сканкопии</w:t>
      </w:r>
      <w:proofErr w:type="spellEnd"/>
      <w:r w:rsidRPr="00111729">
        <w:rPr>
          <w:b/>
          <w:i/>
          <w:sz w:val="24"/>
          <w:szCs w:val="24"/>
        </w:rPr>
        <w:t xml:space="preserve"> страниц с выходными данными!</w:t>
      </w:r>
    </w:p>
    <w:p w:rsidR="004C5567" w:rsidRPr="00111729" w:rsidRDefault="004C5567" w:rsidP="00111729">
      <w:pPr>
        <w:pStyle w:val="a5"/>
        <w:ind w:firstLine="567"/>
        <w:rPr>
          <w:sz w:val="24"/>
          <w:szCs w:val="24"/>
        </w:rPr>
      </w:pPr>
    </w:p>
    <w:p w:rsidR="004C5567" w:rsidRPr="00111729" w:rsidRDefault="004C5567" w:rsidP="00111729">
      <w:pPr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4"/>
          <w:szCs w:val="24"/>
        </w:rPr>
      </w:pPr>
      <w:r w:rsidRPr="00111729">
        <w:rPr>
          <w:b/>
          <w:sz w:val="24"/>
          <w:szCs w:val="24"/>
        </w:rPr>
        <w:t>учебные пособия</w:t>
      </w:r>
      <w:r w:rsidRPr="00111729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83"/>
        <w:gridCol w:w="1944"/>
        <w:gridCol w:w="1417"/>
        <w:gridCol w:w="709"/>
        <w:gridCol w:w="992"/>
        <w:gridCol w:w="851"/>
        <w:gridCol w:w="1051"/>
        <w:gridCol w:w="898"/>
      </w:tblGrid>
      <w:tr w:rsidR="004C5567" w:rsidRPr="00111729" w:rsidTr="009057B0">
        <w:tc>
          <w:tcPr>
            <w:tcW w:w="709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№</w:t>
            </w:r>
            <w:proofErr w:type="spellStart"/>
            <w:proofErr w:type="gramStart"/>
            <w:r w:rsidRPr="00111729">
              <w:rPr>
                <w:i/>
              </w:rPr>
              <w:t>п</w:t>
            </w:r>
            <w:proofErr w:type="spellEnd"/>
            <w:proofErr w:type="gramEnd"/>
            <w:r w:rsidRPr="00111729">
              <w:rPr>
                <w:i/>
              </w:rPr>
              <w:t>/</w:t>
            </w:r>
            <w:proofErr w:type="spellStart"/>
            <w:r w:rsidRPr="00111729">
              <w:rPr>
                <w:i/>
              </w:rPr>
              <w:t>п</w:t>
            </w:r>
            <w:proofErr w:type="spellEnd"/>
          </w:p>
        </w:tc>
        <w:tc>
          <w:tcPr>
            <w:tcW w:w="1283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 xml:space="preserve">ФИО </w:t>
            </w:r>
          </w:p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авторов</w:t>
            </w:r>
          </w:p>
        </w:tc>
        <w:tc>
          <w:tcPr>
            <w:tcW w:w="1944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Название уче</w:t>
            </w:r>
            <w:r w:rsidRPr="00111729">
              <w:rPr>
                <w:i/>
              </w:rPr>
              <w:t>б</w:t>
            </w:r>
            <w:r w:rsidRPr="00111729">
              <w:rPr>
                <w:i/>
              </w:rPr>
              <w:t>ника</w:t>
            </w:r>
          </w:p>
        </w:tc>
        <w:tc>
          <w:tcPr>
            <w:tcW w:w="1417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Место изд</w:t>
            </w:r>
            <w:r w:rsidRPr="00111729">
              <w:rPr>
                <w:i/>
              </w:rPr>
              <w:t>а</w:t>
            </w:r>
            <w:r w:rsidRPr="00111729">
              <w:rPr>
                <w:i/>
              </w:rPr>
              <w:t>ния</w:t>
            </w:r>
          </w:p>
        </w:tc>
        <w:tc>
          <w:tcPr>
            <w:tcW w:w="709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год</w:t>
            </w:r>
          </w:p>
        </w:tc>
        <w:tc>
          <w:tcPr>
            <w:tcW w:w="992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Кол-во стр</w:t>
            </w:r>
            <w:r w:rsidRPr="00111729">
              <w:rPr>
                <w:i/>
              </w:rPr>
              <w:t>а</w:t>
            </w:r>
            <w:r w:rsidRPr="00111729">
              <w:rPr>
                <w:i/>
              </w:rPr>
              <w:t>ниц</w:t>
            </w:r>
          </w:p>
        </w:tc>
        <w:tc>
          <w:tcPr>
            <w:tcW w:w="851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Об</w:t>
            </w:r>
            <w:r w:rsidRPr="00111729">
              <w:rPr>
                <w:i/>
              </w:rPr>
              <w:t>ъ</w:t>
            </w:r>
            <w:r w:rsidRPr="00111729">
              <w:rPr>
                <w:i/>
              </w:rPr>
              <w:t>ем в п.</w:t>
            </w:r>
            <w:proofErr w:type="gramStart"/>
            <w:r w:rsidRPr="00111729">
              <w:rPr>
                <w:i/>
              </w:rPr>
              <w:t>л</w:t>
            </w:r>
            <w:proofErr w:type="gramEnd"/>
            <w:r w:rsidRPr="00111729">
              <w:rPr>
                <w:i/>
              </w:rPr>
              <w:t>.</w:t>
            </w:r>
          </w:p>
        </w:tc>
        <w:tc>
          <w:tcPr>
            <w:tcW w:w="1051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  <w:lang w:val="en-US"/>
              </w:rPr>
              <w:t>ISBN</w:t>
            </w:r>
          </w:p>
        </w:tc>
        <w:tc>
          <w:tcPr>
            <w:tcW w:w="898" w:type="dxa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т</w:t>
            </w:r>
            <w:r w:rsidRPr="00111729">
              <w:rPr>
                <w:i/>
              </w:rPr>
              <w:t>и</w:t>
            </w:r>
            <w:r w:rsidRPr="00111729">
              <w:rPr>
                <w:i/>
              </w:rPr>
              <w:t>раж</w:t>
            </w:r>
          </w:p>
        </w:tc>
      </w:tr>
      <w:tr w:rsidR="004C5567" w:rsidRPr="00111729" w:rsidTr="009057B0">
        <w:tc>
          <w:tcPr>
            <w:tcW w:w="709" w:type="dxa"/>
          </w:tcPr>
          <w:p w:rsidR="004C5567" w:rsidRPr="00111729" w:rsidRDefault="004C5567" w:rsidP="0011172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1283" w:type="dxa"/>
          </w:tcPr>
          <w:p w:rsidR="004C5567" w:rsidRPr="00111729" w:rsidRDefault="004C5567" w:rsidP="00111729">
            <w:pPr>
              <w:jc w:val="both"/>
            </w:pPr>
            <w:r w:rsidRPr="00111729">
              <w:t>Ефремов Н.А.,</w:t>
            </w:r>
          </w:p>
          <w:p w:rsidR="004C5567" w:rsidRPr="00111729" w:rsidRDefault="004C5567" w:rsidP="00111729">
            <w:pPr>
              <w:jc w:val="both"/>
            </w:pPr>
            <w:r w:rsidRPr="00111729">
              <w:t>Ефремова М.П.,</w:t>
            </w:r>
          </w:p>
          <w:p w:rsidR="004C5567" w:rsidRPr="00111729" w:rsidRDefault="004C5567" w:rsidP="00111729">
            <w:pPr>
              <w:jc w:val="both"/>
            </w:pPr>
            <w:r w:rsidRPr="00111729">
              <w:t>Бонд</w:t>
            </w:r>
            <w:r w:rsidRPr="00111729">
              <w:t>а</w:t>
            </w:r>
            <w:r w:rsidRPr="00111729">
              <w:t>ренко Н.В.,</w:t>
            </w:r>
          </w:p>
          <w:p w:rsidR="004C5567" w:rsidRPr="00111729" w:rsidRDefault="004C5567" w:rsidP="00111729">
            <w:pPr>
              <w:jc w:val="both"/>
            </w:pPr>
            <w:r w:rsidRPr="00111729">
              <w:t>Архипова В.А.,</w:t>
            </w:r>
          </w:p>
          <w:p w:rsidR="004C5567" w:rsidRPr="00111729" w:rsidRDefault="004C5567" w:rsidP="00111729">
            <w:pPr>
              <w:jc w:val="both"/>
            </w:pPr>
            <w:proofErr w:type="spellStart"/>
            <w:r w:rsidRPr="00111729">
              <w:t>Мужжавл</w:t>
            </w:r>
            <w:r w:rsidRPr="00111729">
              <w:t>е</w:t>
            </w:r>
            <w:r w:rsidRPr="00111729">
              <w:t>ва</w:t>
            </w:r>
            <w:proofErr w:type="spellEnd"/>
            <w:r w:rsidRPr="00111729">
              <w:t xml:space="preserve"> Т.В., Кузнец</w:t>
            </w:r>
            <w:r w:rsidRPr="00111729">
              <w:t>о</w:t>
            </w:r>
            <w:r w:rsidRPr="00111729">
              <w:t>ва Э.Г., Але</w:t>
            </w:r>
            <w:r w:rsidRPr="00111729">
              <w:t>к</w:t>
            </w:r>
            <w:r w:rsidRPr="00111729">
              <w:t xml:space="preserve">сандров М.В., </w:t>
            </w:r>
          </w:p>
          <w:p w:rsidR="004C5567" w:rsidRPr="00111729" w:rsidRDefault="004C5567" w:rsidP="00111729">
            <w:r w:rsidRPr="00111729">
              <w:t>Соколов Д.В.</w:t>
            </w:r>
          </w:p>
        </w:tc>
        <w:tc>
          <w:tcPr>
            <w:tcW w:w="1944" w:type="dxa"/>
          </w:tcPr>
          <w:p w:rsidR="004C5567" w:rsidRPr="00111729" w:rsidRDefault="004C5567" w:rsidP="00111729">
            <w:pPr>
              <w:jc w:val="both"/>
            </w:pPr>
            <w:r w:rsidRPr="00111729">
              <w:rPr>
                <w:color w:val="000000"/>
              </w:rPr>
              <w:t>Управление вне</w:t>
            </w:r>
            <w:r w:rsidRPr="00111729">
              <w:rPr>
                <w:color w:val="000000"/>
              </w:rPr>
              <w:t>ш</w:t>
            </w:r>
            <w:r w:rsidRPr="00111729">
              <w:rPr>
                <w:color w:val="000000"/>
              </w:rPr>
              <w:t>неэкон</w:t>
            </w:r>
            <w:r w:rsidRPr="00111729">
              <w:rPr>
                <w:color w:val="000000"/>
              </w:rPr>
              <w:t>о</w:t>
            </w:r>
            <w:r w:rsidRPr="00111729">
              <w:rPr>
                <w:color w:val="000000"/>
              </w:rPr>
              <w:t>мической де</w:t>
            </w:r>
            <w:r w:rsidRPr="00111729">
              <w:rPr>
                <w:color w:val="000000"/>
              </w:rPr>
              <w:t>я</w:t>
            </w:r>
            <w:r w:rsidRPr="00111729">
              <w:rPr>
                <w:color w:val="000000"/>
              </w:rPr>
              <w:t>тельностью</w:t>
            </w:r>
            <w:r w:rsidRPr="00111729">
              <w:rPr>
                <w:color w:val="222222"/>
                <w:shd w:val="clear" w:color="auto" w:fill="FAFAFA"/>
              </w:rPr>
              <w:t xml:space="preserve"> </w:t>
            </w:r>
          </w:p>
        </w:tc>
        <w:tc>
          <w:tcPr>
            <w:tcW w:w="1417" w:type="dxa"/>
          </w:tcPr>
          <w:p w:rsidR="004C5567" w:rsidRPr="00111729" w:rsidRDefault="004C5567" w:rsidP="00111729">
            <w:r w:rsidRPr="00111729">
              <w:t>Чебоксары: Изд-во Ч</w:t>
            </w:r>
            <w:r w:rsidRPr="00111729">
              <w:t>у</w:t>
            </w:r>
            <w:r w:rsidRPr="00111729">
              <w:t>ваш</w:t>
            </w:r>
            <w:proofErr w:type="gramStart"/>
            <w:r w:rsidRPr="00111729">
              <w:t>.</w:t>
            </w:r>
            <w:proofErr w:type="gramEnd"/>
            <w:r w:rsidRPr="00111729">
              <w:t xml:space="preserve"> </w:t>
            </w:r>
            <w:proofErr w:type="gramStart"/>
            <w:r w:rsidRPr="00111729">
              <w:t>у</w:t>
            </w:r>
            <w:proofErr w:type="gramEnd"/>
            <w:r w:rsidRPr="00111729">
              <w:t>н-та</w:t>
            </w:r>
          </w:p>
        </w:tc>
        <w:tc>
          <w:tcPr>
            <w:tcW w:w="709" w:type="dxa"/>
          </w:tcPr>
          <w:p w:rsidR="004C5567" w:rsidRPr="00111729" w:rsidRDefault="004C5567" w:rsidP="00111729">
            <w:r w:rsidRPr="00111729">
              <w:t>2021</w:t>
            </w:r>
          </w:p>
        </w:tc>
        <w:tc>
          <w:tcPr>
            <w:tcW w:w="992" w:type="dxa"/>
          </w:tcPr>
          <w:p w:rsidR="004C5567" w:rsidRPr="00111729" w:rsidRDefault="004C5567" w:rsidP="00111729">
            <w:r w:rsidRPr="00111729">
              <w:t>254</w:t>
            </w:r>
          </w:p>
        </w:tc>
        <w:tc>
          <w:tcPr>
            <w:tcW w:w="851" w:type="dxa"/>
          </w:tcPr>
          <w:p w:rsidR="004C5567" w:rsidRPr="00111729" w:rsidRDefault="004C5567" w:rsidP="00111729">
            <w:r w:rsidRPr="00111729">
              <w:t>20,2</w:t>
            </w:r>
          </w:p>
        </w:tc>
        <w:tc>
          <w:tcPr>
            <w:tcW w:w="1051" w:type="dxa"/>
          </w:tcPr>
          <w:p w:rsidR="004C5567" w:rsidRPr="00111729" w:rsidRDefault="004C5567" w:rsidP="00111729">
            <w:r w:rsidRPr="00111729">
              <w:t>978-5-7677-3341-5</w:t>
            </w:r>
          </w:p>
        </w:tc>
        <w:tc>
          <w:tcPr>
            <w:tcW w:w="898" w:type="dxa"/>
          </w:tcPr>
          <w:p w:rsidR="004C5567" w:rsidRPr="00111729" w:rsidRDefault="004C5567" w:rsidP="00111729">
            <w:r w:rsidRPr="00111729">
              <w:t>100</w:t>
            </w:r>
          </w:p>
        </w:tc>
      </w:tr>
      <w:tr w:rsidR="004C5567" w:rsidRPr="00111729" w:rsidTr="009057B0">
        <w:tc>
          <w:tcPr>
            <w:tcW w:w="709" w:type="dxa"/>
          </w:tcPr>
          <w:p w:rsidR="004C5567" w:rsidRPr="00111729" w:rsidRDefault="004C5567" w:rsidP="0011172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1283" w:type="dxa"/>
          </w:tcPr>
          <w:p w:rsidR="004C5567" w:rsidRPr="00111729" w:rsidRDefault="004C5567" w:rsidP="00111729">
            <w:proofErr w:type="spellStart"/>
            <w:r w:rsidRPr="00111729">
              <w:t>Зотиков</w:t>
            </w:r>
            <w:proofErr w:type="spellEnd"/>
            <w:r w:rsidRPr="00111729">
              <w:t xml:space="preserve"> Н.З.</w:t>
            </w:r>
          </w:p>
        </w:tc>
        <w:tc>
          <w:tcPr>
            <w:tcW w:w="1944" w:type="dxa"/>
          </w:tcPr>
          <w:p w:rsidR="004C5567" w:rsidRPr="00111729" w:rsidRDefault="004C5567" w:rsidP="00111729">
            <w:r w:rsidRPr="00111729">
              <w:t>Налоги и налогоо</w:t>
            </w:r>
            <w:r w:rsidRPr="00111729">
              <w:t>б</w:t>
            </w:r>
            <w:r w:rsidRPr="00111729">
              <w:t>ложение</w:t>
            </w:r>
          </w:p>
        </w:tc>
        <w:tc>
          <w:tcPr>
            <w:tcW w:w="1417" w:type="dxa"/>
          </w:tcPr>
          <w:p w:rsidR="004C5567" w:rsidRPr="00111729" w:rsidRDefault="004C5567" w:rsidP="00111729">
            <w:r w:rsidRPr="00111729">
              <w:t>Чебоксары: Изд-во Ч</w:t>
            </w:r>
            <w:r w:rsidRPr="00111729">
              <w:t>у</w:t>
            </w:r>
            <w:r w:rsidRPr="00111729">
              <w:t>ваш</w:t>
            </w:r>
            <w:proofErr w:type="gramStart"/>
            <w:r w:rsidRPr="00111729">
              <w:t>.</w:t>
            </w:r>
            <w:proofErr w:type="gramEnd"/>
            <w:r w:rsidRPr="00111729">
              <w:t xml:space="preserve"> </w:t>
            </w:r>
            <w:proofErr w:type="gramStart"/>
            <w:r w:rsidRPr="00111729">
              <w:t>у</w:t>
            </w:r>
            <w:proofErr w:type="gramEnd"/>
            <w:r w:rsidRPr="00111729">
              <w:t>н-та</w:t>
            </w:r>
          </w:p>
        </w:tc>
        <w:tc>
          <w:tcPr>
            <w:tcW w:w="709" w:type="dxa"/>
          </w:tcPr>
          <w:p w:rsidR="004C5567" w:rsidRPr="00111729" w:rsidRDefault="004C5567" w:rsidP="00111729">
            <w:r w:rsidRPr="00111729">
              <w:t>2021</w:t>
            </w:r>
          </w:p>
        </w:tc>
        <w:tc>
          <w:tcPr>
            <w:tcW w:w="992" w:type="dxa"/>
          </w:tcPr>
          <w:p w:rsidR="004C5567" w:rsidRPr="00111729" w:rsidRDefault="004C5567" w:rsidP="00111729">
            <w:r w:rsidRPr="00111729">
              <w:t>436</w:t>
            </w:r>
          </w:p>
        </w:tc>
        <w:tc>
          <w:tcPr>
            <w:tcW w:w="851" w:type="dxa"/>
          </w:tcPr>
          <w:p w:rsidR="004C5567" w:rsidRPr="00111729" w:rsidRDefault="004C5567" w:rsidP="00111729">
            <w:r w:rsidRPr="00111729">
              <w:t>25,34</w:t>
            </w:r>
          </w:p>
        </w:tc>
        <w:tc>
          <w:tcPr>
            <w:tcW w:w="1051" w:type="dxa"/>
          </w:tcPr>
          <w:p w:rsidR="004C5567" w:rsidRPr="00111729" w:rsidRDefault="004C5567" w:rsidP="00111729">
            <w:r w:rsidRPr="00111729">
              <w:t>978-5-7677-3356-9</w:t>
            </w:r>
          </w:p>
        </w:tc>
        <w:tc>
          <w:tcPr>
            <w:tcW w:w="898" w:type="dxa"/>
          </w:tcPr>
          <w:p w:rsidR="004C5567" w:rsidRPr="00111729" w:rsidRDefault="004C5567" w:rsidP="00111729">
            <w:r w:rsidRPr="00111729">
              <w:t>100</w:t>
            </w:r>
          </w:p>
        </w:tc>
      </w:tr>
      <w:tr w:rsidR="004C5567" w:rsidRPr="00111729" w:rsidTr="009057B0">
        <w:tc>
          <w:tcPr>
            <w:tcW w:w="709" w:type="dxa"/>
          </w:tcPr>
          <w:p w:rsidR="004C5567" w:rsidRPr="00111729" w:rsidRDefault="004C5567" w:rsidP="0011172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1283" w:type="dxa"/>
          </w:tcPr>
          <w:p w:rsidR="004C5567" w:rsidRPr="00111729" w:rsidRDefault="004C5567" w:rsidP="00111729">
            <w:r w:rsidRPr="00111729">
              <w:t>Любовц</w:t>
            </w:r>
            <w:r w:rsidRPr="00111729">
              <w:t>е</w:t>
            </w:r>
            <w:r w:rsidRPr="00111729">
              <w:t>ва Е.Г.</w:t>
            </w:r>
          </w:p>
        </w:tc>
        <w:tc>
          <w:tcPr>
            <w:tcW w:w="1944" w:type="dxa"/>
          </w:tcPr>
          <w:p w:rsidR="004C5567" w:rsidRPr="00111729" w:rsidRDefault="004C5567" w:rsidP="00111729">
            <w:r w:rsidRPr="00111729">
              <w:t>Оценка и управл</w:t>
            </w:r>
            <w:r w:rsidRPr="00111729">
              <w:t>е</w:t>
            </w:r>
            <w:r w:rsidRPr="00111729">
              <w:t>ние финанс</w:t>
            </w:r>
            <w:r w:rsidRPr="00111729">
              <w:t>о</w:t>
            </w:r>
            <w:r w:rsidRPr="00111729">
              <w:t>вым положением ко</w:t>
            </w:r>
            <w:r w:rsidRPr="00111729">
              <w:t>м</w:t>
            </w:r>
            <w:r w:rsidRPr="00111729">
              <w:t>пании</w:t>
            </w:r>
          </w:p>
        </w:tc>
        <w:tc>
          <w:tcPr>
            <w:tcW w:w="1417" w:type="dxa"/>
          </w:tcPr>
          <w:p w:rsidR="004C5567" w:rsidRPr="00111729" w:rsidRDefault="004C5567" w:rsidP="00111729">
            <w:r w:rsidRPr="00111729">
              <w:t>Чебоксары: Изд-во Ч</w:t>
            </w:r>
            <w:r w:rsidRPr="00111729">
              <w:t>у</w:t>
            </w:r>
            <w:r w:rsidRPr="00111729">
              <w:t>ваш</w:t>
            </w:r>
            <w:proofErr w:type="gramStart"/>
            <w:r w:rsidRPr="00111729">
              <w:t>.</w:t>
            </w:r>
            <w:proofErr w:type="gramEnd"/>
            <w:r w:rsidRPr="00111729">
              <w:t xml:space="preserve"> </w:t>
            </w:r>
            <w:proofErr w:type="gramStart"/>
            <w:r w:rsidRPr="00111729">
              <w:t>у</w:t>
            </w:r>
            <w:proofErr w:type="gramEnd"/>
            <w:r w:rsidRPr="00111729">
              <w:t>н-та</w:t>
            </w:r>
          </w:p>
        </w:tc>
        <w:tc>
          <w:tcPr>
            <w:tcW w:w="709" w:type="dxa"/>
          </w:tcPr>
          <w:p w:rsidR="004C5567" w:rsidRPr="00111729" w:rsidRDefault="004C5567" w:rsidP="00111729">
            <w:r w:rsidRPr="00111729">
              <w:t>2021</w:t>
            </w:r>
          </w:p>
        </w:tc>
        <w:tc>
          <w:tcPr>
            <w:tcW w:w="992" w:type="dxa"/>
          </w:tcPr>
          <w:p w:rsidR="004C5567" w:rsidRPr="00111729" w:rsidRDefault="004C5567" w:rsidP="00111729">
            <w:r w:rsidRPr="00111729">
              <w:t>112</w:t>
            </w:r>
          </w:p>
        </w:tc>
        <w:tc>
          <w:tcPr>
            <w:tcW w:w="851" w:type="dxa"/>
          </w:tcPr>
          <w:p w:rsidR="004C5567" w:rsidRPr="00111729" w:rsidRDefault="004C5567" w:rsidP="00111729">
            <w:r w:rsidRPr="00111729">
              <w:t>6,51</w:t>
            </w:r>
          </w:p>
        </w:tc>
        <w:tc>
          <w:tcPr>
            <w:tcW w:w="1051" w:type="dxa"/>
          </w:tcPr>
          <w:p w:rsidR="004C5567" w:rsidRPr="00111729" w:rsidRDefault="004C5567" w:rsidP="00111729">
            <w:r w:rsidRPr="00111729">
              <w:rPr>
                <w:bCs/>
              </w:rPr>
              <w:t>978-5-7677-3309-5</w:t>
            </w:r>
          </w:p>
        </w:tc>
        <w:tc>
          <w:tcPr>
            <w:tcW w:w="898" w:type="dxa"/>
          </w:tcPr>
          <w:p w:rsidR="004C5567" w:rsidRPr="00111729" w:rsidRDefault="004C5567" w:rsidP="00111729">
            <w:r w:rsidRPr="00111729">
              <w:t>100</w:t>
            </w:r>
          </w:p>
        </w:tc>
      </w:tr>
      <w:tr w:rsidR="004C5567" w:rsidRPr="00111729" w:rsidTr="009057B0">
        <w:tc>
          <w:tcPr>
            <w:tcW w:w="709" w:type="dxa"/>
          </w:tcPr>
          <w:p w:rsidR="004C5567" w:rsidRPr="00111729" w:rsidRDefault="004C5567" w:rsidP="0011172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1283" w:type="dxa"/>
          </w:tcPr>
          <w:p w:rsidR="004C5567" w:rsidRPr="00111729" w:rsidRDefault="004C5567" w:rsidP="00111729">
            <w:pPr>
              <w:tabs>
                <w:tab w:val="num" w:pos="643"/>
              </w:tabs>
              <w:rPr>
                <w:color w:val="000000"/>
              </w:rPr>
            </w:pPr>
            <w:r w:rsidRPr="00111729">
              <w:rPr>
                <w:color w:val="000000"/>
              </w:rPr>
              <w:t>Панфер</w:t>
            </w:r>
            <w:r w:rsidRPr="00111729">
              <w:rPr>
                <w:color w:val="000000"/>
              </w:rPr>
              <w:t>о</w:t>
            </w:r>
            <w:r w:rsidRPr="00111729">
              <w:rPr>
                <w:color w:val="000000"/>
              </w:rPr>
              <w:t>ва Л.В.</w:t>
            </w:r>
          </w:p>
        </w:tc>
        <w:tc>
          <w:tcPr>
            <w:tcW w:w="1944" w:type="dxa"/>
          </w:tcPr>
          <w:p w:rsidR="004C5567" w:rsidRPr="00111729" w:rsidRDefault="004C5567" w:rsidP="00111729">
            <w:pPr>
              <w:tabs>
                <w:tab w:val="num" w:pos="643"/>
              </w:tabs>
              <w:rPr>
                <w:color w:val="000000"/>
              </w:rPr>
            </w:pPr>
            <w:r w:rsidRPr="00111729">
              <w:rPr>
                <w:color w:val="000000"/>
              </w:rPr>
              <w:t>Бухгалтерская (ф</w:t>
            </w:r>
            <w:r w:rsidRPr="00111729">
              <w:rPr>
                <w:color w:val="000000"/>
              </w:rPr>
              <w:t>и</w:t>
            </w:r>
            <w:r w:rsidRPr="00111729">
              <w:rPr>
                <w:color w:val="000000"/>
              </w:rPr>
              <w:t>нансовая) отче</w:t>
            </w:r>
            <w:r w:rsidRPr="00111729">
              <w:rPr>
                <w:color w:val="000000"/>
              </w:rPr>
              <w:t>т</w:t>
            </w:r>
            <w:r w:rsidRPr="00111729">
              <w:rPr>
                <w:color w:val="000000"/>
              </w:rPr>
              <w:t>ность и ее анализ</w:t>
            </w:r>
          </w:p>
        </w:tc>
        <w:tc>
          <w:tcPr>
            <w:tcW w:w="1417" w:type="dxa"/>
          </w:tcPr>
          <w:p w:rsidR="004C5567" w:rsidRPr="00111729" w:rsidRDefault="004C5567" w:rsidP="00111729">
            <w:pPr>
              <w:tabs>
                <w:tab w:val="num" w:pos="643"/>
              </w:tabs>
              <w:rPr>
                <w:color w:val="000000"/>
              </w:rPr>
            </w:pPr>
            <w:r w:rsidRPr="00111729">
              <w:rPr>
                <w:color w:val="000000"/>
              </w:rPr>
              <w:t>Чебоксары. Изд-во Ч</w:t>
            </w:r>
            <w:r w:rsidRPr="00111729">
              <w:rPr>
                <w:color w:val="000000"/>
              </w:rPr>
              <w:t>у</w:t>
            </w:r>
            <w:r w:rsidRPr="00111729">
              <w:rPr>
                <w:color w:val="000000"/>
              </w:rPr>
              <w:t>ваш</w:t>
            </w:r>
            <w:proofErr w:type="gramStart"/>
            <w:r w:rsidRPr="00111729">
              <w:rPr>
                <w:color w:val="000000"/>
              </w:rPr>
              <w:t>.</w:t>
            </w:r>
            <w:proofErr w:type="gramEnd"/>
            <w:r w:rsidRPr="00111729">
              <w:rPr>
                <w:color w:val="000000"/>
              </w:rPr>
              <w:t xml:space="preserve"> </w:t>
            </w:r>
            <w:proofErr w:type="gramStart"/>
            <w:r w:rsidRPr="00111729">
              <w:rPr>
                <w:color w:val="000000"/>
              </w:rPr>
              <w:t>у</w:t>
            </w:r>
            <w:proofErr w:type="gramEnd"/>
            <w:r w:rsidRPr="00111729">
              <w:rPr>
                <w:color w:val="000000"/>
              </w:rPr>
              <w:t>н-та, 2021.</w:t>
            </w:r>
          </w:p>
        </w:tc>
        <w:tc>
          <w:tcPr>
            <w:tcW w:w="709" w:type="dxa"/>
          </w:tcPr>
          <w:p w:rsidR="004C5567" w:rsidRPr="00111729" w:rsidRDefault="004C5567" w:rsidP="00111729">
            <w:pPr>
              <w:tabs>
                <w:tab w:val="num" w:pos="643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4C5567" w:rsidRPr="00111729" w:rsidRDefault="004C5567" w:rsidP="00111729">
            <w:pPr>
              <w:tabs>
                <w:tab w:val="num" w:pos="643"/>
              </w:tabs>
              <w:jc w:val="center"/>
              <w:rPr>
                <w:color w:val="000000"/>
              </w:rPr>
            </w:pPr>
            <w:r w:rsidRPr="00111729">
              <w:rPr>
                <w:color w:val="000000"/>
              </w:rPr>
              <w:t>4,25</w:t>
            </w:r>
          </w:p>
        </w:tc>
        <w:tc>
          <w:tcPr>
            <w:tcW w:w="851" w:type="dxa"/>
          </w:tcPr>
          <w:p w:rsidR="004C5567" w:rsidRPr="00111729" w:rsidRDefault="004C5567" w:rsidP="00111729"/>
        </w:tc>
        <w:tc>
          <w:tcPr>
            <w:tcW w:w="1051" w:type="dxa"/>
          </w:tcPr>
          <w:p w:rsidR="004C5567" w:rsidRPr="00111729" w:rsidRDefault="004C5567" w:rsidP="00111729"/>
        </w:tc>
        <w:tc>
          <w:tcPr>
            <w:tcW w:w="898" w:type="dxa"/>
          </w:tcPr>
          <w:p w:rsidR="004C5567" w:rsidRPr="00111729" w:rsidRDefault="004C5567" w:rsidP="00111729"/>
        </w:tc>
      </w:tr>
      <w:tr w:rsidR="004C5567" w:rsidRPr="00111729" w:rsidTr="009057B0">
        <w:tc>
          <w:tcPr>
            <w:tcW w:w="709" w:type="dxa"/>
          </w:tcPr>
          <w:p w:rsidR="004C5567" w:rsidRPr="00111729" w:rsidRDefault="004C5567" w:rsidP="0011172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1283" w:type="dxa"/>
          </w:tcPr>
          <w:p w:rsidR="004C5567" w:rsidRPr="00111729" w:rsidRDefault="004C5567" w:rsidP="00111729">
            <w:r w:rsidRPr="00111729">
              <w:rPr>
                <w:color w:val="000000"/>
              </w:rPr>
              <w:t>Панфер</w:t>
            </w:r>
            <w:r w:rsidRPr="00111729">
              <w:rPr>
                <w:color w:val="000000"/>
              </w:rPr>
              <w:t>о</w:t>
            </w:r>
            <w:r w:rsidRPr="00111729">
              <w:rPr>
                <w:color w:val="000000"/>
              </w:rPr>
              <w:t>ва Л.В.</w:t>
            </w:r>
          </w:p>
        </w:tc>
        <w:tc>
          <w:tcPr>
            <w:tcW w:w="1944" w:type="dxa"/>
          </w:tcPr>
          <w:p w:rsidR="004C5567" w:rsidRPr="00111729" w:rsidRDefault="004C5567" w:rsidP="00111729">
            <w:r w:rsidRPr="00111729">
              <w:rPr>
                <w:color w:val="000000"/>
              </w:rPr>
              <w:t>Бухгалтерская (ф</w:t>
            </w:r>
            <w:r w:rsidRPr="00111729">
              <w:rPr>
                <w:color w:val="000000"/>
              </w:rPr>
              <w:t>и</w:t>
            </w:r>
            <w:r w:rsidRPr="00111729">
              <w:rPr>
                <w:color w:val="000000"/>
              </w:rPr>
              <w:t>нансовая) отче</w:t>
            </w:r>
            <w:r w:rsidRPr="00111729">
              <w:rPr>
                <w:color w:val="000000"/>
              </w:rPr>
              <w:t>т</w:t>
            </w:r>
            <w:r w:rsidRPr="00111729">
              <w:rPr>
                <w:color w:val="000000"/>
              </w:rPr>
              <w:t>ность и ее анализ</w:t>
            </w:r>
          </w:p>
        </w:tc>
        <w:tc>
          <w:tcPr>
            <w:tcW w:w="1417" w:type="dxa"/>
          </w:tcPr>
          <w:p w:rsidR="004C5567" w:rsidRPr="00111729" w:rsidRDefault="004C5567" w:rsidP="00111729">
            <w:r w:rsidRPr="00111729">
              <w:rPr>
                <w:color w:val="000000"/>
              </w:rPr>
              <w:t>Чебоксары. Изд-во Ч</w:t>
            </w:r>
            <w:r w:rsidRPr="00111729">
              <w:rPr>
                <w:color w:val="000000"/>
              </w:rPr>
              <w:t>у</w:t>
            </w:r>
            <w:r w:rsidRPr="00111729">
              <w:rPr>
                <w:color w:val="000000"/>
              </w:rPr>
              <w:t>ваш</w:t>
            </w:r>
            <w:proofErr w:type="gramStart"/>
            <w:r w:rsidRPr="00111729">
              <w:rPr>
                <w:color w:val="000000"/>
              </w:rPr>
              <w:t>.</w:t>
            </w:r>
            <w:proofErr w:type="gramEnd"/>
            <w:r w:rsidRPr="00111729">
              <w:rPr>
                <w:color w:val="000000"/>
              </w:rPr>
              <w:t xml:space="preserve"> </w:t>
            </w:r>
            <w:proofErr w:type="gramStart"/>
            <w:r w:rsidRPr="00111729">
              <w:rPr>
                <w:color w:val="000000"/>
              </w:rPr>
              <w:t>у</w:t>
            </w:r>
            <w:proofErr w:type="gramEnd"/>
            <w:r w:rsidRPr="00111729">
              <w:rPr>
                <w:color w:val="000000"/>
              </w:rPr>
              <w:t>н-та.</w:t>
            </w:r>
          </w:p>
        </w:tc>
        <w:tc>
          <w:tcPr>
            <w:tcW w:w="709" w:type="dxa"/>
          </w:tcPr>
          <w:p w:rsidR="004C5567" w:rsidRPr="00111729" w:rsidRDefault="004C5567" w:rsidP="00111729">
            <w:r w:rsidRPr="00111729">
              <w:t>2021</w:t>
            </w:r>
          </w:p>
        </w:tc>
        <w:tc>
          <w:tcPr>
            <w:tcW w:w="992" w:type="dxa"/>
          </w:tcPr>
          <w:p w:rsidR="004C5567" w:rsidRPr="00111729" w:rsidRDefault="004C5567" w:rsidP="00111729">
            <w:r w:rsidRPr="00111729">
              <w:t>68</w:t>
            </w:r>
          </w:p>
        </w:tc>
        <w:tc>
          <w:tcPr>
            <w:tcW w:w="851" w:type="dxa"/>
          </w:tcPr>
          <w:p w:rsidR="004C5567" w:rsidRPr="00111729" w:rsidRDefault="004C5567" w:rsidP="00111729">
            <w:r w:rsidRPr="00111729">
              <w:rPr>
                <w:color w:val="000000"/>
              </w:rPr>
              <w:t>4,25</w:t>
            </w:r>
          </w:p>
        </w:tc>
        <w:tc>
          <w:tcPr>
            <w:tcW w:w="1051" w:type="dxa"/>
          </w:tcPr>
          <w:p w:rsidR="004C5567" w:rsidRPr="00111729" w:rsidRDefault="004C5567" w:rsidP="00111729"/>
        </w:tc>
        <w:tc>
          <w:tcPr>
            <w:tcW w:w="898" w:type="dxa"/>
          </w:tcPr>
          <w:p w:rsidR="004C5567" w:rsidRPr="00111729" w:rsidRDefault="004C5567" w:rsidP="00111729">
            <w:r w:rsidRPr="00111729">
              <w:t>200</w:t>
            </w:r>
          </w:p>
        </w:tc>
      </w:tr>
      <w:tr w:rsidR="004C5567" w:rsidRPr="00111729" w:rsidTr="009057B0">
        <w:tc>
          <w:tcPr>
            <w:tcW w:w="709" w:type="dxa"/>
          </w:tcPr>
          <w:p w:rsidR="004C5567" w:rsidRPr="00111729" w:rsidRDefault="004C5567" w:rsidP="0011172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1283" w:type="dxa"/>
          </w:tcPr>
          <w:p w:rsidR="004C5567" w:rsidRPr="00111729" w:rsidRDefault="004C5567" w:rsidP="00111729">
            <w:r w:rsidRPr="00111729">
              <w:rPr>
                <w:shd w:val="clear" w:color="auto" w:fill="FAFAFA"/>
              </w:rPr>
              <w:t>Соколов Д.В., Ку</w:t>
            </w:r>
            <w:r w:rsidRPr="00111729">
              <w:rPr>
                <w:shd w:val="clear" w:color="auto" w:fill="FAFAFA"/>
              </w:rPr>
              <w:t>з</w:t>
            </w:r>
            <w:r w:rsidRPr="00111729">
              <w:rPr>
                <w:shd w:val="clear" w:color="auto" w:fill="FAFAFA"/>
              </w:rPr>
              <w:t>нец</w:t>
            </w:r>
            <w:r w:rsidRPr="00111729">
              <w:rPr>
                <w:shd w:val="clear" w:color="auto" w:fill="FAFAFA"/>
              </w:rPr>
              <w:t>о</w:t>
            </w:r>
            <w:r w:rsidRPr="00111729">
              <w:rPr>
                <w:shd w:val="clear" w:color="auto" w:fill="FAFAFA"/>
              </w:rPr>
              <w:t>ва Э.Г.</w:t>
            </w:r>
          </w:p>
        </w:tc>
        <w:tc>
          <w:tcPr>
            <w:tcW w:w="1944" w:type="dxa"/>
          </w:tcPr>
          <w:p w:rsidR="004C5567" w:rsidRPr="00111729" w:rsidRDefault="004C5567" w:rsidP="00111729">
            <w:r w:rsidRPr="00111729">
              <w:rPr>
                <w:shd w:val="clear" w:color="auto" w:fill="FAFAFA"/>
              </w:rPr>
              <w:t>Микроэконом</w:t>
            </w:r>
            <w:r w:rsidRPr="00111729">
              <w:rPr>
                <w:shd w:val="clear" w:color="auto" w:fill="FAFAFA"/>
              </w:rPr>
              <w:t>и</w:t>
            </w:r>
            <w:r w:rsidRPr="00111729">
              <w:rPr>
                <w:shd w:val="clear" w:color="auto" w:fill="FAFAFA"/>
              </w:rPr>
              <w:t>ка: основы теории п</w:t>
            </w:r>
            <w:r w:rsidRPr="00111729">
              <w:rPr>
                <w:shd w:val="clear" w:color="auto" w:fill="FAFAFA"/>
              </w:rPr>
              <w:t>о</w:t>
            </w:r>
            <w:r w:rsidRPr="00111729">
              <w:rPr>
                <w:shd w:val="clear" w:color="auto" w:fill="FAFAFA"/>
              </w:rPr>
              <w:t>ведения потребит</w:t>
            </w:r>
            <w:r w:rsidRPr="00111729">
              <w:rPr>
                <w:shd w:val="clear" w:color="auto" w:fill="FAFAFA"/>
              </w:rPr>
              <w:t>е</w:t>
            </w:r>
            <w:r w:rsidRPr="00111729">
              <w:rPr>
                <w:shd w:val="clear" w:color="auto" w:fill="FAFAFA"/>
              </w:rPr>
              <w:t xml:space="preserve">ля и производителя: </w:t>
            </w:r>
          </w:p>
        </w:tc>
        <w:tc>
          <w:tcPr>
            <w:tcW w:w="1417" w:type="dxa"/>
          </w:tcPr>
          <w:p w:rsidR="004C5567" w:rsidRPr="00111729" w:rsidRDefault="004C5567" w:rsidP="00111729">
            <w:r w:rsidRPr="00111729">
              <w:t>Чебоксары: Изд-во Ч</w:t>
            </w:r>
            <w:r w:rsidRPr="00111729">
              <w:t>у</w:t>
            </w:r>
            <w:r w:rsidRPr="00111729">
              <w:t>ваш</w:t>
            </w:r>
            <w:proofErr w:type="gramStart"/>
            <w:r w:rsidRPr="00111729">
              <w:t>.</w:t>
            </w:r>
            <w:proofErr w:type="gramEnd"/>
            <w:r w:rsidRPr="00111729">
              <w:t xml:space="preserve"> </w:t>
            </w:r>
            <w:proofErr w:type="gramStart"/>
            <w:r w:rsidRPr="00111729">
              <w:t>у</w:t>
            </w:r>
            <w:proofErr w:type="gramEnd"/>
            <w:r w:rsidRPr="00111729">
              <w:t>н-та</w:t>
            </w:r>
          </w:p>
        </w:tc>
        <w:tc>
          <w:tcPr>
            <w:tcW w:w="709" w:type="dxa"/>
          </w:tcPr>
          <w:p w:rsidR="004C5567" w:rsidRPr="00111729" w:rsidRDefault="004C5567" w:rsidP="00111729">
            <w:r w:rsidRPr="00111729">
              <w:t>2021</w:t>
            </w:r>
          </w:p>
        </w:tc>
        <w:tc>
          <w:tcPr>
            <w:tcW w:w="992" w:type="dxa"/>
          </w:tcPr>
          <w:p w:rsidR="004C5567" w:rsidRPr="00111729" w:rsidRDefault="004C5567" w:rsidP="00111729">
            <w:r w:rsidRPr="00111729">
              <w:t>73</w:t>
            </w:r>
          </w:p>
        </w:tc>
        <w:tc>
          <w:tcPr>
            <w:tcW w:w="851" w:type="dxa"/>
          </w:tcPr>
          <w:p w:rsidR="004C5567" w:rsidRPr="00111729" w:rsidRDefault="004C5567" w:rsidP="00111729">
            <w:r w:rsidRPr="00111729">
              <w:t>4,18</w:t>
            </w:r>
          </w:p>
        </w:tc>
        <w:tc>
          <w:tcPr>
            <w:tcW w:w="1051" w:type="dxa"/>
          </w:tcPr>
          <w:p w:rsidR="004C5567" w:rsidRPr="00111729" w:rsidRDefault="004C5567" w:rsidP="00111729">
            <w:r w:rsidRPr="00111729">
              <w:t>978-5-7677-3350-7</w:t>
            </w:r>
          </w:p>
        </w:tc>
        <w:tc>
          <w:tcPr>
            <w:tcW w:w="898" w:type="dxa"/>
          </w:tcPr>
          <w:p w:rsidR="004C5567" w:rsidRPr="00111729" w:rsidRDefault="004C5567" w:rsidP="00111729">
            <w:r w:rsidRPr="00111729">
              <w:t>100</w:t>
            </w:r>
          </w:p>
        </w:tc>
      </w:tr>
      <w:tr w:rsidR="004C5567" w:rsidRPr="00111729" w:rsidTr="009057B0">
        <w:tc>
          <w:tcPr>
            <w:tcW w:w="709" w:type="dxa"/>
          </w:tcPr>
          <w:p w:rsidR="004C5567" w:rsidRPr="00111729" w:rsidRDefault="004C5567" w:rsidP="0011172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1283" w:type="dxa"/>
          </w:tcPr>
          <w:p w:rsidR="004C5567" w:rsidRPr="00111729" w:rsidRDefault="004C5567" w:rsidP="00111729">
            <w:r w:rsidRPr="00111729">
              <w:rPr>
                <w:shd w:val="clear" w:color="auto" w:fill="FAFAFA"/>
              </w:rPr>
              <w:t>Соколов Д.В., Ку</w:t>
            </w:r>
            <w:r w:rsidRPr="00111729">
              <w:rPr>
                <w:shd w:val="clear" w:color="auto" w:fill="FAFAFA"/>
              </w:rPr>
              <w:t>з</w:t>
            </w:r>
            <w:r w:rsidRPr="00111729">
              <w:rPr>
                <w:shd w:val="clear" w:color="auto" w:fill="FAFAFA"/>
              </w:rPr>
              <w:t>нец</w:t>
            </w:r>
            <w:r w:rsidRPr="00111729">
              <w:rPr>
                <w:shd w:val="clear" w:color="auto" w:fill="FAFAFA"/>
              </w:rPr>
              <w:t>о</w:t>
            </w:r>
            <w:r w:rsidRPr="00111729">
              <w:rPr>
                <w:shd w:val="clear" w:color="auto" w:fill="FAFAFA"/>
              </w:rPr>
              <w:t>ва Э.Г.</w:t>
            </w:r>
          </w:p>
        </w:tc>
        <w:tc>
          <w:tcPr>
            <w:tcW w:w="1944" w:type="dxa"/>
          </w:tcPr>
          <w:p w:rsidR="004C5567" w:rsidRPr="00111729" w:rsidRDefault="004C5567" w:rsidP="00111729">
            <w:r w:rsidRPr="00111729">
              <w:rPr>
                <w:shd w:val="clear" w:color="auto" w:fill="FAFAFA"/>
              </w:rPr>
              <w:t>Микроэконом</w:t>
            </w:r>
            <w:r w:rsidRPr="00111729">
              <w:rPr>
                <w:shd w:val="clear" w:color="auto" w:fill="FAFAFA"/>
              </w:rPr>
              <w:t>и</w:t>
            </w:r>
            <w:r w:rsidRPr="00111729">
              <w:rPr>
                <w:shd w:val="clear" w:color="auto" w:fill="FAFAFA"/>
              </w:rPr>
              <w:t>ка: рыночные структ</w:t>
            </w:r>
            <w:r w:rsidRPr="00111729">
              <w:rPr>
                <w:shd w:val="clear" w:color="auto" w:fill="FAFAFA"/>
              </w:rPr>
              <w:t>у</w:t>
            </w:r>
            <w:r w:rsidRPr="00111729">
              <w:rPr>
                <w:shd w:val="clear" w:color="auto" w:fill="FAFAFA"/>
              </w:rPr>
              <w:t>ры и факторы пр</w:t>
            </w:r>
            <w:r w:rsidRPr="00111729">
              <w:rPr>
                <w:shd w:val="clear" w:color="auto" w:fill="FAFAFA"/>
              </w:rPr>
              <w:t>о</w:t>
            </w:r>
            <w:r w:rsidRPr="00111729">
              <w:rPr>
                <w:shd w:val="clear" w:color="auto" w:fill="FAFAFA"/>
              </w:rPr>
              <w:t>изводства:</w:t>
            </w:r>
          </w:p>
        </w:tc>
        <w:tc>
          <w:tcPr>
            <w:tcW w:w="1417" w:type="dxa"/>
          </w:tcPr>
          <w:p w:rsidR="004C5567" w:rsidRPr="00111729" w:rsidRDefault="004C5567" w:rsidP="00111729">
            <w:r w:rsidRPr="00111729">
              <w:t>Чебоксары: Изд-во Ч</w:t>
            </w:r>
            <w:r w:rsidRPr="00111729">
              <w:t>у</w:t>
            </w:r>
            <w:r w:rsidRPr="00111729">
              <w:t>ваш</w:t>
            </w:r>
            <w:proofErr w:type="gramStart"/>
            <w:r w:rsidRPr="00111729">
              <w:t>.</w:t>
            </w:r>
            <w:proofErr w:type="gramEnd"/>
            <w:r w:rsidRPr="00111729">
              <w:t xml:space="preserve"> </w:t>
            </w:r>
            <w:proofErr w:type="gramStart"/>
            <w:r w:rsidRPr="00111729">
              <w:t>у</w:t>
            </w:r>
            <w:proofErr w:type="gramEnd"/>
            <w:r w:rsidRPr="00111729">
              <w:t>н-та</w:t>
            </w:r>
          </w:p>
        </w:tc>
        <w:tc>
          <w:tcPr>
            <w:tcW w:w="709" w:type="dxa"/>
          </w:tcPr>
          <w:p w:rsidR="004C5567" w:rsidRPr="00111729" w:rsidRDefault="004C5567" w:rsidP="00111729">
            <w:r w:rsidRPr="00111729">
              <w:t>2021</w:t>
            </w:r>
          </w:p>
        </w:tc>
        <w:tc>
          <w:tcPr>
            <w:tcW w:w="992" w:type="dxa"/>
          </w:tcPr>
          <w:p w:rsidR="004C5567" w:rsidRPr="00111729" w:rsidRDefault="004C5567" w:rsidP="00111729">
            <w:r w:rsidRPr="00111729">
              <w:t>68</w:t>
            </w:r>
          </w:p>
        </w:tc>
        <w:tc>
          <w:tcPr>
            <w:tcW w:w="851" w:type="dxa"/>
          </w:tcPr>
          <w:p w:rsidR="004C5567" w:rsidRPr="00111729" w:rsidRDefault="004C5567" w:rsidP="00111729">
            <w:r w:rsidRPr="00111729">
              <w:t>3,95</w:t>
            </w:r>
          </w:p>
        </w:tc>
        <w:tc>
          <w:tcPr>
            <w:tcW w:w="1051" w:type="dxa"/>
          </w:tcPr>
          <w:p w:rsidR="004C5567" w:rsidRPr="00111729" w:rsidRDefault="004C5567" w:rsidP="00111729">
            <w:r w:rsidRPr="00111729">
              <w:t>978-5-7677-3349-1</w:t>
            </w:r>
          </w:p>
        </w:tc>
        <w:tc>
          <w:tcPr>
            <w:tcW w:w="898" w:type="dxa"/>
          </w:tcPr>
          <w:p w:rsidR="004C5567" w:rsidRPr="00111729" w:rsidRDefault="004C5567" w:rsidP="00111729">
            <w:r w:rsidRPr="00111729">
              <w:t>100</w:t>
            </w:r>
          </w:p>
        </w:tc>
      </w:tr>
      <w:tr w:rsidR="004C5567" w:rsidRPr="00111729" w:rsidTr="009057B0">
        <w:tc>
          <w:tcPr>
            <w:tcW w:w="709" w:type="dxa"/>
          </w:tcPr>
          <w:p w:rsidR="004C5567" w:rsidRPr="00111729" w:rsidRDefault="004C5567" w:rsidP="0011172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1283" w:type="dxa"/>
          </w:tcPr>
          <w:p w:rsidR="004C5567" w:rsidRPr="00111729" w:rsidRDefault="004C5567" w:rsidP="00111729">
            <w:r w:rsidRPr="00111729">
              <w:t>Урусова И.Н.</w:t>
            </w:r>
          </w:p>
        </w:tc>
        <w:tc>
          <w:tcPr>
            <w:tcW w:w="1944" w:type="dxa"/>
          </w:tcPr>
          <w:p w:rsidR="004C5567" w:rsidRPr="00111729" w:rsidRDefault="004C5567" w:rsidP="00111729">
            <w:r w:rsidRPr="00111729">
              <w:t>Оценка финанс</w:t>
            </w:r>
            <w:r w:rsidRPr="00111729">
              <w:t>о</w:t>
            </w:r>
            <w:r w:rsidRPr="00111729">
              <w:t>вых активов</w:t>
            </w:r>
          </w:p>
        </w:tc>
        <w:tc>
          <w:tcPr>
            <w:tcW w:w="1417" w:type="dxa"/>
          </w:tcPr>
          <w:p w:rsidR="004C5567" w:rsidRPr="00111729" w:rsidRDefault="004C5567" w:rsidP="00111729">
            <w:r w:rsidRPr="00111729">
              <w:t>Чебоксары: Изд-во Ч</w:t>
            </w:r>
            <w:r w:rsidRPr="00111729">
              <w:t>у</w:t>
            </w:r>
            <w:r w:rsidRPr="00111729">
              <w:t>ваш</w:t>
            </w:r>
            <w:proofErr w:type="gramStart"/>
            <w:r w:rsidRPr="00111729">
              <w:t>.</w:t>
            </w:r>
            <w:proofErr w:type="gramEnd"/>
            <w:r w:rsidRPr="00111729">
              <w:t xml:space="preserve"> </w:t>
            </w:r>
            <w:proofErr w:type="gramStart"/>
            <w:r w:rsidRPr="00111729">
              <w:t>у</w:t>
            </w:r>
            <w:proofErr w:type="gramEnd"/>
            <w:r w:rsidRPr="00111729">
              <w:t>н-та</w:t>
            </w:r>
          </w:p>
        </w:tc>
        <w:tc>
          <w:tcPr>
            <w:tcW w:w="709" w:type="dxa"/>
          </w:tcPr>
          <w:p w:rsidR="004C5567" w:rsidRPr="00111729" w:rsidRDefault="004C5567" w:rsidP="00111729">
            <w:r w:rsidRPr="00111729">
              <w:t>2021</w:t>
            </w:r>
          </w:p>
        </w:tc>
        <w:tc>
          <w:tcPr>
            <w:tcW w:w="992" w:type="dxa"/>
          </w:tcPr>
          <w:p w:rsidR="004C5567" w:rsidRPr="00111729" w:rsidRDefault="004C5567" w:rsidP="00111729">
            <w:r w:rsidRPr="00111729">
              <w:t>132</w:t>
            </w:r>
          </w:p>
        </w:tc>
        <w:tc>
          <w:tcPr>
            <w:tcW w:w="851" w:type="dxa"/>
          </w:tcPr>
          <w:p w:rsidR="004C5567" w:rsidRPr="00111729" w:rsidRDefault="004C5567" w:rsidP="00111729">
            <w:r w:rsidRPr="00111729">
              <w:t>7,67</w:t>
            </w:r>
          </w:p>
        </w:tc>
        <w:tc>
          <w:tcPr>
            <w:tcW w:w="1051" w:type="dxa"/>
          </w:tcPr>
          <w:p w:rsidR="004C5567" w:rsidRPr="00111729" w:rsidRDefault="004C5567" w:rsidP="00111729">
            <w:r w:rsidRPr="00111729">
              <w:rPr>
                <w:bCs/>
              </w:rPr>
              <w:t>978-5-7677-3337-8</w:t>
            </w:r>
          </w:p>
        </w:tc>
        <w:tc>
          <w:tcPr>
            <w:tcW w:w="898" w:type="dxa"/>
          </w:tcPr>
          <w:p w:rsidR="004C5567" w:rsidRPr="00111729" w:rsidRDefault="004C5567" w:rsidP="00111729">
            <w:r w:rsidRPr="00111729">
              <w:t>150</w:t>
            </w:r>
          </w:p>
        </w:tc>
      </w:tr>
      <w:tr w:rsidR="004C5567" w:rsidRPr="00111729" w:rsidTr="009057B0">
        <w:tc>
          <w:tcPr>
            <w:tcW w:w="709" w:type="dxa"/>
          </w:tcPr>
          <w:p w:rsidR="004C5567" w:rsidRPr="00111729" w:rsidRDefault="004C5567" w:rsidP="0011172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1283" w:type="dxa"/>
          </w:tcPr>
          <w:p w:rsidR="004C5567" w:rsidRPr="00111729" w:rsidRDefault="004C5567" w:rsidP="00111729">
            <w:r w:rsidRPr="00111729">
              <w:t>Яковлева А.С.</w:t>
            </w:r>
          </w:p>
        </w:tc>
        <w:tc>
          <w:tcPr>
            <w:tcW w:w="1944" w:type="dxa"/>
          </w:tcPr>
          <w:p w:rsidR="004C5567" w:rsidRPr="00111729" w:rsidRDefault="004C5567" w:rsidP="00111729">
            <w:r w:rsidRPr="00111729">
              <w:t>Организация и ф</w:t>
            </w:r>
            <w:r w:rsidRPr="00111729">
              <w:t>и</w:t>
            </w:r>
            <w:r w:rsidRPr="00111729">
              <w:t>нансовые о</w:t>
            </w:r>
            <w:r w:rsidRPr="00111729">
              <w:t>с</w:t>
            </w:r>
            <w:r w:rsidRPr="00111729">
              <w:t>новы деятельности ко</w:t>
            </w:r>
            <w:r w:rsidRPr="00111729">
              <w:t>м</w:t>
            </w:r>
            <w:r w:rsidRPr="00111729">
              <w:t>мерч</w:t>
            </w:r>
            <w:r w:rsidRPr="00111729">
              <w:t>е</w:t>
            </w:r>
            <w:r w:rsidRPr="00111729">
              <w:t>ского банка</w:t>
            </w:r>
          </w:p>
        </w:tc>
        <w:tc>
          <w:tcPr>
            <w:tcW w:w="1417" w:type="dxa"/>
          </w:tcPr>
          <w:p w:rsidR="004C5567" w:rsidRPr="00111729" w:rsidRDefault="004C5567" w:rsidP="00111729">
            <w:r w:rsidRPr="00111729">
              <w:t>Чебоксары: Изд-во Ч</w:t>
            </w:r>
            <w:r w:rsidRPr="00111729">
              <w:t>у</w:t>
            </w:r>
            <w:r w:rsidRPr="00111729">
              <w:t>ваш</w:t>
            </w:r>
            <w:proofErr w:type="gramStart"/>
            <w:r w:rsidRPr="00111729">
              <w:t>.</w:t>
            </w:r>
            <w:proofErr w:type="gramEnd"/>
            <w:r w:rsidRPr="00111729">
              <w:t xml:space="preserve"> </w:t>
            </w:r>
            <w:proofErr w:type="gramStart"/>
            <w:r w:rsidRPr="00111729">
              <w:t>у</w:t>
            </w:r>
            <w:proofErr w:type="gramEnd"/>
            <w:r w:rsidRPr="00111729">
              <w:t>н-та</w:t>
            </w:r>
          </w:p>
        </w:tc>
        <w:tc>
          <w:tcPr>
            <w:tcW w:w="709" w:type="dxa"/>
          </w:tcPr>
          <w:p w:rsidR="004C5567" w:rsidRPr="00111729" w:rsidRDefault="004C5567" w:rsidP="00111729">
            <w:r w:rsidRPr="00111729">
              <w:t>2021</w:t>
            </w:r>
          </w:p>
        </w:tc>
        <w:tc>
          <w:tcPr>
            <w:tcW w:w="992" w:type="dxa"/>
          </w:tcPr>
          <w:p w:rsidR="004C5567" w:rsidRPr="00111729" w:rsidRDefault="004C5567" w:rsidP="00111729">
            <w:r w:rsidRPr="00111729">
              <w:t>148</w:t>
            </w:r>
          </w:p>
        </w:tc>
        <w:tc>
          <w:tcPr>
            <w:tcW w:w="851" w:type="dxa"/>
          </w:tcPr>
          <w:p w:rsidR="004C5567" w:rsidRPr="00111729" w:rsidRDefault="004C5567" w:rsidP="00111729">
            <w:r w:rsidRPr="00111729">
              <w:t>9,25</w:t>
            </w:r>
          </w:p>
        </w:tc>
        <w:tc>
          <w:tcPr>
            <w:tcW w:w="1051" w:type="dxa"/>
          </w:tcPr>
          <w:p w:rsidR="004C5567" w:rsidRPr="00111729" w:rsidRDefault="004C5567" w:rsidP="00111729">
            <w:r w:rsidRPr="00111729">
              <w:t>978-5-7677-3329-3</w:t>
            </w:r>
          </w:p>
        </w:tc>
        <w:tc>
          <w:tcPr>
            <w:tcW w:w="898" w:type="dxa"/>
          </w:tcPr>
          <w:p w:rsidR="004C5567" w:rsidRPr="00111729" w:rsidRDefault="004C5567" w:rsidP="00111729">
            <w:r w:rsidRPr="00111729">
              <w:t>100</w:t>
            </w:r>
          </w:p>
          <w:p w:rsidR="004C5567" w:rsidRPr="00111729" w:rsidRDefault="004C5567" w:rsidP="00111729"/>
        </w:tc>
      </w:tr>
    </w:tbl>
    <w:p w:rsidR="004C5567" w:rsidRPr="00111729" w:rsidRDefault="004C5567" w:rsidP="00111729">
      <w:pPr>
        <w:ind w:left="567"/>
        <w:jc w:val="both"/>
        <w:rPr>
          <w:b/>
          <w:i/>
          <w:sz w:val="24"/>
          <w:szCs w:val="24"/>
        </w:rPr>
      </w:pPr>
      <w:r w:rsidRPr="00111729">
        <w:rPr>
          <w:b/>
          <w:i/>
          <w:sz w:val="24"/>
          <w:szCs w:val="24"/>
        </w:rPr>
        <w:t xml:space="preserve">Представить </w:t>
      </w:r>
      <w:proofErr w:type="spellStart"/>
      <w:r w:rsidRPr="00111729">
        <w:rPr>
          <w:b/>
          <w:i/>
          <w:sz w:val="24"/>
          <w:szCs w:val="24"/>
        </w:rPr>
        <w:t>сканкопии</w:t>
      </w:r>
      <w:proofErr w:type="spellEnd"/>
      <w:r w:rsidRPr="00111729">
        <w:rPr>
          <w:b/>
          <w:i/>
          <w:sz w:val="24"/>
          <w:szCs w:val="24"/>
        </w:rPr>
        <w:t xml:space="preserve"> страниц с выходными данными</w:t>
      </w:r>
    </w:p>
    <w:p w:rsidR="004C5567" w:rsidRPr="00111729" w:rsidRDefault="004C5567" w:rsidP="00111729">
      <w:pPr>
        <w:pStyle w:val="a5"/>
        <w:ind w:firstLine="567"/>
        <w:rPr>
          <w:sz w:val="24"/>
          <w:szCs w:val="24"/>
        </w:rPr>
      </w:pPr>
    </w:p>
    <w:p w:rsidR="004C5567" w:rsidRPr="00111729" w:rsidRDefault="004C5567" w:rsidP="00111729">
      <w:pPr>
        <w:keepNext/>
        <w:ind w:firstLine="567"/>
        <w:jc w:val="both"/>
        <w:rPr>
          <w:sz w:val="24"/>
          <w:szCs w:val="24"/>
        </w:rPr>
      </w:pPr>
      <w:r w:rsidRPr="00111729">
        <w:rPr>
          <w:sz w:val="24"/>
          <w:szCs w:val="24"/>
        </w:rPr>
        <w:t>4)</w:t>
      </w:r>
      <w:r w:rsidRPr="00111729">
        <w:rPr>
          <w:b/>
          <w:sz w:val="24"/>
          <w:szCs w:val="24"/>
        </w:rPr>
        <w:t xml:space="preserve"> сборники научных трудов</w:t>
      </w:r>
      <w:r w:rsidRPr="00111729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"/>
        <w:gridCol w:w="3005"/>
        <w:gridCol w:w="1835"/>
        <w:gridCol w:w="1332"/>
        <w:gridCol w:w="1620"/>
        <w:gridCol w:w="1315"/>
      </w:tblGrid>
      <w:tr w:rsidR="004C5567" w:rsidRPr="00111729" w:rsidTr="00E92AA4">
        <w:tc>
          <w:tcPr>
            <w:tcW w:w="379" w:type="pct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№</w:t>
            </w:r>
            <w:proofErr w:type="spellStart"/>
            <w:proofErr w:type="gramStart"/>
            <w:r w:rsidRPr="00111729">
              <w:rPr>
                <w:i/>
              </w:rPr>
              <w:t>п</w:t>
            </w:r>
            <w:proofErr w:type="spellEnd"/>
            <w:proofErr w:type="gramEnd"/>
            <w:r w:rsidRPr="00111729">
              <w:rPr>
                <w:i/>
              </w:rPr>
              <w:t>/</w:t>
            </w:r>
            <w:proofErr w:type="spellStart"/>
            <w:r w:rsidRPr="00111729">
              <w:rPr>
                <w:i/>
              </w:rPr>
              <w:t>п</w:t>
            </w:r>
            <w:proofErr w:type="spellEnd"/>
          </w:p>
        </w:tc>
        <w:tc>
          <w:tcPr>
            <w:tcW w:w="1525" w:type="pct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Название работы</w:t>
            </w:r>
          </w:p>
        </w:tc>
        <w:tc>
          <w:tcPr>
            <w:tcW w:w="931" w:type="pct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Место издания</w:t>
            </w:r>
          </w:p>
        </w:tc>
        <w:tc>
          <w:tcPr>
            <w:tcW w:w="676" w:type="pct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год</w:t>
            </w:r>
          </w:p>
        </w:tc>
        <w:tc>
          <w:tcPr>
            <w:tcW w:w="822" w:type="pct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Кол-во стр</w:t>
            </w:r>
            <w:r w:rsidRPr="00111729">
              <w:rPr>
                <w:i/>
              </w:rPr>
              <w:t>а</w:t>
            </w:r>
            <w:r w:rsidRPr="00111729">
              <w:rPr>
                <w:i/>
              </w:rPr>
              <w:t>ниц</w:t>
            </w:r>
          </w:p>
        </w:tc>
        <w:tc>
          <w:tcPr>
            <w:tcW w:w="667" w:type="pct"/>
          </w:tcPr>
          <w:p w:rsidR="004C5567" w:rsidRPr="00111729" w:rsidRDefault="004C5567" w:rsidP="00111729">
            <w:pPr>
              <w:jc w:val="center"/>
              <w:rPr>
                <w:i/>
              </w:rPr>
            </w:pPr>
            <w:r w:rsidRPr="00111729">
              <w:rPr>
                <w:i/>
              </w:rPr>
              <w:t>тираж</w:t>
            </w:r>
          </w:p>
        </w:tc>
      </w:tr>
      <w:tr w:rsidR="004C5567" w:rsidRPr="00111729" w:rsidTr="00E92AA4">
        <w:tc>
          <w:tcPr>
            <w:tcW w:w="379" w:type="pct"/>
          </w:tcPr>
          <w:p w:rsidR="004C5567" w:rsidRPr="00111729" w:rsidRDefault="004C5567" w:rsidP="00111729">
            <w:r w:rsidRPr="00111729">
              <w:t>1.</w:t>
            </w:r>
          </w:p>
        </w:tc>
        <w:tc>
          <w:tcPr>
            <w:tcW w:w="1525" w:type="pct"/>
          </w:tcPr>
          <w:p w:rsidR="004C5567" w:rsidRPr="00111729" w:rsidRDefault="004C5567" w:rsidP="00111729">
            <w:r w:rsidRPr="00111729">
              <w:t>Цифровая трансформация гос</w:t>
            </w:r>
            <w:r w:rsidRPr="00111729">
              <w:t>у</w:t>
            </w:r>
            <w:r w:rsidRPr="00111729">
              <w:t>дарственного и мун</w:t>
            </w:r>
            <w:r w:rsidRPr="00111729">
              <w:t>и</w:t>
            </w:r>
            <w:r w:rsidRPr="00111729">
              <w:t>ципального управления: сборник матери</w:t>
            </w:r>
            <w:r w:rsidRPr="00111729">
              <w:t>а</w:t>
            </w:r>
            <w:r w:rsidRPr="00111729">
              <w:t xml:space="preserve">лов </w:t>
            </w:r>
            <w:proofErr w:type="spellStart"/>
            <w:r w:rsidRPr="00111729">
              <w:t>Вс</w:t>
            </w:r>
            <w:r w:rsidRPr="00111729">
              <w:t>е</w:t>
            </w:r>
            <w:r w:rsidRPr="00111729">
              <w:t>рос</w:t>
            </w:r>
            <w:proofErr w:type="spellEnd"/>
            <w:r w:rsidRPr="00111729">
              <w:t xml:space="preserve">. </w:t>
            </w:r>
            <w:proofErr w:type="spellStart"/>
            <w:r w:rsidRPr="00111729">
              <w:t>науч</w:t>
            </w:r>
            <w:proofErr w:type="gramStart"/>
            <w:r w:rsidRPr="00111729">
              <w:t>.-</w:t>
            </w:r>
            <w:proofErr w:type="gramEnd"/>
            <w:r w:rsidRPr="00111729">
              <w:t>практ</w:t>
            </w:r>
            <w:proofErr w:type="spellEnd"/>
            <w:r w:rsidRPr="00111729">
              <w:t xml:space="preserve">. </w:t>
            </w:r>
            <w:proofErr w:type="spellStart"/>
            <w:r w:rsidRPr="00111729">
              <w:t>конф</w:t>
            </w:r>
            <w:proofErr w:type="spellEnd"/>
            <w:r w:rsidRPr="00111729">
              <w:t xml:space="preserve">. </w:t>
            </w:r>
          </w:p>
        </w:tc>
        <w:tc>
          <w:tcPr>
            <w:tcW w:w="931" w:type="pct"/>
          </w:tcPr>
          <w:p w:rsidR="004C5567" w:rsidRPr="00111729" w:rsidRDefault="004C5567" w:rsidP="00111729">
            <w:r w:rsidRPr="00111729">
              <w:t>Чебоксары: ИД «Среда»</w:t>
            </w:r>
          </w:p>
        </w:tc>
        <w:tc>
          <w:tcPr>
            <w:tcW w:w="676" w:type="pct"/>
          </w:tcPr>
          <w:p w:rsidR="004C5567" w:rsidRPr="00111729" w:rsidRDefault="004C5567" w:rsidP="00111729">
            <w:r w:rsidRPr="00111729">
              <w:t>2021</w:t>
            </w:r>
          </w:p>
        </w:tc>
        <w:tc>
          <w:tcPr>
            <w:tcW w:w="822" w:type="pct"/>
          </w:tcPr>
          <w:p w:rsidR="004C5567" w:rsidRPr="00111729" w:rsidRDefault="004C5567" w:rsidP="00111729">
            <w:r w:rsidRPr="00111729">
              <w:t>172</w:t>
            </w:r>
          </w:p>
        </w:tc>
        <w:tc>
          <w:tcPr>
            <w:tcW w:w="667" w:type="pct"/>
          </w:tcPr>
          <w:p w:rsidR="004C5567" w:rsidRPr="00111729" w:rsidRDefault="004C5567" w:rsidP="00111729">
            <w:r w:rsidRPr="00111729">
              <w:t>500</w:t>
            </w:r>
          </w:p>
        </w:tc>
      </w:tr>
      <w:tr w:rsidR="004C5567" w:rsidRPr="0096571E" w:rsidTr="00E92AA4">
        <w:tc>
          <w:tcPr>
            <w:tcW w:w="379" w:type="pct"/>
          </w:tcPr>
          <w:p w:rsidR="004C5567" w:rsidRPr="00111729" w:rsidRDefault="004C5567" w:rsidP="00111729">
            <w:r w:rsidRPr="00111729">
              <w:t>2.</w:t>
            </w:r>
          </w:p>
        </w:tc>
        <w:tc>
          <w:tcPr>
            <w:tcW w:w="1525" w:type="pct"/>
          </w:tcPr>
          <w:p w:rsidR="004C5567" w:rsidRPr="00111729" w:rsidRDefault="004C5567" w:rsidP="00111729">
            <w:r w:rsidRPr="00111729">
              <w:rPr>
                <w:shd w:val="clear" w:color="auto" w:fill="FFFFFF"/>
              </w:rPr>
              <w:t>Актуальные вопросы эконом</w:t>
            </w:r>
            <w:r w:rsidRPr="00111729">
              <w:rPr>
                <w:shd w:val="clear" w:color="auto" w:fill="FFFFFF"/>
              </w:rPr>
              <w:t>и</w:t>
            </w:r>
            <w:r w:rsidRPr="00111729">
              <w:rPr>
                <w:shd w:val="clear" w:color="auto" w:fill="FFFFFF"/>
              </w:rPr>
              <w:t xml:space="preserve">ки: сб. </w:t>
            </w:r>
            <w:proofErr w:type="spellStart"/>
            <w:r w:rsidRPr="00111729">
              <w:rPr>
                <w:shd w:val="clear" w:color="auto" w:fill="FFFFFF"/>
              </w:rPr>
              <w:t>науч</w:t>
            </w:r>
            <w:proofErr w:type="spellEnd"/>
            <w:r w:rsidRPr="00111729">
              <w:rPr>
                <w:shd w:val="clear" w:color="auto" w:fill="FFFFFF"/>
              </w:rPr>
              <w:t xml:space="preserve">. тр. </w:t>
            </w:r>
            <w:proofErr w:type="spellStart"/>
            <w:r w:rsidRPr="00111729">
              <w:rPr>
                <w:shd w:val="clear" w:color="auto" w:fill="FFFFFF"/>
              </w:rPr>
              <w:t>Вып</w:t>
            </w:r>
            <w:proofErr w:type="spellEnd"/>
            <w:r w:rsidRPr="00111729">
              <w:rPr>
                <w:shd w:val="clear" w:color="auto" w:fill="FFFFFF"/>
              </w:rPr>
              <w:t>. 3.</w:t>
            </w:r>
          </w:p>
        </w:tc>
        <w:tc>
          <w:tcPr>
            <w:tcW w:w="931" w:type="pct"/>
          </w:tcPr>
          <w:p w:rsidR="004C5567" w:rsidRPr="00111729" w:rsidRDefault="004C5567" w:rsidP="00111729">
            <w:r w:rsidRPr="00111729">
              <w:t>Чебоксары: Изд-во Чуваш</w:t>
            </w:r>
            <w:proofErr w:type="gramStart"/>
            <w:r w:rsidRPr="00111729">
              <w:t>.</w:t>
            </w:r>
            <w:proofErr w:type="gramEnd"/>
            <w:r w:rsidRPr="00111729">
              <w:t xml:space="preserve"> </w:t>
            </w:r>
            <w:proofErr w:type="gramStart"/>
            <w:r w:rsidRPr="00111729">
              <w:t>у</w:t>
            </w:r>
            <w:proofErr w:type="gramEnd"/>
            <w:r w:rsidRPr="00111729">
              <w:t>н-та</w:t>
            </w:r>
          </w:p>
        </w:tc>
        <w:tc>
          <w:tcPr>
            <w:tcW w:w="676" w:type="pct"/>
          </w:tcPr>
          <w:p w:rsidR="004C5567" w:rsidRPr="00111729" w:rsidRDefault="004C5567" w:rsidP="00111729">
            <w:r w:rsidRPr="00111729">
              <w:t>2021</w:t>
            </w:r>
          </w:p>
        </w:tc>
        <w:tc>
          <w:tcPr>
            <w:tcW w:w="822" w:type="pct"/>
          </w:tcPr>
          <w:p w:rsidR="004C5567" w:rsidRPr="00111729" w:rsidRDefault="004C5567" w:rsidP="00111729">
            <w:r w:rsidRPr="00111729">
              <w:t>186</w:t>
            </w:r>
          </w:p>
        </w:tc>
        <w:tc>
          <w:tcPr>
            <w:tcW w:w="667" w:type="pct"/>
          </w:tcPr>
          <w:p w:rsidR="004C5567" w:rsidRPr="0096571E" w:rsidRDefault="004C5567" w:rsidP="00111729">
            <w:r w:rsidRPr="00111729">
              <w:t>100</w:t>
            </w:r>
          </w:p>
        </w:tc>
      </w:tr>
    </w:tbl>
    <w:p w:rsidR="004C5567" w:rsidRPr="0096571E" w:rsidRDefault="004C5567" w:rsidP="008F4B37">
      <w:pPr>
        <w:keepNext/>
        <w:ind w:firstLine="567"/>
        <w:jc w:val="both"/>
        <w:rPr>
          <w:sz w:val="24"/>
          <w:szCs w:val="24"/>
        </w:rPr>
      </w:pPr>
    </w:p>
    <w:p w:rsidR="004C5567" w:rsidRPr="0096571E" w:rsidRDefault="004C5567">
      <w:pPr>
        <w:ind w:firstLine="567"/>
        <w:jc w:val="both"/>
        <w:rPr>
          <w:sz w:val="24"/>
          <w:szCs w:val="24"/>
        </w:rPr>
      </w:pPr>
    </w:p>
    <w:p w:rsidR="004C5567" w:rsidRPr="0096571E" w:rsidRDefault="004C5567">
      <w:pPr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5)</w:t>
      </w:r>
      <w:r w:rsidRPr="0096571E">
        <w:rPr>
          <w:b/>
          <w:sz w:val="24"/>
          <w:szCs w:val="24"/>
        </w:rPr>
        <w:t xml:space="preserve"> статьи в журналах / сборниках трудов</w:t>
      </w: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37"/>
        <w:gridCol w:w="2308"/>
        <w:gridCol w:w="1699"/>
        <w:gridCol w:w="710"/>
        <w:gridCol w:w="964"/>
        <w:gridCol w:w="1257"/>
        <w:gridCol w:w="1180"/>
      </w:tblGrid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jc w:val="center"/>
            </w:pPr>
            <w:r w:rsidRPr="0096571E">
              <w:t xml:space="preserve">№ </w:t>
            </w:r>
            <w:proofErr w:type="spellStart"/>
            <w:proofErr w:type="gramStart"/>
            <w:r w:rsidRPr="0096571E">
              <w:t>п</w:t>
            </w:r>
            <w:proofErr w:type="spellEnd"/>
            <w:proofErr w:type="gramEnd"/>
            <w:r w:rsidRPr="0096571E">
              <w:t>/</w:t>
            </w:r>
            <w:proofErr w:type="spellStart"/>
            <w:r w:rsidRPr="0096571E">
              <w:t>п</w:t>
            </w:r>
            <w:proofErr w:type="spellEnd"/>
          </w:p>
        </w:tc>
        <w:tc>
          <w:tcPr>
            <w:tcW w:w="914" w:type="pct"/>
          </w:tcPr>
          <w:p w:rsidR="004C5567" w:rsidRPr="0096571E" w:rsidRDefault="004C5567" w:rsidP="00F379FB">
            <w:pPr>
              <w:jc w:val="center"/>
            </w:pPr>
            <w:r w:rsidRPr="0096571E">
              <w:t>Ф.И.О. авторов</w:t>
            </w:r>
          </w:p>
        </w:tc>
        <w:tc>
          <w:tcPr>
            <w:tcW w:w="1089" w:type="pct"/>
          </w:tcPr>
          <w:p w:rsidR="004C5567" w:rsidRPr="0096571E" w:rsidRDefault="004C5567" w:rsidP="00F379FB">
            <w:pPr>
              <w:jc w:val="center"/>
            </w:pPr>
            <w:r w:rsidRPr="0096571E">
              <w:t>Название статьи</w:t>
            </w:r>
          </w:p>
        </w:tc>
        <w:tc>
          <w:tcPr>
            <w:tcW w:w="802" w:type="pct"/>
          </w:tcPr>
          <w:p w:rsidR="004C5567" w:rsidRPr="0096571E" w:rsidRDefault="004C5567" w:rsidP="00F379FB">
            <w:pPr>
              <w:jc w:val="center"/>
            </w:pPr>
            <w:r w:rsidRPr="0096571E">
              <w:t>Наименов</w:t>
            </w:r>
            <w:r w:rsidRPr="0096571E">
              <w:t>а</w:t>
            </w:r>
            <w:r w:rsidRPr="0096571E">
              <w:t>ние журнала / сбо</w:t>
            </w:r>
            <w:r w:rsidRPr="0096571E">
              <w:t>р</w:t>
            </w:r>
            <w:r w:rsidRPr="0096571E">
              <w:t>ника</w:t>
            </w:r>
          </w:p>
        </w:tc>
        <w:tc>
          <w:tcPr>
            <w:tcW w:w="335" w:type="pct"/>
          </w:tcPr>
          <w:p w:rsidR="004C5567" w:rsidRPr="0096571E" w:rsidRDefault="004C5567" w:rsidP="00F379FB">
            <w:pPr>
              <w:jc w:val="center"/>
            </w:pPr>
            <w:r w:rsidRPr="0096571E">
              <w:t>Год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center"/>
            </w:pPr>
            <w:r w:rsidRPr="0096571E">
              <w:t>Номер  (том) жу</w:t>
            </w:r>
            <w:r w:rsidRPr="0096571E">
              <w:t>р</w:t>
            </w:r>
            <w:r w:rsidRPr="0096571E">
              <w:t>нала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center"/>
            </w:pPr>
            <w:r w:rsidRPr="0096571E">
              <w:t>Страницы</w:t>
            </w:r>
          </w:p>
        </w:tc>
        <w:tc>
          <w:tcPr>
            <w:tcW w:w="557" w:type="pct"/>
          </w:tcPr>
          <w:p w:rsidR="004C5567" w:rsidRPr="0096571E" w:rsidRDefault="004C5567" w:rsidP="00F379FB">
            <w:pPr>
              <w:jc w:val="center"/>
            </w:pPr>
            <w:r w:rsidRPr="0096571E">
              <w:t>Градация статьи *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  <w:rPr>
                <w:rStyle w:val="name"/>
                <w:rFonts w:eastAsia="MS Mincho"/>
                <w:lang w:val="en-US"/>
              </w:rPr>
            </w:pPr>
            <w:proofErr w:type="spellStart"/>
            <w:r w:rsidRPr="0096571E">
              <w:rPr>
                <w:lang w:val="en-US"/>
              </w:rPr>
              <w:t>Bakaeva</w:t>
            </w:r>
            <w:proofErr w:type="spellEnd"/>
            <w:r w:rsidRPr="0096571E">
              <w:rPr>
                <w:lang w:val="en-US"/>
              </w:rPr>
              <w:t>, Z.Y., </w:t>
            </w:r>
            <w:proofErr w:type="spellStart"/>
            <w:r w:rsidRPr="0096571E">
              <w:rPr>
                <w:lang w:val="en-US"/>
              </w:rPr>
              <w:t>Protchenko</w:t>
            </w:r>
            <w:proofErr w:type="spellEnd"/>
            <w:r w:rsidRPr="0096571E">
              <w:rPr>
                <w:lang w:val="en-US"/>
              </w:rPr>
              <w:t>, A.N., Romanov, V.P.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Trends and Prospects for the Development of the Digital Economy of Modern Society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rPr>
                <w:lang w:val="en-US"/>
              </w:rPr>
            </w:pPr>
            <w:r w:rsidRPr="0096571E">
              <w:rPr>
                <w:lang w:val="en-US"/>
              </w:rPr>
              <w:t>Smart Innovation, Systems and Technol</w:t>
            </w:r>
            <w:r w:rsidRPr="0096571E">
              <w:rPr>
                <w:lang w:val="en-US"/>
              </w:rPr>
              <w:t>o</w:t>
            </w:r>
            <w:r w:rsidRPr="0096571E">
              <w:rPr>
                <w:lang w:val="en-US"/>
              </w:rPr>
              <w:t>gies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607-611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Scopus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rStyle w:val="name"/>
                <w:rFonts w:eastAsia="MS Mincho"/>
                <w:lang w:val="en-US"/>
              </w:rPr>
              <w:t xml:space="preserve">Elena </w:t>
            </w:r>
            <w:proofErr w:type="spellStart"/>
            <w:r w:rsidRPr="0096571E">
              <w:rPr>
                <w:rStyle w:val="name"/>
                <w:rFonts w:eastAsia="MS Mincho"/>
                <w:lang w:val="en-US"/>
              </w:rPr>
              <w:t>Ivanovna</w:t>
            </w:r>
            <w:proofErr w:type="spellEnd"/>
            <w:r w:rsidRPr="0096571E">
              <w:rPr>
                <w:rStyle w:val="name"/>
                <w:rFonts w:eastAsia="MS Mincho"/>
                <w:lang w:val="en-US"/>
              </w:rPr>
              <w:t xml:space="preserve"> </w:t>
            </w:r>
            <w:proofErr w:type="spellStart"/>
            <w:r w:rsidRPr="0096571E">
              <w:rPr>
                <w:rStyle w:val="name"/>
                <w:rFonts w:eastAsia="MS Mincho"/>
                <w:lang w:val="en-US"/>
              </w:rPr>
              <w:t>Zatsarinnaya</w:t>
            </w:r>
            <w:proofErr w:type="spellEnd"/>
            <w:r w:rsidRPr="0096571E">
              <w:rPr>
                <w:rStyle w:val="name"/>
                <w:rFonts w:eastAsia="MS Mincho"/>
                <w:lang w:val="en-US"/>
              </w:rPr>
              <w:t xml:space="preserve">, Olga </w:t>
            </w:r>
            <w:proofErr w:type="spellStart"/>
            <w:r w:rsidRPr="0096571E">
              <w:rPr>
                <w:rStyle w:val="name"/>
                <w:rFonts w:eastAsia="MS Mincho"/>
                <w:lang w:val="en-US"/>
              </w:rPr>
              <w:t>Leonidovna</w:t>
            </w:r>
            <w:proofErr w:type="spellEnd"/>
            <w:r w:rsidRPr="0096571E">
              <w:rPr>
                <w:rStyle w:val="name"/>
                <w:rFonts w:eastAsia="MS Mincho"/>
                <w:lang w:val="en-US"/>
              </w:rPr>
              <w:t xml:space="preserve"> </w:t>
            </w:r>
            <w:proofErr w:type="spellStart"/>
            <w:r w:rsidRPr="0096571E">
              <w:rPr>
                <w:rStyle w:val="name"/>
                <w:rFonts w:eastAsia="MS Mincho"/>
                <w:lang w:val="en-US"/>
              </w:rPr>
              <w:t>Gaidukova</w:t>
            </w:r>
            <w:proofErr w:type="spellEnd"/>
            <w:r w:rsidRPr="0096571E">
              <w:rPr>
                <w:rStyle w:val="name"/>
                <w:rFonts w:eastAsia="MS Mincho"/>
                <w:lang w:val="en-US"/>
              </w:rPr>
              <w:t xml:space="preserve">, Elena G. </w:t>
            </w:r>
            <w:proofErr w:type="spellStart"/>
            <w:r w:rsidRPr="0096571E">
              <w:rPr>
                <w:rStyle w:val="name"/>
                <w:rFonts w:eastAsia="MS Mincho"/>
                <w:lang w:val="en-US"/>
              </w:rPr>
              <w:t>Petrenko</w:t>
            </w:r>
            <w:proofErr w:type="spellEnd"/>
            <w:r w:rsidRPr="0096571E">
              <w:rPr>
                <w:rStyle w:val="name"/>
                <w:rFonts w:eastAsia="MS Mincho"/>
                <w:lang w:val="en-US"/>
              </w:rPr>
              <w:t xml:space="preserve">, Olga </w:t>
            </w:r>
            <w:proofErr w:type="spellStart"/>
            <w:r w:rsidRPr="0096571E">
              <w:rPr>
                <w:rStyle w:val="name"/>
                <w:rFonts w:eastAsia="MS Mincho"/>
                <w:lang w:val="en-US"/>
              </w:rPr>
              <w:t>Valeryevna</w:t>
            </w:r>
            <w:proofErr w:type="spellEnd"/>
            <w:r w:rsidRPr="0096571E">
              <w:rPr>
                <w:rStyle w:val="name"/>
                <w:rFonts w:eastAsia="MS Mincho"/>
                <w:lang w:val="en-US"/>
              </w:rPr>
              <w:t xml:space="preserve"> </w:t>
            </w:r>
            <w:proofErr w:type="spellStart"/>
            <w:r w:rsidRPr="0096571E">
              <w:rPr>
                <w:rStyle w:val="name"/>
                <w:rFonts w:eastAsia="MS Mincho"/>
                <w:lang w:val="en-US"/>
              </w:rPr>
              <w:t>Ignatyeva</w:t>
            </w:r>
            <w:proofErr w:type="spellEnd"/>
            <w:r w:rsidRPr="0096571E">
              <w:rPr>
                <w:rStyle w:val="name"/>
                <w:rFonts w:eastAsia="MS Mincho"/>
                <w:lang w:val="en-US"/>
              </w:rPr>
              <w:t xml:space="preserve">, Marina </w:t>
            </w:r>
            <w:proofErr w:type="spellStart"/>
            <w:r w:rsidRPr="0096571E">
              <w:rPr>
                <w:rStyle w:val="name"/>
                <w:rFonts w:eastAsia="MS Mincho"/>
                <w:lang w:val="en-US"/>
              </w:rPr>
              <w:t>Vyacheslavovna</w:t>
            </w:r>
            <w:proofErr w:type="spellEnd"/>
            <w:r w:rsidRPr="0096571E">
              <w:rPr>
                <w:rStyle w:val="name"/>
                <w:rFonts w:eastAsia="MS Mincho"/>
                <w:lang w:val="en-US"/>
              </w:rPr>
              <w:t xml:space="preserve"> </w:t>
            </w:r>
            <w:proofErr w:type="spellStart"/>
            <w:r w:rsidRPr="0096571E">
              <w:rPr>
                <w:rStyle w:val="name"/>
                <w:rFonts w:eastAsia="MS Mincho"/>
                <w:lang w:val="en-US"/>
              </w:rPr>
              <w:t>Lvova</w:t>
            </w:r>
            <w:proofErr w:type="spellEnd"/>
            <w:r w:rsidRPr="0096571E">
              <w:rPr>
                <w:rStyle w:val="name"/>
                <w:rFonts w:eastAsia="MS Mincho"/>
                <w:lang w:val="en-US"/>
              </w:rPr>
              <w:t xml:space="preserve">, Olga </w:t>
            </w:r>
            <w:proofErr w:type="spellStart"/>
            <w:r w:rsidRPr="0096571E">
              <w:rPr>
                <w:rStyle w:val="name"/>
                <w:rFonts w:eastAsia="MS Mincho"/>
                <w:lang w:val="en-US"/>
              </w:rPr>
              <w:t>Georgievna</w:t>
            </w:r>
            <w:proofErr w:type="spellEnd"/>
            <w:r w:rsidRPr="0096571E">
              <w:rPr>
                <w:rStyle w:val="name"/>
                <w:rFonts w:eastAsia="MS Mincho"/>
                <w:lang w:val="en-US"/>
              </w:rPr>
              <w:t xml:space="preserve"> </w:t>
            </w:r>
            <w:proofErr w:type="spellStart"/>
            <w:r w:rsidRPr="0096571E">
              <w:rPr>
                <w:rStyle w:val="name"/>
                <w:rFonts w:eastAsia="MS Mincho"/>
                <w:lang w:val="en-US"/>
              </w:rPr>
              <w:t>Gordeyeva</w:t>
            </w:r>
            <w:proofErr w:type="spellEnd"/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The Cost- Effectiveness Analysis Aimed at Pa</w:t>
            </w:r>
            <w:r w:rsidRPr="0096571E">
              <w:rPr>
                <w:lang w:val="en-US"/>
              </w:rPr>
              <w:t>y</w:t>
            </w:r>
            <w:r w:rsidRPr="0096571E">
              <w:rPr>
                <w:lang w:val="en-US"/>
              </w:rPr>
              <w:t>ing the Fitness Training for the Staff of a Modern Company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iCs/>
                <w:lang w:val="en-US"/>
              </w:rPr>
              <w:t>International Journal of A</w:t>
            </w:r>
            <w:r w:rsidRPr="0096571E">
              <w:rPr>
                <w:iCs/>
                <w:lang w:val="en-US"/>
              </w:rPr>
              <w:t>p</w:t>
            </w:r>
            <w:r w:rsidRPr="0096571E">
              <w:rPr>
                <w:iCs/>
                <w:lang w:val="en-US"/>
              </w:rPr>
              <w:t>plied Exercise Physiology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iCs/>
                <w:lang w:val="en-US"/>
              </w:rPr>
              <w:t>10</w:t>
            </w:r>
            <w:r w:rsidRPr="0096571E">
              <w:rPr>
                <w:lang w:val="en-US"/>
              </w:rPr>
              <w:t>(1)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187-192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proofErr w:type="spellStart"/>
            <w:r w:rsidRPr="0096571E">
              <w:rPr>
                <w:lang w:val="en-US"/>
              </w:rPr>
              <w:t>WoS</w:t>
            </w:r>
            <w:proofErr w:type="spellEnd"/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rPr>
                <w:lang w:val="en-US"/>
              </w:rPr>
            </w:pPr>
            <w:proofErr w:type="spellStart"/>
            <w:r w:rsidRPr="0096571E">
              <w:rPr>
                <w:lang w:val="en-US"/>
              </w:rPr>
              <w:t>Ivanova</w:t>
            </w:r>
            <w:proofErr w:type="spellEnd"/>
            <w:r w:rsidRPr="0096571E">
              <w:rPr>
                <w:lang w:val="en-US"/>
              </w:rPr>
              <w:t xml:space="preserve"> T</w:t>
            </w:r>
            <w:r w:rsidRPr="0096571E">
              <w:t>.</w:t>
            </w:r>
            <w:r w:rsidRPr="0096571E">
              <w:rPr>
                <w:lang w:val="en-US"/>
              </w:rPr>
              <w:t>,</w:t>
            </w:r>
          </w:p>
          <w:p w:rsidR="004C5567" w:rsidRPr="0096571E" w:rsidRDefault="004C5567" w:rsidP="0073313F">
            <w:proofErr w:type="spellStart"/>
            <w:r w:rsidRPr="0096571E">
              <w:rPr>
                <w:lang w:val="en-US"/>
              </w:rPr>
              <w:t>Sokolov</w:t>
            </w:r>
            <w:proofErr w:type="spellEnd"/>
            <w:r w:rsidRPr="0096571E">
              <w:rPr>
                <w:lang w:val="en-US"/>
              </w:rPr>
              <w:t xml:space="preserve"> D</w:t>
            </w:r>
            <w:r w:rsidRPr="0096571E">
              <w:t xml:space="preserve">. </w:t>
            </w:r>
          </w:p>
          <w:p w:rsidR="004C5567" w:rsidRPr="0096571E" w:rsidRDefault="004C5567" w:rsidP="0073313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89" w:type="pct"/>
          </w:tcPr>
          <w:p w:rsidR="004C5567" w:rsidRPr="0096571E" w:rsidRDefault="004C5567" w:rsidP="0073313F">
            <w:pPr>
              <w:pStyle w:val="msonormalmailrucssattributepostfix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96571E">
              <w:rPr>
                <w:rStyle w:val="layoutlayoutsizemlayouttype2panelayoutvertical-fitlayoutborderedlayoutletter"/>
                <w:sz w:val="20"/>
                <w:szCs w:val="20"/>
                <w:lang w:val="en-US"/>
              </w:rPr>
              <w:t>Structural model of sy</w:t>
            </w:r>
            <w:r w:rsidRPr="0096571E">
              <w:rPr>
                <w:rStyle w:val="layoutlayoutsizemlayouttype2panelayoutvertical-fitlayoutborderedlayoutletter"/>
                <w:sz w:val="20"/>
                <w:szCs w:val="20"/>
                <w:lang w:val="en-US"/>
              </w:rPr>
              <w:t>s</w:t>
            </w:r>
            <w:r w:rsidRPr="0096571E">
              <w:rPr>
                <w:rStyle w:val="layoutlayoutsizemlayouttype2panelayoutvertical-fitlayoutborderedlayoutletter"/>
                <w:sz w:val="20"/>
                <w:szCs w:val="20"/>
                <w:lang w:val="en-US"/>
              </w:rPr>
              <w:t>temic management of personal potential repr</w:t>
            </w:r>
            <w:r w:rsidRPr="0096571E">
              <w:rPr>
                <w:rStyle w:val="layoutlayoutsizemlayouttype2panelayoutvertical-fitlayoutborderedlayoutletter"/>
                <w:sz w:val="20"/>
                <w:szCs w:val="20"/>
                <w:lang w:val="en-US"/>
              </w:rPr>
              <w:t>o</w:t>
            </w:r>
            <w:r w:rsidRPr="0096571E">
              <w:rPr>
                <w:rStyle w:val="layoutlayoutsizemlayouttype2panelayoutvertical-fitlayoutborderedlayoutletter"/>
                <w:sz w:val="20"/>
                <w:szCs w:val="20"/>
                <w:lang w:val="en-US"/>
              </w:rPr>
              <w:t>duction as an e</w:t>
            </w:r>
            <w:r w:rsidRPr="0096571E">
              <w:rPr>
                <w:rStyle w:val="layoutlayoutsizemlayouttype2panelayoutvertical-fitlayoutborderedlayoutletter"/>
                <w:sz w:val="20"/>
                <w:szCs w:val="20"/>
                <w:lang w:val="en-US"/>
              </w:rPr>
              <w:t>l</w:t>
            </w:r>
            <w:r w:rsidRPr="0096571E">
              <w:rPr>
                <w:rStyle w:val="layoutlayoutsizemlayouttype2panelayoutvertical-fitlayoutborderedlayoutletter"/>
                <w:sz w:val="20"/>
                <w:szCs w:val="20"/>
                <w:lang w:val="en-US"/>
              </w:rPr>
              <w:t>ement of ensuring sustainable d</w:t>
            </w:r>
            <w:r w:rsidRPr="0096571E">
              <w:rPr>
                <w:rStyle w:val="layoutlayoutsizemlayouttype2panelayoutvertical-fitlayoutborderedlayoutletter"/>
                <w:sz w:val="20"/>
                <w:szCs w:val="20"/>
                <w:lang w:val="en-US"/>
              </w:rPr>
              <w:t>e</w:t>
            </w:r>
            <w:r w:rsidRPr="0096571E">
              <w:rPr>
                <w:rStyle w:val="layoutlayoutsizemlayouttype2panelayoutvertical-fitlayoutborderedlayoutletter"/>
                <w:sz w:val="20"/>
                <w:szCs w:val="20"/>
                <w:lang w:val="en-US"/>
              </w:rPr>
              <w:t>velopment of rural areas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shd w:val="clear" w:color="auto" w:fill="FFFFFF"/>
              <w:jc w:val="both"/>
              <w:rPr>
                <w:rStyle w:val="apple-converted-space"/>
                <w:lang w:val="en-US"/>
              </w:rPr>
            </w:pPr>
            <w:r w:rsidRPr="0096571E">
              <w:rPr>
                <w:rStyle w:val="m6776122782581003089177d5a4333ac019606de889e143743a1wmi-callto"/>
                <w:lang w:val="en-US"/>
              </w:rPr>
              <w:t>Earth and Env</w:t>
            </w:r>
            <w:r w:rsidRPr="0096571E">
              <w:rPr>
                <w:rStyle w:val="m6776122782581003089177d5a4333ac019606de889e143743a1wmi-callto"/>
                <w:lang w:val="en-US"/>
              </w:rPr>
              <w:t>i</w:t>
            </w:r>
            <w:r w:rsidRPr="0096571E">
              <w:rPr>
                <w:rStyle w:val="m6776122782581003089177d5a4333ac019606de889e143743a1wmi-callto"/>
                <w:lang w:val="en-US"/>
              </w:rPr>
              <w:t>ronmental Sc</w:t>
            </w:r>
            <w:r w:rsidRPr="0096571E">
              <w:rPr>
                <w:rStyle w:val="m6776122782581003089177d5a4333ac019606de889e143743a1wmi-callto"/>
                <w:lang w:val="en-US"/>
              </w:rPr>
              <w:t>i</w:t>
            </w:r>
            <w:r w:rsidRPr="0096571E">
              <w:rPr>
                <w:rStyle w:val="m6776122782581003089177d5a4333ac019606de889e143743a1wmi-callto"/>
                <w:lang w:val="en-US"/>
              </w:rPr>
              <w:t>ence (EES) 2021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rPr>
                <w:lang w:val="en-US"/>
              </w:rPr>
            </w:pPr>
            <w:proofErr w:type="spellStart"/>
            <w:r w:rsidRPr="0096571E">
              <w:rPr>
                <w:shd w:val="clear" w:color="auto" w:fill="FFFFFF"/>
                <w:lang w:val="en-US"/>
              </w:rPr>
              <w:t>Ivanova</w:t>
            </w:r>
            <w:proofErr w:type="spellEnd"/>
            <w:r w:rsidRPr="0096571E">
              <w:rPr>
                <w:shd w:val="clear" w:color="auto" w:fill="FFFFFF"/>
                <w:lang w:val="en-US"/>
              </w:rPr>
              <w:t xml:space="preserve"> T., </w:t>
            </w:r>
            <w:proofErr w:type="spellStart"/>
            <w:r w:rsidRPr="0096571E">
              <w:rPr>
                <w:shd w:val="clear" w:color="auto" w:fill="FFFFFF"/>
                <w:lang w:val="en-US"/>
              </w:rPr>
              <w:t>Saiganov</w:t>
            </w:r>
            <w:proofErr w:type="spellEnd"/>
            <w:r w:rsidRPr="0096571E">
              <w:rPr>
                <w:shd w:val="clear" w:color="auto" w:fill="FFFFFF"/>
                <w:lang w:val="en-US"/>
              </w:rPr>
              <w:t xml:space="preserve"> A., Sorokin O., </w:t>
            </w:r>
            <w:proofErr w:type="spellStart"/>
            <w:r w:rsidRPr="0096571E">
              <w:rPr>
                <w:shd w:val="clear" w:color="auto" w:fill="FFFFFF"/>
                <w:lang w:val="en-US"/>
              </w:rPr>
              <w:lastRenderedPageBreak/>
              <w:t>Kuznetsova</w:t>
            </w:r>
            <w:proofErr w:type="spellEnd"/>
            <w:r w:rsidRPr="0096571E">
              <w:rPr>
                <w:shd w:val="clear" w:color="auto" w:fill="FFFFFF"/>
                <w:lang w:val="en-US"/>
              </w:rPr>
              <w:t xml:space="preserve"> E., </w:t>
            </w:r>
            <w:proofErr w:type="spellStart"/>
            <w:r w:rsidRPr="0096571E">
              <w:rPr>
                <w:shd w:val="clear" w:color="auto" w:fill="FFFFFF"/>
                <w:lang w:val="en-US"/>
              </w:rPr>
              <w:t>Petrova</w:t>
            </w:r>
            <w:proofErr w:type="spellEnd"/>
            <w:r w:rsidRPr="0096571E">
              <w:rPr>
                <w:shd w:val="clear" w:color="auto" w:fill="FFFFFF"/>
                <w:lang w:val="en-US"/>
              </w:rPr>
              <w:t xml:space="preserve"> S.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  <w:rPr>
                <w:shd w:val="clear" w:color="auto" w:fill="FFFFFF"/>
                <w:lang w:val="en-US"/>
              </w:rPr>
            </w:pPr>
            <w:r w:rsidRPr="0096571E">
              <w:rPr>
                <w:shd w:val="clear" w:color="auto" w:fill="FFFFFF"/>
                <w:lang w:val="en-US"/>
              </w:rPr>
              <w:lastRenderedPageBreak/>
              <w:t>Methodology for a</w:t>
            </w:r>
            <w:r w:rsidRPr="0096571E">
              <w:rPr>
                <w:shd w:val="clear" w:color="auto" w:fill="FFFFFF"/>
                <w:lang w:val="en-US"/>
              </w:rPr>
              <w:t>s</w:t>
            </w:r>
            <w:r w:rsidRPr="0096571E">
              <w:rPr>
                <w:shd w:val="clear" w:color="auto" w:fill="FFFFFF"/>
                <w:lang w:val="en-US"/>
              </w:rPr>
              <w:t>sessing the rates of repr</w:t>
            </w:r>
            <w:r w:rsidRPr="0096571E">
              <w:rPr>
                <w:shd w:val="clear" w:color="auto" w:fill="FFFFFF"/>
                <w:lang w:val="en-US"/>
              </w:rPr>
              <w:t>o</w:t>
            </w:r>
            <w:r w:rsidRPr="0096571E">
              <w:rPr>
                <w:shd w:val="clear" w:color="auto" w:fill="FFFFFF"/>
                <w:lang w:val="en-US"/>
              </w:rPr>
              <w:lastRenderedPageBreak/>
              <w:t>duction social infrastru</w:t>
            </w:r>
            <w:r w:rsidRPr="0096571E">
              <w:rPr>
                <w:shd w:val="clear" w:color="auto" w:fill="FFFFFF"/>
                <w:lang w:val="en-US"/>
              </w:rPr>
              <w:t>c</w:t>
            </w:r>
            <w:r w:rsidRPr="0096571E">
              <w:rPr>
                <w:shd w:val="clear" w:color="auto" w:fill="FFFFFF"/>
                <w:lang w:val="en-US"/>
              </w:rPr>
              <w:t>ture of agriculture</w:t>
            </w:r>
          </w:p>
          <w:p w:rsidR="004C5567" w:rsidRPr="0096571E" w:rsidRDefault="004C5567" w:rsidP="0073313F">
            <w:pPr>
              <w:rPr>
                <w:lang w:val="en-US"/>
              </w:rPr>
            </w:pPr>
            <w:r w:rsidRPr="0096571E">
              <w:rPr>
                <w:lang w:val="en-US"/>
              </w:rPr>
              <w:t>(Scopus)</w:t>
            </w:r>
          </w:p>
          <w:p w:rsidR="004C5567" w:rsidRPr="0096571E" w:rsidRDefault="004C5567" w:rsidP="0073313F">
            <w:pPr>
              <w:jc w:val="both"/>
              <w:rPr>
                <w:lang w:val="en-US"/>
              </w:rPr>
            </w:pPr>
          </w:p>
        </w:tc>
        <w:tc>
          <w:tcPr>
            <w:tcW w:w="802" w:type="pct"/>
          </w:tcPr>
          <w:p w:rsidR="004C5567" w:rsidRPr="0096571E" w:rsidRDefault="004C5567" w:rsidP="004B1D29">
            <w:pPr>
              <w:shd w:val="clear" w:color="auto" w:fill="FFFFFF"/>
              <w:jc w:val="both"/>
              <w:rPr>
                <w:rStyle w:val="apple-converted-space"/>
                <w:lang w:val="en-US"/>
              </w:rPr>
            </w:pPr>
            <w:r w:rsidRPr="0096571E">
              <w:rPr>
                <w:rStyle w:val="apple-converted-space"/>
                <w:shd w:val="clear" w:color="auto" w:fill="FFFFFF"/>
                <w:lang w:val="en-US"/>
              </w:rPr>
              <w:lastRenderedPageBreak/>
              <w:t xml:space="preserve">IV International Scientific and </w:t>
            </w:r>
            <w:r w:rsidRPr="0096571E">
              <w:rPr>
                <w:rStyle w:val="apple-converted-space"/>
                <w:shd w:val="clear" w:color="auto" w:fill="FFFFFF"/>
                <w:lang w:val="en-US"/>
              </w:rPr>
              <w:lastRenderedPageBreak/>
              <w:t>Practical Confe</w:t>
            </w:r>
            <w:r w:rsidRPr="0096571E">
              <w:rPr>
                <w:rStyle w:val="apple-converted-space"/>
                <w:shd w:val="clear" w:color="auto" w:fill="FFFFFF"/>
                <w:lang w:val="en-US"/>
              </w:rPr>
              <w:t>r</w:t>
            </w:r>
            <w:r w:rsidRPr="0096571E">
              <w:rPr>
                <w:rStyle w:val="apple-converted-space"/>
                <w:shd w:val="clear" w:color="auto" w:fill="FFFFFF"/>
                <w:lang w:val="en-US"/>
              </w:rPr>
              <w:t>ence «Su</w:t>
            </w:r>
            <w:r w:rsidRPr="0096571E">
              <w:rPr>
                <w:rStyle w:val="apple-converted-space"/>
                <w:shd w:val="clear" w:color="auto" w:fill="FFFFFF"/>
                <w:lang w:val="en-US"/>
              </w:rPr>
              <w:t>s</w:t>
            </w:r>
            <w:r w:rsidRPr="0096571E">
              <w:rPr>
                <w:rStyle w:val="apple-converted-space"/>
                <w:shd w:val="clear" w:color="auto" w:fill="FFFFFF"/>
                <w:lang w:val="en-US"/>
              </w:rPr>
              <w:t>tainable Deve</w:t>
            </w:r>
            <w:r w:rsidRPr="0096571E">
              <w:rPr>
                <w:rStyle w:val="apple-converted-space"/>
                <w:shd w:val="clear" w:color="auto" w:fill="FFFFFF"/>
                <w:lang w:val="en-US"/>
              </w:rPr>
              <w:t>l</w:t>
            </w:r>
            <w:r w:rsidRPr="0096571E">
              <w:rPr>
                <w:rStyle w:val="apple-converted-space"/>
                <w:shd w:val="clear" w:color="auto" w:fill="FFFFFF"/>
                <w:lang w:val="en-US"/>
              </w:rPr>
              <w:t>opment and Green Growth on the Innovation Management Pla</w:t>
            </w:r>
            <w:r w:rsidRPr="0096571E">
              <w:rPr>
                <w:rStyle w:val="apple-converted-space"/>
                <w:shd w:val="clear" w:color="auto" w:fill="FFFFFF"/>
                <w:lang w:val="en-US"/>
              </w:rPr>
              <w:t>t</w:t>
            </w:r>
            <w:r w:rsidRPr="0096571E">
              <w:rPr>
                <w:rStyle w:val="apple-converted-space"/>
                <w:shd w:val="clear" w:color="auto" w:fill="FFFFFF"/>
                <w:lang w:val="en-US"/>
              </w:rPr>
              <w:t xml:space="preserve">form» (SDGG 2021) </w:t>
            </w:r>
          </w:p>
          <w:p w:rsidR="004C5567" w:rsidRPr="0096571E" w:rsidRDefault="004C5567" w:rsidP="0073313F">
            <w:pPr>
              <w:shd w:val="clear" w:color="auto" w:fill="FFFFFF"/>
              <w:jc w:val="both"/>
              <w:rPr>
                <w:rStyle w:val="apple-converted-space"/>
                <w:lang w:val="en-US"/>
              </w:rPr>
            </w:pPr>
            <w:r w:rsidRPr="0096571E">
              <w:rPr>
                <w:rStyle w:val="apple-converted-space"/>
                <w:lang w:val="en-US"/>
              </w:rPr>
              <w:t xml:space="preserve">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lastRenderedPageBreak/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  <w:lang w:val="en-US"/>
              </w:rPr>
              <w:t>Volume 291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  <w:rPr>
                <w:shd w:val="clear" w:color="auto" w:fill="FAFAFA"/>
                <w:lang w:val="en-US"/>
              </w:rPr>
            </w:pPr>
            <w:proofErr w:type="spellStart"/>
            <w:r w:rsidRPr="0096571E">
              <w:rPr>
                <w:shd w:val="clear" w:color="auto" w:fill="FAFAFA"/>
                <w:lang w:val="en-US"/>
              </w:rPr>
              <w:t>Orlov</w:t>
            </w:r>
            <w:proofErr w:type="spellEnd"/>
            <w:r w:rsidRPr="0096571E">
              <w:rPr>
                <w:shd w:val="clear" w:color="auto" w:fill="FAFAFA"/>
                <w:lang w:val="en-US"/>
              </w:rPr>
              <w:t xml:space="preserve"> V.N., </w:t>
            </w:r>
            <w:proofErr w:type="spellStart"/>
            <w:r w:rsidRPr="0096571E">
              <w:rPr>
                <w:shd w:val="clear" w:color="auto" w:fill="FAFAFA"/>
                <w:lang w:val="en-US"/>
              </w:rPr>
              <w:t>Ivanova</w:t>
            </w:r>
            <w:proofErr w:type="spellEnd"/>
            <w:r w:rsidRPr="0096571E">
              <w:rPr>
                <w:shd w:val="clear" w:color="auto" w:fill="FAFAFA"/>
                <w:lang w:val="en-US"/>
              </w:rPr>
              <w:t xml:space="preserve"> T.V.,  </w:t>
            </w:r>
            <w:proofErr w:type="spellStart"/>
            <w:r w:rsidRPr="0096571E">
              <w:rPr>
                <w:shd w:val="clear" w:color="auto" w:fill="FAFAFA"/>
                <w:lang w:val="en-US"/>
              </w:rPr>
              <w:t>Sokolova</w:t>
            </w:r>
            <w:proofErr w:type="spellEnd"/>
            <w:r w:rsidRPr="0096571E">
              <w:rPr>
                <w:shd w:val="clear" w:color="auto" w:fill="FAFAFA"/>
                <w:lang w:val="en-US"/>
              </w:rPr>
              <w:t xml:space="preserve"> G.N.,  </w:t>
            </w:r>
            <w:proofErr w:type="spellStart"/>
            <w:r w:rsidRPr="0096571E">
              <w:rPr>
                <w:shd w:val="clear" w:color="auto" w:fill="FAFAFA"/>
                <w:lang w:val="en-US"/>
              </w:rPr>
              <w:t>Arkhipova</w:t>
            </w:r>
            <w:proofErr w:type="spellEnd"/>
            <w:r w:rsidRPr="0096571E">
              <w:rPr>
                <w:shd w:val="clear" w:color="auto" w:fill="FAFAFA"/>
                <w:lang w:val="en-US"/>
              </w:rPr>
              <w:t xml:space="preserve"> V.A., </w:t>
            </w:r>
          </w:p>
          <w:p w:rsidR="004C5567" w:rsidRPr="0096571E" w:rsidRDefault="004C5567" w:rsidP="001B522B">
            <w:pPr>
              <w:jc w:val="both"/>
            </w:pPr>
            <w:proofErr w:type="spellStart"/>
            <w:r w:rsidRPr="0096571E">
              <w:rPr>
                <w:shd w:val="clear" w:color="auto" w:fill="FAFAFA"/>
                <w:lang w:val="en-US"/>
              </w:rPr>
              <w:t>Ivanova</w:t>
            </w:r>
            <w:proofErr w:type="spellEnd"/>
            <w:r w:rsidRPr="0096571E">
              <w:rPr>
                <w:shd w:val="clear" w:color="auto" w:fill="FAFAFA"/>
              </w:rPr>
              <w:t xml:space="preserve"> </w:t>
            </w:r>
            <w:r w:rsidRPr="0096571E">
              <w:rPr>
                <w:shd w:val="clear" w:color="auto" w:fill="FAFAFA"/>
                <w:lang w:val="en-US"/>
              </w:rPr>
              <w:t>A</w:t>
            </w:r>
            <w:r w:rsidRPr="0096571E">
              <w:rPr>
                <w:shd w:val="clear" w:color="auto" w:fill="FAFAFA"/>
              </w:rPr>
              <w:t>.</w:t>
            </w:r>
            <w:r w:rsidRPr="0096571E">
              <w:rPr>
                <w:shd w:val="clear" w:color="auto" w:fill="FAFAFA"/>
                <w:lang w:val="en-US"/>
              </w:rPr>
              <w:t>A</w:t>
            </w:r>
            <w:r w:rsidRPr="0096571E">
              <w:rPr>
                <w:shd w:val="clear" w:color="auto" w:fill="FAFAFA"/>
              </w:rPr>
              <w:t>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AFAFA"/>
                <w:lang w:val="en-US"/>
              </w:rPr>
              <w:t>Assessment of innovative development of the Ru</w:t>
            </w:r>
            <w:r w:rsidRPr="0096571E">
              <w:rPr>
                <w:shd w:val="clear" w:color="auto" w:fill="FAFAFA"/>
                <w:lang w:val="en-US"/>
              </w:rPr>
              <w:t>s</w:t>
            </w:r>
            <w:r w:rsidRPr="0096571E">
              <w:rPr>
                <w:shd w:val="clear" w:color="auto" w:fill="FAFAFA"/>
                <w:lang w:val="en-US"/>
              </w:rPr>
              <w:t>sian economy and mat</w:t>
            </w:r>
            <w:r w:rsidRPr="0096571E">
              <w:rPr>
                <w:shd w:val="clear" w:color="auto" w:fill="FAFAFA"/>
                <w:lang w:val="en-US"/>
              </w:rPr>
              <w:t>h</w:t>
            </w:r>
            <w:r w:rsidRPr="0096571E">
              <w:rPr>
                <w:shd w:val="clear" w:color="auto" w:fill="FAFAFA"/>
                <w:lang w:val="en-US"/>
              </w:rPr>
              <w:t xml:space="preserve">ematical </w:t>
            </w:r>
            <w:proofErr w:type="spellStart"/>
            <w:r w:rsidRPr="0096571E">
              <w:rPr>
                <w:shd w:val="clear" w:color="auto" w:fill="FAFAFA"/>
                <w:lang w:val="en-US"/>
              </w:rPr>
              <w:t>mode</w:t>
            </w:r>
            <w:r w:rsidRPr="0096571E">
              <w:rPr>
                <w:shd w:val="clear" w:color="auto" w:fill="FAFAFA"/>
                <w:lang w:val="en-US"/>
              </w:rPr>
              <w:t>l</w:t>
            </w:r>
            <w:r w:rsidRPr="0096571E">
              <w:rPr>
                <w:shd w:val="clear" w:color="auto" w:fill="FAFAFA"/>
                <w:lang w:val="en-US"/>
              </w:rPr>
              <w:t>ling</w:t>
            </w:r>
            <w:proofErr w:type="spellEnd"/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AFAFA"/>
                <w:lang w:val="en-US"/>
              </w:rPr>
              <w:t>Advances in S</w:t>
            </w:r>
            <w:r w:rsidRPr="0096571E">
              <w:rPr>
                <w:shd w:val="clear" w:color="auto" w:fill="FAFAFA"/>
                <w:lang w:val="en-US"/>
              </w:rPr>
              <w:t>o</w:t>
            </w:r>
            <w:r w:rsidRPr="0096571E">
              <w:rPr>
                <w:shd w:val="clear" w:color="auto" w:fill="FAFAFA"/>
                <w:lang w:val="en-US"/>
              </w:rPr>
              <w:t>cial Science, Ed</w:t>
            </w:r>
            <w:r w:rsidRPr="0096571E">
              <w:rPr>
                <w:shd w:val="clear" w:color="auto" w:fill="FAFAFA"/>
                <w:lang w:val="en-US"/>
              </w:rPr>
              <w:t>u</w:t>
            </w:r>
            <w:r w:rsidRPr="0096571E">
              <w:rPr>
                <w:shd w:val="clear" w:color="auto" w:fill="FAFAFA"/>
                <w:lang w:val="en-US"/>
              </w:rPr>
              <w:t>cation and H</w:t>
            </w:r>
            <w:r w:rsidRPr="0096571E">
              <w:rPr>
                <w:shd w:val="clear" w:color="auto" w:fill="FAFAFA"/>
                <w:lang w:val="en-US"/>
              </w:rPr>
              <w:t>u</w:t>
            </w:r>
            <w:r w:rsidRPr="0096571E">
              <w:rPr>
                <w:shd w:val="clear" w:color="auto" w:fill="FAFAFA"/>
                <w:lang w:val="en-US"/>
              </w:rPr>
              <w:t>manities R</w:t>
            </w:r>
            <w:r w:rsidRPr="0096571E">
              <w:rPr>
                <w:shd w:val="clear" w:color="auto" w:fill="FAFAFA"/>
                <w:lang w:val="en-US"/>
              </w:rPr>
              <w:t>e</w:t>
            </w:r>
            <w:r w:rsidRPr="0096571E">
              <w:rPr>
                <w:shd w:val="clear" w:color="auto" w:fill="FAFAFA"/>
                <w:lang w:val="en-US"/>
              </w:rPr>
              <w:t>search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AFAFA"/>
              </w:rPr>
              <w:t>527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AFAFA"/>
              </w:rPr>
              <w:t>501-507.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proofErr w:type="spellStart"/>
            <w:r w:rsidRPr="0096571E">
              <w:t>Web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of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Science</w:t>
            </w:r>
            <w:proofErr w:type="spellEnd"/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shd w:val="clear" w:color="auto" w:fill="F5F5F5"/>
              <w:rPr>
                <w:lang w:val="en-US"/>
              </w:rPr>
            </w:pPr>
            <w:proofErr w:type="spellStart"/>
            <w:r w:rsidRPr="0096571E">
              <w:rPr>
                <w:lang w:val="en-US"/>
              </w:rPr>
              <w:t>Pinkovetskaia</w:t>
            </w:r>
            <w:proofErr w:type="spellEnd"/>
            <w:r w:rsidRPr="0096571E">
              <w:rPr>
                <w:lang w:val="en-US"/>
              </w:rPr>
              <w:t xml:space="preserve"> I.S.,</w:t>
            </w:r>
          </w:p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 </w:t>
            </w:r>
            <w:proofErr w:type="spellStart"/>
            <w:r w:rsidRPr="0096571E">
              <w:rPr>
                <w:lang w:val="en-US"/>
              </w:rPr>
              <w:t>Lebedev</w:t>
            </w:r>
            <w:proofErr w:type="spellEnd"/>
            <w:r w:rsidRPr="0096571E">
              <w:rPr>
                <w:lang w:val="en-US"/>
              </w:rPr>
              <w:t xml:space="preserve"> A.V.,</w:t>
            </w:r>
          </w:p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 </w:t>
            </w:r>
            <w:proofErr w:type="spellStart"/>
            <w:r w:rsidRPr="0096571E">
              <w:rPr>
                <w:lang w:val="en-US"/>
              </w:rPr>
              <w:t>Rozhkov</w:t>
            </w:r>
            <w:proofErr w:type="spellEnd"/>
            <w:r w:rsidRPr="0096571E">
              <w:rPr>
                <w:lang w:val="en-US"/>
              </w:rPr>
              <w:t xml:space="preserve"> M.A.,</w:t>
            </w:r>
          </w:p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 Berezina N.V.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6571E">
              <w:rPr>
                <w:sz w:val="20"/>
                <w:szCs w:val="20"/>
                <w:lang w:val="en-US"/>
              </w:rPr>
              <w:t>Assessment of business infrastructure in 2018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6571E">
              <w:rPr>
                <w:sz w:val="20"/>
                <w:szCs w:val="20"/>
                <w:lang w:val="en-US"/>
              </w:rPr>
              <w:t>Cuestiones</w:t>
            </w:r>
            <w:proofErr w:type="spellEnd"/>
            <w:r w:rsidRPr="009657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71E">
              <w:rPr>
                <w:sz w:val="20"/>
                <w:szCs w:val="20"/>
                <w:lang w:val="en-US"/>
              </w:rPr>
              <w:t>políticas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68</w:t>
            </w: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385-396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 Web of Science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shd w:val="clear" w:color="auto" w:fill="F5F5F5"/>
              <w:rPr>
                <w:lang w:val="en-US"/>
              </w:rPr>
            </w:pPr>
            <w:proofErr w:type="spellStart"/>
            <w:r w:rsidRPr="0096571E">
              <w:rPr>
                <w:lang w:val="en-US"/>
              </w:rPr>
              <w:t>Pinkovetskaia</w:t>
            </w:r>
            <w:proofErr w:type="spellEnd"/>
            <w:r w:rsidRPr="0096571E">
              <w:rPr>
                <w:lang w:val="en-US"/>
              </w:rPr>
              <w:t xml:space="preserve"> I.S.,</w:t>
            </w:r>
          </w:p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 Berezina N.V.,</w:t>
            </w:r>
          </w:p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 </w:t>
            </w:r>
            <w:proofErr w:type="spellStart"/>
            <w:r w:rsidRPr="0096571E">
              <w:rPr>
                <w:lang w:val="en-US"/>
              </w:rPr>
              <w:t>Navasardyan</w:t>
            </w:r>
            <w:proofErr w:type="spellEnd"/>
            <w:r w:rsidRPr="0096571E">
              <w:rPr>
                <w:lang w:val="en-US"/>
              </w:rPr>
              <w:t xml:space="preserve"> A.A.,</w:t>
            </w:r>
          </w:p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 </w:t>
            </w:r>
            <w:proofErr w:type="spellStart"/>
            <w:r w:rsidRPr="0096571E">
              <w:rPr>
                <w:lang w:val="en-US"/>
              </w:rPr>
              <w:t>Neif</w:t>
            </w:r>
            <w:proofErr w:type="spellEnd"/>
            <w:r w:rsidRPr="0096571E">
              <w:rPr>
                <w:lang w:val="en-US"/>
              </w:rPr>
              <w:t xml:space="preserve"> N.M.</w:t>
            </w:r>
          </w:p>
          <w:p w:rsidR="004C5567" w:rsidRPr="0096571E" w:rsidRDefault="004C5567" w:rsidP="002467B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089" w:type="pct"/>
          </w:tcPr>
          <w:p w:rsidR="004C5567" w:rsidRPr="0096571E" w:rsidRDefault="004C5567" w:rsidP="002467B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6571E">
              <w:rPr>
                <w:sz w:val="20"/>
                <w:szCs w:val="20"/>
                <w:lang w:val="en-US"/>
              </w:rPr>
              <w:t>Gender aspects of entr</w:t>
            </w:r>
            <w:r w:rsidRPr="0096571E">
              <w:rPr>
                <w:sz w:val="20"/>
                <w:szCs w:val="20"/>
                <w:lang w:val="en-US"/>
              </w:rPr>
              <w:t>e</w:t>
            </w:r>
            <w:r w:rsidRPr="0096571E">
              <w:rPr>
                <w:sz w:val="20"/>
                <w:szCs w:val="20"/>
                <w:lang w:val="en-US"/>
              </w:rPr>
              <w:t>preneurs' motivation in modern countries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</w:p>
          <w:p w:rsidR="004C5567" w:rsidRPr="0096571E" w:rsidRDefault="004C5567" w:rsidP="002467B0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96571E">
              <w:rPr>
                <w:sz w:val="20"/>
                <w:szCs w:val="20"/>
                <w:lang w:val="en-US"/>
              </w:rPr>
              <w:t xml:space="preserve">Amazonia </w:t>
            </w:r>
            <w:proofErr w:type="spellStart"/>
            <w:r w:rsidRPr="0096571E">
              <w:rPr>
                <w:sz w:val="20"/>
                <w:szCs w:val="20"/>
                <w:lang w:val="en-US"/>
              </w:rPr>
              <w:t>investiga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39</w:t>
            </w: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218-224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Web of Science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rPr>
                <w:lang w:val="en-US"/>
              </w:rPr>
            </w:pPr>
            <w:r w:rsidRPr="0096571E">
              <w:rPr>
                <w:lang w:val="en-US"/>
              </w:rPr>
              <w:t>Smirnov V.V., S</w:t>
            </w:r>
            <w:r w:rsidRPr="0096571E">
              <w:rPr>
                <w:lang w:val="en-US"/>
              </w:rPr>
              <w:t>e</w:t>
            </w:r>
            <w:r w:rsidRPr="0096571E">
              <w:rPr>
                <w:lang w:val="en-US"/>
              </w:rPr>
              <w:t xml:space="preserve">menov V.L., </w:t>
            </w:r>
            <w:proofErr w:type="spellStart"/>
            <w:r w:rsidRPr="0096571E">
              <w:rPr>
                <w:lang w:val="en-US"/>
              </w:rPr>
              <w:t>Zakharova</w:t>
            </w:r>
            <w:proofErr w:type="spellEnd"/>
            <w:r w:rsidRPr="0096571E">
              <w:rPr>
                <w:lang w:val="en-US"/>
              </w:rPr>
              <w:t xml:space="preserve"> A.N., </w:t>
            </w:r>
            <w:proofErr w:type="spellStart"/>
            <w:r w:rsidRPr="0096571E">
              <w:rPr>
                <w:lang w:val="en-US"/>
              </w:rPr>
              <w:t>Zimin</w:t>
            </w:r>
            <w:proofErr w:type="spellEnd"/>
            <w:r w:rsidRPr="0096571E">
              <w:rPr>
                <w:lang w:val="en-US"/>
              </w:rPr>
              <w:t xml:space="preserve"> S., </w:t>
            </w:r>
            <w:proofErr w:type="spellStart"/>
            <w:r w:rsidRPr="0096571E">
              <w:rPr>
                <w:lang w:val="en-US"/>
              </w:rPr>
              <w:t>Bondarenko</w:t>
            </w:r>
            <w:proofErr w:type="spellEnd"/>
            <w:r w:rsidRPr="0096571E">
              <w:rPr>
                <w:lang w:val="en-US"/>
              </w:rPr>
              <w:t xml:space="preserve"> N.V.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pStyle w:val="af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6571E">
              <w:rPr>
                <w:sz w:val="20"/>
                <w:szCs w:val="20"/>
                <w:lang w:val="en-US"/>
              </w:rPr>
              <w:t>Analysis of the Russian Federation constituent regions' sustainable d</w:t>
            </w:r>
            <w:r w:rsidRPr="0096571E">
              <w:rPr>
                <w:sz w:val="20"/>
                <w:szCs w:val="20"/>
                <w:lang w:val="en-US"/>
              </w:rPr>
              <w:t>e</w:t>
            </w:r>
            <w:r w:rsidRPr="0096571E">
              <w:rPr>
                <w:sz w:val="20"/>
                <w:szCs w:val="20"/>
                <w:lang w:val="en-US"/>
              </w:rPr>
              <w:t>velopment goals achievement</w:t>
            </w:r>
          </w:p>
        </w:tc>
        <w:tc>
          <w:tcPr>
            <w:tcW w:w="802" w:type="pct"/>
          </w:tcPr>
          <w:p w:rsidR="004C5567" w:rsidRPr="0096571E" w:rsidRDefault="004C5567" w:rsidP="0073313F">
            <w:r w:rsidRPr="0096571E">
              <w:rPr>
                <w:lang w:val="en-US"/>
              </w:rPr>
              <w:t xml:space="preserve">В </w:t>
            </w:r>
            <w:proofErr w:type="spellStart"/>
            <w:r w:rsidRPr="0096571E">
              <w:rPr>
                <w:lang w:val="en-US"/>
              </w:rPr>
              <w:t>сборнике</w:t>
            </w:r>
            <w:proofErr w:type="spellEnd"/>
            <w:r w:rsidRPr="0096571E">
              <w:rPr>
                <w:lang w:val="en-US"/>
              </w:rPr>
              <w:t>: E3S Web of Confe</w:t>
            </w:r>
            <w:r w:rsidRPr="0096571E">
              <w:rPr>
                <w:lang w:val="en-US"/>
              </w:rPr>
              <w:t>r</w:t>
            </w:r>
            <w:r w:rsidRPr="0096571E">
              <w:rPr>
                <w:lang w:val="en-US"/>
              </w:rPr>
              <w:t>ences. IV Intern</w:t>
            </w:r>
            <w:r w:rsidRPr="0096571E">
              <w:rPr>
                <w:lang w:val="en-US"/>
              </w:rPr>
              <w:t>a</w:t>
            </w:r>
            <w:r w:rsidRPr="0096571E">
              <w:rPr>
                <w:lang w:val="en-US"/>
              </w:rPr>
              <w:t>tional Scientific and Practical Conference “Su</w:t>
            </w:r>
            <w:r w:rsidRPr="0096571E">
              <w:rPr>
                <w:lang w:val="en-US"/>
              </w:rPr>
              <w:t>s</w:t>
            </w:r>
            <w:r w:rsidRPr="0096571E">
              <w:rPr>
                <w:lang w:val="en-US"/>
              </w:rPr>
              <w:t>tainable Deve</w:t>
            </w:r>
            <w:r w:rsidRPr="0096571E">
              <w:rPr>
                <w:lang w:val="en-US"/>
              </w:rPr>
              <w:t>l</w:t>
            </w:r>
            <w:r w:rsidRPr="0096571E">
              <w:rPr>
                <w:lang w:val="en-US"/>
              </w:rPr>
              <w:t>opment and Green Growth on the Innovation Ma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>agement Pla</w:t>
            </w:r>
            <w:r w:rsidRPr="0096571E">
              <w:rPr>
                <w:lang w:val="en-US"/>
              </w:rPr>
              <w:t>t</w:t>
            </w:r>
            <w:r w:rsidRPr="0096571E">
              <w:rPr>
                <w:lang w:val="en-US"/>
              </w:rPr>
              <w:t>form” (SDGG 2021). 2021. С. 05003.</w:t>
            </w:r>
          </w:p>
        </w:tc>
        <w:tc>
          <w:tcPr>
            <w:tcW w:w="335" w:type="pct"/>
          </w:tcPr>
          <w:p w:rsidR="004C5567" w:rsidRPr="0096571E" w:rsidRDefault="004C5567" w:rsidP="00F379FB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</w:pPr>
            <w:proofErr w:type="spellStart"/>
            <w:r w:rsidRPr="0096571E">
              <w:t>Sorokin</w:t>
            </w:r>
            <w:proofErr w:type="spellEnd"/>
            <w:r w:rsidRPr="0096571E">
              <w:t xml:space="preserve"> O.N. </w:t>
            </w:r>
          </w:p>
          <w:p w:rsidR="004C5567" w:rsidRPr="0096571E" w:rsidRDefault="004C5567" w:rsidP="001B522B">
            <w:pPr>
              <w:jc w:val="both"/>
            </w:pP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rFonts w:eastAsia="MS Mincho" w:hint="eastAsia"/>
                <w:lang w:val="en-US"/>
              </w:rPr>
              <w:t>公共行政系</w:t>
            </w:r>
            <w:r w:rsidRPr="0096571E">
              <w:rPr>
                <w:rFonts w:eastAsia="PMingLiU" w:hint="eastAsia"/>
                <w:lang w:val="en-US"/>
              </w:rPr>
              <w:t>统经济决策后果的因果分析</w:t>
            </w:r>
            <w:r w:rsidRPr="0096571E">
              <w:rPr>
                <w:lang w:val="en-US"/>
              </w:rPr>
              <w:t xml:space="preserve"> Causal analysis of the con-sequences of ec</w:t>
            </w:r>
            <w:r w:rsidRPr="0096571E">
              <w:rPr>
                <w:lang w:val="en-US"/>
              </w:rPr>
              <w:t>o</w:t>
            </w:r>
            <w:r w:rsidRPr="0096571E">
              <w:rPr>
                <w:lang w:val="en-US"/>
              </w:rPr>
              <w:t>nomic decisions in the public administration system</w:t>
            </w: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Proceedings of the International Conference “Sc</w:t>
            </w:r>
            <w:r w:rsidRPr="0096571E">
              <w:rPr>
                <w:lang w:val="en-US"/>
              </w:rPr>
              <w:t>i</w:t>
            </w:r>
            <w:r w:rsidRPr="0096571E">
              <w:rPr>
                <w:lang w:val="en-US"/>
              </w:rPr>
              <w:t>entific research of the SCO cou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>tries: synergy and i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>tegration”. Part 1 - Reports in English (Dece</w:t>
            </w:r>
            <w:r w:rsidRPr="0096571E">
              <w:rPr>
                <w:lang w:val="en-US"/>
              </w:rPr>
              <w:t>m</w:t>
            </w:r>
            <w:r w:rsidRPr="0096571E">
              <w:rPr>
                <w:lang w:val="en-US"/>
              </w:rPr>
              <w:t>ber 8, 2021. Be</w:t>
            </w:r>
            <w:r w:rsidRPr="0096571E">
              <w:rPr>
                <w:lang w:val="en-US"/>
              </w:rPr>
              <w:t>i</w:t>
            </w:r>
            <w:r w:rsidRPr="0096571E">
              <w:rPr>
                <w:lang w:val="en-US"/>
              </w:rPr>
              <w:t>jing, PRC). – 168 p.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Part 1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P.38-46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Tatiana </w:t>
            </w:r>
            <w:proofErr w:type="spellStart"/>
            <w:r w:rsidRPr="0096571E">
              <w:rPr>
                <w:lang w:val="en-US"/>
              </w:rPr>
              <w:t>Ivanova</w:t>
            </w:r>
            <w:proofErr w:type="spellEnd"/>
            <w:r w:rsidRPr="0096571E">
              <w:rPr>
                <w:lang w:val="en-US"/>
              </w:rPr>
              <w:t xml:space="preserve">, </w:t>
            </w:r>
            <w:proofErr w:type="spellStart"/>
            <w:r w:rsidRPr="0096571E">
              <w:rPr>
                <w:lang w:val="en-US"/>
              </w:rPr>
              <w:t>Evgeniy</w:t>
            </w:r>
            <w:proofErr w:type="spellEnd"/>
            <w:r w:rsidRPr="0096571E">
              <w:rPr>
                <w:lang w:val="en-US"/>
              </w:rPr>
              <w:t xml:space="preserve"> </w:t>
            </w:r>
            <w:proofErr w:type="spellStart"/>
            <w:r w:rsidRPr="0096571E">
              <w:rPr>
                <w:lang w:val="en-US"/>
              </w:rPr>
              <w:t>Kadyshev</w:t>
            </w:r>
            <w:proofErr w:type="spellEnd"/>
            <w:r w:rsidRPr="0096571E">
              <w:rPr>
                <w:lang w:val="en-US"/>
              </w:rPr>
              <w:t xml:space="preserve">, Tatyana </w:t>
            </w:r>
            <w:proofErr w:type="spellStart"/>
            <w:r w:rsidRPr="0096571E">
              <w:rPr>
                <w:lang w:val="en-US"/>
              </w:rPr>
              <w:t>Ladykova</w:t>
            </w:r>
            <w:proofErr w:type="spellEnd"/>
            <w:r w:rsidRPr="0096571E">
              <w:rPr>
                <w:lang w:val="en-US"/>
              </w:rPr>
              <w:t>,</w:t>
            </w: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Svetlana </w:t>
            </w:r>
            <w:proofErr w:type="spellStart"/>
            <w:r w:rsidRPr="0096571E">
              <w:rPr>
                <w:lang w:val="en-US"/>
              </w:rPr>
              <w:t>Brenchagova</w:t>
            </w:r>
            <w:proofErr w:type="spellEnd"/>
            <w:r w:rsidRPr="0096571E">
              <w:rPr>
                <w:lang w:val="en-US"/>
              </w:rPr>
              <w:t xml:space="preserve">, </w:t>
            </w:r>
            <w:proofErr w:type="spellStart"/>
            <w:r w:rsidRPr="0096571E">
              <w:rPr>
                <w:lang w:val="en-US"/>
              </w:rPr>
              <w:t>Viacheslav</w:t>
            </w:r>
            <w:proofErr w:type="spellEnd"/>
            <w:r w:rsidRPr="0096571E">
              <w:rPr>
                <w:lang w:val="en-US"/>
              </w:rPr>
              <w:t xml:space="preserve"> </w:t>
            </w:r>
            <w:proofErr w:type="spellStart"/>
            <w:r w:rsidRPr="0096571E">
              <w:rPr>
                <w:lang w:val="en-US"/>
              </w:rPr>
              <w:t>Nemtsev</w:t>
            </w:r>
            <w:proofErr w:type="spellEnd"/>
            <w:r w:rsidRPr="0096571E">
              <w:rPr>
                <w:lang w:val="en-US"/>
              </w:rPr>
              <w:t>, and A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 xml:space="preserve">na </w:t>
            </w:r>
            <w:proofErr w:type="spellStart"/>
            <w:r w:rsidRPr="0096571E">
              <w:rPr>
                <w:lang w:val="en-US"/>
              </w:rPr>
              <w:t>Ivanova</w:t>
            </w:r>
            <w:proofErr w:type="spellEnd"/>
            <w:r w:rsidRPr="0096571E">
              <w:rPr>
                <w:lang w:val="en-US"/>
              </w:rPr>
              <w:t xml:space="preserve">. 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Forecasting Agricultural Production as a Tool for Effective</w:t>
            </w: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Industry Management (On the Example of the Chuvash Republic)</w:t>
            </w: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Smart Innovation, Systems and Technol</w:t>
            </w:r>
            <w:r w:rsidRPr="0096571E">
              <w:rPr>
                <w:lang w:val="en-US"/>
              </w:rPr>
              <w:t>o</w:t>
            </w:r>
            <w:r w:rsidRPr="0096571E">
              <w:rPr>
                <w:lang w:val="en-US"/>
              </w:rPr>
              <w:t>gies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Volume 247, 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p.393-403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SCOPUS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keepNext/>
              <w:rPr>
                <w:lang w:val="en-US"/>
              </w:rPr>
            </w:pPr>
            <w:r w:rsidRPr="0096571E">
              <w:rPr>
                <w:lang w:val="en-US"/>
              </w:rPr>
              <w:t xml:space="preserve">Valery   Smirnov, </w:t>
            </w:r>
          </w:p>
          <w:p w:rsidR="004C5567" w:rsidRPr="0096571E" w:rsidRDefault="004C5567" w:rsidP="0073313F">
            <w:pPr>
              <w:keepNext/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Denis </w:t>
            </w:r>
            <w:proofErr w:type="spellStart"/>
            <w:r w:rsidRPr="0096571E">
              <w:rPr>
                <w:lang w:val="en-US"/>
              </w:rPr>
              <w:t>Osipov</w:t>
            </w:r>
            <w:proofErr w:type="spellEnd"/>
            <w:r w:rsidRPr="0096571E">
              <w:rPr>
                <w:lang w:val="en-US"/>
              </w:rPr>
              <w:t xml:space="preserve">, Elena </w:t>
            </w:r>
            <w:r w:rsidRPr="0096571E">
              <w:rPr>
                <w:shd w:val="clear" w:color="auto" w:fill="FFFFFF"/>
                <w:lang w:val="fr-FR"/>
              </w:rPr>
              <w:t>Lyubovtseva, Elvira Kuznetsova</w:t>
            </w:r>
            <w:r w:rsidRPr="0096571E">
              <w:rPr>
                <w:shd w:val="clear" w:color="auto" w:fill="FFFFFF"/>
                <w:lang w:val="en-US"/>
              </w:rPr>
              <w:t>, </w:t>
            </w:r>
            <w:proofErr w:type="spellStart"/>
            <w:r w:rsidRPr="0096571E">
              <w:rPr>
                <w:iCs/>
                <w:shd w:val="clear" w:color="auto" w:fill="FFFFFF"/>
                <w:lang w:val="en-US"/>
              </w:rPr>
              <w:t>Ludmila</w:t>
            </w:r>
            <w:proofErr w:type="spellEnd"/>
            <w:r w:rsidRPr="0096571E">
              <w:rPr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6571E">
              <w:rPr>
                <w:iCs/>
                <w:shd w:val="clear" w:color="auto" w:fill="FFFFFF"/>
                <w:lang w:val="en-US"/>
              </w:rPr>
              <w:t>Savinova</w:t>
            </w:r>
            <w:proofErr w:type="spellEnd"/>
          </w:p>
          <w:p w:rsidR="004C5567" w:rsidRPr="0096571E" w:rsidRDefault="004C5567" w:rsidP="0073313F">
            <w:pPr>
              <w:jc w:val="center"/>
              <w:rPr>
                <w:lang w:val="en-US"/>
              </w:rPr>
            </w:pPr>
          </w:p>
        </w:tc>
        <w:tc>
          <w:tcPr>
            <w:tcW w:w="1089" w:type="pct"/>
          </w:tcPr>
          <w:p w:rsidR="004C5567" w:rsidRPr="0096571E" w:rsidRDefault="004C5567" w:rsidP="0073313F">
            <w:pPr>
              <w:keepNext/>
              <w:tabs>
                <w:tab w:val="left" w:pos="7371"/>
              </w:tabs>
              <w:jc w:val="both"/>
              <w:rPr>
                <w:vertAlign w:val="superscript"/>
                <w:lang w:val="en-US"/>
              </w:rPr>
            </w:pPr>
            <w:r w:rsidRPr="0096571E">
              <w:rPr>
                <w:bCs/>
                <w:shd w:val="clear" w:color="auto" w:fill="FFFFFF"/>
                <w:lang w:val="en-US"/>
              </w:rPr>
              <w:t>Movement of the comp</w:t>
            </w:r>
            <w:r w:rsidRPr="0096571E">
              <w:rPr>
                <w:bCs/>
                <w:shd w:val="clear" w:color="auto" w:fill="FFFFFF"/>
                <w:lang w:val="en-US"/>
              </w:rPr>
              <w:t>o</w:t>
            </w:r>
            <w:r w:rsidRPr="0096571E">
              <w:rPr>
                <w:bCs/>
                <w:shd w:val="clear" w:color="auto" w:fill="FFFFFF"/>
                <w:lang w:val="en-US"/>
              </w:rPr>
              <w:t xml:space="preserve">nents of Russian financial capital </w:t>
            </w:r>
            <w:r w:rsidRPr="0096571E">
              <w:rPr>
                <w:lang w:val="en-US"/>
              </w:rPr>
              <w:t>(Web of Science)</w:t>
            </w:r>
          </w:p>
        </w:tc>
        <w:tc>
          <w:tcPr>
            <w:tcW w:w="802" w:type="pct"/>
          </w:tcPr>
          <w:p w:rsidR="004C5567" w:rsidRPr="0096571E" w:rsidRDefault="004C5567" w:rsidP="004B1D29">
            <w:pPr>
              <w:shd w:val="clear" w:color="auto" w:fill="FFFFFF"/>
              <w:jc w:val="both"/>
              <w:rPr>
                <w:rStyle w:val="apple-converted-space"/>
                <w:lang w:val="en-US"/>
              </w:rPr>
            </w:pPr>
            <w:r w:rsidRPr="0096571E">
              <w:rPr>
                <w:rStyle w:val="apple-converted-space"/>
                <w:lang w:val="en-US"/>
              </w:rPr>
              <w:t xml:space="preserve">III International </w:t>
            </w:r>
            <w:proofErr w:type="spellStart"/>
            <w:r w:rsidRPr="0096571E">
              <w:rPr>
                <w:rStyle w:val="apple-converted-space"/>
                <w:lang w:val="en-US"/>
              </w:rPr>
              <w:t>Scientic</w:t>
            </w:r>
            <w:proofErr w:type="spellEnd"/>
            <w:r w:rsidRPr="0096571E">
              <w:rPr>
                <w:rStyle w:val="apple-converted-space"/>
                <w:lang w:val="en-US"/>
              </w:rPr>
              <w:t xml:space="preserve"> and Pra</w:t>
            </w:r>
            <w:r w:rsidRPr="0096571E">
              <w:rPr>
                <w:rStyle w:val="apple-converted-space"/>
                <w:lang w:val="en-US"/>
              </w:rPr>
              <w:t>c</w:t>
            </w:r>
            <w:r w:rsidRPr="0096571E">
              <w:rPr>
                <w:rStyle w:val="apple-converted-space"/>
                <w:lang w:val="en-US"/>
              </w:rPr>
              <w:t>tical Conference «Modern Ma</w:t>
            </w:r>
            <w:r w:rsidRPr="0096571E">
              <w:rPr>
                <w:rStyle w:val="apple-converted-space"/>
                <w:lang w:val="en-US"/>
              </w:rPr>
              <w:t>n</w:t>
            </w:r>
            <w:r w:rsidRPr="0096571E">
              <w:rPr>
                <w:rStyle w:val="apple-converted-space"/>
                <w:lang w:val="en-US"/>
              </w:rPr>
              <w:t xml:space="preserve">agement Trends and the Digital </w:t>
            </w:r>
            <w:r w:rsidRPr="0096571E">
              <w:rPr>
                <w:rStyle w:val="apple-converted-space"/>
                <w:lang w:val="en-US"/>
              </w:rPr>
              <w:lastRenderedPageBreak/>
              <w:t>Economy: from Regional Deve</w:t>
            </w:r>
            <w:r w:rsidRPr="0096571E">
              <w:rPr>
                <w:rStyle w:val="apple-converted-space"/>
                <w:lang w:val="en-US"/>
              </w:rPr>
              <w:t>l</w:t>
            </w:r>
            <w:r w:rsidRPr="0096571E">
              <w:rPr>
                <w:rStyle w:val="apple-converted-space"/>
                <w:lang w:val="en-US"/>
              </w:rPr>
              <w:t>opment to Global Economic Growth» (MTDE 2021)</w:t>
            </w:r>
            <w:r w:rsidRPr="0096571E">
              <w:rPr>
                <w:rStyle w:val="apple-converted-space"/>
                <w:shd w:val="clear" w:color="auto" w:fill="FFFFFF"/>
                <w:lang w:val="en-US"/>
              </w:rPr>
              <w:t xml:space="preserve"> </w:t>
            </w:r>
          </w:p>
          <w:p w:rsidR="004C5567" w:rsidRPr="0096571E" w:rsidRDefault="004C5567" w:rsidP="0073313F">
            <w:pPr>
              <w:shd w:val="clear" w:color="auto" w:fill="FFFFFF"/>
              <w:jc w:val="both"/>
              <w:rPr>
                <w:rStyle w:val="apple-converted-space"/>
                <w:shd w:val="clear" w:color="auto" w:fill="FFFFFF"/>
                <w:lang w:val="cs-CZ"/>
              </w:rPr>
            </w:pPr>
          </w:p>
        </w:tc>
        <w:tc>
          <w:tcPr>
            <w:tcW w:w="335" w:type="pct"/>
          </w:tcPr>
          <w:p w:rsidR="004C5567" w:rsidRPr="0096571E" w:rsidRDefault="004C5567">
            <w:r w:rsidRPr="0096571E">
              <w:lastRenderedPageBreak/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  <w:lang w:val="en-US"/>
              </w:rPr>
              <w:t>Volume 106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Александров М.В.</w:t>
            </w:r>
          </w:p>
          <w:p w:rsidR="004C5567" w:rsidRPr="0096571E" w:rsidRDefault="004C5567" w:rsidP="00F42893">
            <w:pPr>
              <w:rPr>
                <w:i/>
                <w:shd w:val="clear" w:color="auto" w:fill="FFFFFF"/>
              </w:rPr>
            </w:pPr>
            <w:r w:rsidRPr="0096571E">
              <w:rPr>
                <w:i/>
                <w:shd w:val="clear" w:color="auto" w:fill="FFFFFF"/>
              </w:rPr>
              <w:t>Иванова Н.В.</w:t>
            </w:r>
          </w:p>
          <w:p w:rsidR="004C5567" w:rsidRPr="0096571E" w:rsidRDefault="004C5567" w:rsidP="00F42893">
            <w:pPr>
              <w:rPr>
                <w:i/>
              </w:rPr>
            </w:pPr>
            <w:r w:rsidRPr="0096571E">
              <w:t>(ЗЭКМ-01-19)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Некоторые особе</w:t>
            </w:r>
            <w:r w:rsidRPr="0096571E">
              <w:rPr>
                <w:shd w:val="clear" w:color="auto" w:fill="FFFFFF"/>
              </w:rPr>
              <w:t>н</w:t>
            </w:r>
            <w:r w:rsidRPr="0096571E">
              <w:rPr>
                <w:shd w:val="clear" w:color="auto" w:fill="FFFFFF"/>
              </w:rPr>
              <w:t>ности закупок, осуществля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>мых в сфере здрав</w:t>
            </w:r>
            <w:r w:rsidRPr="0096571E">
              <w:rPr>
                <w:shd w:val="clear" w:color="auto" w:fill="FFFFFF"/>
              </w:rPr>
              <w:t>о</w:t>
            </w:r>
            <w:r w:rsidRPr="0096571E">
              <w:rPr>
                <w:shd w:val="clear" w:color="auto" w:fill="FFFFFF"/>
              </w:rPr>
              <w:t>охранения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тр. – </w:t>
            </w:r>
            <w:r w:rsidRPr="0096571E">
              <w:br/>
              <w:t>Чебоксары: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н-та.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3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3-10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Александров М.В.</w:t>
            </w:r>
          </w:p>
          <w:p w:rsidR="004C5567" w:rsidRPr="0096571E" w:rsidRDefault="004C5567" w:rsidP="00F42893">
            <w:pPr>
              <w:rPr>
                <w:i/>
              </w:rPr>
            </w:pPr>
            <w:r w:rsidRPr="0096571E">
              <w:rPr>
                <w:i/>
              </w:rPr>
              <w:t>Кириллов С.И.</w:t>
            </w:r>
          </w:p>
          <w:p w:rsidR="004C5567" w:rsidRPr="0096571E" w:rsidRDefault="004C5567" w:rsidP="00F42893">
            <w:pPr>
              <w:rPr>
                <w:i/>
              </w:rPr>
            </w:pPr>
            <w:r w:rsidRPr="0096571E">
              <w:t>(ЗЭКМ-01-19)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rPr>
                <w:shd w:val="clear" w:color="auto" w:fill="FFFFFF"/>
              </w:rPr>
              <w:t xml:space="preserve">Нормативно-методическое </w:t>
            </w:r>
            <w:r w:rsidRPr="0096571E">
              <w:rPr>
                <w:shd w:val="clear" w:color="auto" w:fill="FFFFFF"/>
              </w:rPr>
              <w:br/>
              <w:t>и правовое обесп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>чение системы управления перс</w:t>
            </w:r>
            <w:r w:rsidRPr="0096571E">
              <w:rPr>
                <w:shd w:val="clear" w:color="auto" w:fill="FFFFFF"/>
              </w:rPr>
              <w:t>о</w:t>
            </w:r>
            <w:r w:rsidRPr="0096571E">
              <w:rPr>
                <w:shd w:val="clear" w:color="auto" w:fill="FFFFFF"/>
              </w:rPr>
              <w:t>налом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тр. – </w:t>
            </w:r>
            <w:r w:rsidRPr="0096571E">
              <w:br/>
              <w:t>Чебоксары: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н-та.</w:t>
            </w:r>
          </w:p>
          <w:p w:rsidR="004C5567" w:rsidRPr="0096571E" w:rsidRDefault="004C5567" w:rsidP="00F42893">
            <w:pPr>
              <w:jc w:val="both"/>
              <w:rPr>
                <w:bCs/>
              </w:rPr>
            </w:pP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3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10-15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jc w:val="both"/>
            </w:pPr>
            <w:r w:rsidRPr="0096571E">
              <w:rPr>
                <w:bCs/>
                <w:lang w:eastAsia="en-US"/>
              </w:rPr>
              <w:t>Антоновская Е.А., Алексан</w:t>
            </w:r>
            <w:r w:rsidRPr="0096571E">
              <w:rPr>
                <w:bCs/>
                <w:lang w:eastAsia="en-US"/>
              </w:rPr>
              <w:t>д</w:t>
            </w:r>
            <w:r w:rsidRPr="0096571E">
              <w:rPr>
                <w:bCs/>
                <w:lang w:eastAsia="en-US"/>
              </w:rPr>
              <w:t>рова Т.В.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rPr>
                <w:bCs/>
                <w:lang w:eastAsia="en-US"/>
              </w:rPr>
              <w:t>Мультипликати</w:t>
            </w:r>
            <w:r w:rsidRPr="0096571E">
              <w:rPr>
                <w:bCs/>
                <w:lang w:eastAsia="en-US"/>
              </w:rPr>
              <w:t>в</w:t>
            </w:r>
            <w:r w:rsidRPr="0096571E">
              <w:rPr>
                <w:bCs/>
                <w:lang w:eastAsia="en-US"/>
              </w:rPr>
              <w:t>ный эффект реги</w:t>
            </w:r>
            <w:r w:rsidRPr="0096571E">
              <w:rPr>
                <w:bCs/>
                <w:lang w:eastAsia="en-US"/>
              </w:rPr>
              <w:t>о</w:t>
            </w:r>
            <w:r w:rsidRPr="0096571E">
              <w:rPr>
                <w:bCs/>
                <w:lang w:eastAsia="en-US"/>
              </w:rPr>
              <w:t>нального</w:t>
            </w:r>
            <w:r w:rsidRPr="0096571E">
              <w:rPr>
                <w:bCs/>
                <w:spacing w:val="-67"/>
                <w:lang w:eastAsia="en-US"/>
              </w:rPr>
              <w:t xml:space="preserve">   </w:t>
            </w:r>
            <w:r w:rsidRPr="0096571E">
              <w:rPr>
                <w:bCs/>
                <w:lang w:eastAsia="en-US"/>
              </w:rPr>
              <w:t>инновационного</w:t>
            </w:r>
            <w:r w:rsidRPr="0096571E">
              <w:rPr>
                <w:bCs/>
                <w:spacing w:val="-2"/>
                <w:lang w:eastAsia="en-US"/>
              </w:rPr>
              <w:t xml:space="preserve"> </w:t>
            </w:r>
            <w:r w:rsidRPr="0096571E">
              <w:rPr>
                <w:bCs/>
                <w:lang w:eastAsia="en-US"/>
              </w:rPr>
              <w:t>м</w:t>
            </w:r>
            <w:r w:rsidRPr="0096571E">
              <w:rPr>
                <w:bCs/>
                <w:lang w:eastAsia="en-US"/>
              </w:rPr>
              <w:t>е</w:t>
            </w:r>
            <w:r w:rsidRPr="0096571E">
              <w:rPr>
                <w:bCs/>
                <w:lang w:eastAsia="en-US"/>
              </w:rPr>
              <w:t>неджме</w:t>
            </w:r>
            <w:r w:rsidRPr="0096571E">
              <w:rPr>
                <w:bCs/>
                <w:lang w:eastAsia="en-US"/>
              </w:rPr>
              <w:t>н</w:t>
            </w:r>
            <w:r w:rsidRPr="0096571E">
              <w:rPr>
                <w:bCs/>
                <w:lang w:eastAsia="en-US"/>
              </w:rPr>
              <w:t>та</w:t>
            </w:r>
            <w:r w:rsidRPr="0096571E">
              <w:rPr>
                <w:bCs/>
                <w:spacing w:val="-3"/>
                <w:lang w:eastAsia="en-US"/>
              </w:rPr>
              <w:t xml:space="preserve"> </w:t>
            </w:r>
            <w:r w:rsidRPr="0096571E">
              <w:rPr>
                <w:bCs/>
                <w:lang w:eastAsia="en-US"/>
              </w:rPr>
              <w:t>в</w:t>
            </w:r>
            <w:r w:rsidRPr="0096571E">
              <w:rPr>
                <w:bCs/>
                <w:spacing w:val="-4"/>
                <w:lang w:eastAsia="en-US"/>
              </w:rPr>
              <w:t xml:space="preserve"> </w:t>
            </w:r>
            <w:r w:rsidRPr="0096571E">
              <w:rPr>
                <w:bCs/>
                <w:lang w:eastAsia="en-US"/>
              </w:rPr>
              <w:t xml:space="preserve">экономике </w:t>
            </w:r>
            <w:r w:rsidRPr="0096571E">
              <w:rPr>
                <w:lang w:eastAsia="en-US"/>
              </w:rPr>
              <w:t>Чувашской</w:t>
            </w:r>
            <w:r w:rsidRPr="0096571E">
              <w:rPr>
                <w:spacing w:val="-2"/>
                <w:lang w:eastAsia="en-US"/>
              </w:rPr>
              <w:t xml:space="preserve"> </w:t>
            </w:r>
            <w:r w:rsidRPr="0096571E">
              <w:rPr>
                <w:lang w:eastAsia="en-US"/>
              </w:rPr>
              <w:t>Республ</w:t>
            </w:r>
            <w:r w:rsidRPr="0096571E">
              <w:rPr>
                <w:lang w:eastAsia="en-US"/>
              </w:rPr>
              <w:t>и</w:t>
            </w:r>
            <w:r w:rsidRPr="0096571E">
              <w:rPr>
                <w:lang w:eastAsia="en-US"/>
              </w:rPr>
              <w:t>ки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widowControl w:val="0"/>
              <w:autoSpaceDE w:val="0"/>
              <w:autoSpaceDN w:val="0"/>
              <w:spacing w:line="242" w:lineRule="auto"/>
              <w:jc w:val="both"/>
              <w:outlineLvl w:val="0"/>
              <w:rPr>
                <w:lang w:eastAsia="en-US"/>
              </w:rPr>
            </w:pPr>
            <w:r w:rsidRPr="0096571E">
              <w:rPr>
                <w:lang w:eastAsia="en-US"/>
              </w:rPr>
              <w:t xml:space="preserve">Научный </w:t>
            </w:r>
            <w:r w:rsidRPr="0096571E">
              <w:rPr>
                <w:bCs/>
                <w:lang w:eastAsia="en-US"/>
              </w:rPr>
              <w:t>журнал</w:t>
            </w:r>
            <w:r w:rsidRPr="0096571E">
              <w:rPr>
                <w:lang w:eastAsia="en-US"/>
              </w:rPr>
              <w:t xml:space="preserve"> «</w:t>
            </w:r>
            <w:proofErr w:type="spellStart"/>
            <w:r w:rsidRPr="0096571E">
              <w:rPr>
                <w:bCs/>
                <w:lang w:eastAsia="en-US"/>
              </w:rPr>
              <w:t>На</w:t>
            </w:r>
            <w:r w:rsidRPr="0096571E">
              <w:rPr>
                <w:bCs/>
                <w:lang w:eastAsia="en-US"/>
              </w:rPr>
              <w:t>у</w:t>
            </w:r>
            <w:r w:rsidRPr="0096571E">
              <w:rPr>
                <w:bCs/>
                <w:lang w:eastAsia="en-US"/>
              </w:rPr>
              <w:t>косфера</w:t>
            </w:r>
            <w:proofErr w:type="spellEnd"/>
            <w:r w:rsidRPr="0096571E">
              <w:rPr>
                <w:lang w:eastAsia="en-US"/>
              </w:rPr>
              <w:t>»</w:t>
            </w:r>
          </w:p>
          <w:p w:rsidR="004C5567" w:rsidRPr="0096571E" w:rsidRDefault="004C5567" w:rsidP="0073313F">
            <w:pPr>
              <w:jc w:val="both"/>
            </w:pP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bCs/>
                <w:lang w:eastAsia="en-US"/>
              </w:rPr>
              <w:t>№10(2).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Антоновская Е.А., Егорова Н.Н., Пе</w:t>
            </w:r>
            <w:r w:rsidRPr="0096571E">
              <w:t>т</w:t>
            </w:r>
            <w:r w:rsidRPr="0096571E">
              <w:t>рова С.В.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К вопросу об эффе</w:t>
            </w:r>
            <w:r w:rsidRPr="0096571E">
              <w:t>к</w:t>
            </w:r>
            <w:r w:rsidRPr="0096571E">
              <w:t>тивности упра</w:t>
            </w:r>
            <w:r w:rsidRPr="0096571E">
              <w:t>в</w:t>
            </w:r>
            <w:r w:rsidRPr="0096571E">
              <w:t>ления государственной собс</w:t>
            </w:r>
            <w:r w:rsidRPr="0096571E">
              <w:t>т</w:t>
            </w:r>
            <w:r w:rsidRPr="0096571E">
              <w:t>венностью субъекта Российской Федер</w:t>
            </w:r>
            <w:r w:rsidRPr="0096571E">
              <w:t>а</w:t>
            </w:r>
            <w:r w:rsidRPr="0096571E">
              <w:t>ции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bCs/>
              </w:rPr>
            </w:pPr>
            <w:r w:rsidRPr="0096571E">
              <w:rPr>
                <w:bCs/>
              </w:rPr>
              <w:t>Фундаментал</w:t>
            </w:r>
            <w:r w:rsidRPr="0096571E">
              <w:rPr>
                <w:bCs/>
              </w:rPr>
              <w:t>ь</w:t>
            </w:r>
            <w:r w:rsidRPr="0096571E">
              <w:rPr>
                <w:bCs/>
              </w:rPr>
              <w:t>ные исследов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>ния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bCs/>
              </w:rPr>
              <w:t>№11.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bCs/>
              </w:rPr>
              <w:t>С. 16-20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Аркадьева О. Г.,  </w:t>
            </w:r>
            <w:r w:rsidRPr="0096571E">
              <w:rPr>
                <w:i/>
              </w:rPr>
              <w:t>Кудрявцева А. С. (ЭКМ-03-20)</w:t>
            </w:r>
            <w:r w:rsidRPr="0096571E">
              <w:t xml:space="preserve"> 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</w:pPr>
            <w:r w:rsidRPr="0096571E">
              <w:t>Моделирование вли</w:t>
            </w:r>
            <w:r w:rsidRPr="0096571E">
              <w:t>я</w:t>
            </w:r>
            <w:r w:rsidRPr="0096571E">
              <w:t>ния структуры и кач</w:t>
            </w:r>
            <w:r w:rsidRPr="0096571E">
              <w:t>е</w:t>
            </w:r>
            <w:r w:rsidRPr="0096571E">
              <w:t>ства активов на рент</w:t>
            </w:r>
            <w:r w:rsidRPr="0096571E">
              <w:t>а</w:t>
            </w:r>
            <w:r w:rsidRPr="0096571E">
              <w:t>бельность коммерч</w:t>
            </w:r>
            <w:r w:rsidRPr="0096571E">
              <w:t>е</w:t>
            </w:r>
            <w:r w:rsidRPr="0096571E">
              <w:t>ского ба</w:t>
            </w:r>
            <w:r w:rsidRPr="0096571E">
              <w:t>н</w:t>
            </w:r>
            <w:r w:rsidRPr="0096571E">
              <w:t xml:space="preserve">ка 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</w:pPr>
            <w:proofErr w:type="spellStart"/>
            <w:r w:rsidRPr="0096571E">
              <w:t>Oeconomia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et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Jus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</w:pPr>
            <w:r w:rsidRPr="0096571E">
              <w:t>№ 3</w:t>
            </w: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</w:pPr>
            <w:r w:rsidRPr="0096571E">
              <w:t>10-18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jc w:val="both"/>
            </w:pPr>
            <w:r w:rsidRPr="0096571E">
              <w:t>Аркадьева О. Г., Березина Н. В., А</w:t>
            </w:r>
            <w:r w:rsidRPr="0096571E">
              <w:t>р</w:t>
            </w:r>
            <w:r w:rsidRPr="0096571E">
              <w:t>кадьев М. В., Чу</w:t>
            </w:r>
            <w:r w:rsidRPr="0096571E">
              <w:t>п</w:t>
            </w:r>
            <w:r w:rsidRPr="0096571E">
              <w:t xml:space="preserve">ракова К. Н. 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</w:pPr>
            <w:r w:rsidRPr="0096571E">
              <w:t>Рыночные инстр</w:t>
            </w:r>
            <w:r w:rsidRPr="0096571E">
              <w:t>у</w:t>
            </w:r>
            <w:r w:rsidRPr="0096571E">
              <w:t>менты управления государс</w:t>
            </w:r>
            <w:r w:rsidRPr="0096571E">
              <w:t>т</w:t>
            </w:r>
            <w:r w:rsidRPr="0096571E">
              <w:t>венным долгом субъе</w:t>
            </w:r>
            <w:r w:rsidRPr="0096571E">
              <w:t>к</w:t>
            </w:r>
            <w:r w:rsidRPr="0096571E">
              <w:t>тов Российской Фед</w:t>
            </w:r>
            <w:r w:rsidRPr="0096571E">
              <w:t>е</w:t>
            </w:r>
            <w:r w:rsidRPr="0096571E">
              <w:t xml:space="preserve">рации 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Вестник </w:t>
            </w:r>
            <w:proofErr w:type="spellStart"/>
            <w:r w:rsidRPr="0096571E">
              <w:t>Сургу</w:t>
            </w:r>
            <w:r w:rsidRPr="0096571E">
              <w:t>т</w:t>
            </w:r>
            <w:r w:rsidRPr="0096571E">
              <w:t>ского</w:t>
            </w:r>
            <w:proofErr w:type="spellEnd"/>
            <w:r w:rsidRPr="0096571E">
              <w:t xml:space="preserve"> государс</w:t>
            </w:r>
            <w:r w:rsidRPr="0096571E">
              <w:t>т</w:t>
            </w:r>
            <w:r w:rsidRPr="0096571E">
              <w:t>венного униве</w:t>
            </w:r>
            <w:r w:rsidRPr="0096571E">
              <w:t>р</w:t>
            </w:r>
            <w:r w:rsidRPr="0096571E">
              <w:t>ситета.</w:t>
            </w:r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</w:pPr>
            <w:r w:rsidRPr="0096571E">
              <w:t>№ 3(33)</w:t>
            </w: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</w:pPr>
            <w:r w:rsidRPr="0096571E">
              <w:t>6-18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ВАК, 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Аркадьева О. Г., </w:t>
            </w:r>
            <w:r w:rsidRPr="0096571E">
              <w:rPr>
                <w:i/>
              </w:rPr>
              <w:t>Бочкина Е. В. (ЭК-09-16)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</w:pPr>
            <w:r w:rsidRPr="0096571E">
              <w:t>Оценка и управл</w:t>
            </w:r>
            <w:r w:rsidRPr="0096571E">
              <w:t>е</w:t>
            </w:r>
            <w:r w:rsidRPr="0096571E">
              <w:t>ние экономической без</w:t>
            </w:r>
            <w:r w:rsidRPr="0096571E">
              <w:t>о</w:t>
            </w:r>
            <w:r w:rsidRPr="0096571E">
              <w:t>пасностью промышле</w:t>
            </w:r>
            <w:r w:rsidRPr="0096571E">
              <w:t>н</w:t>
            </w:r>
            <w:r w:rsidRPr="0096571E">
              <w:t>ной о</w:t>
            </w:r>
            <w:r w:rsidRPr="0096571E">
              <w:t>р</w:t>
            </w:r>
            <w:r w:rsidRPr="0096571E">
              <w:t>ганизации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</w:pPr>
            <w:r w:rsidRPr="0096571E">
              <w:t>Сборник нау</w:t>
            </w:r>
            <w:r w:rsidRPr="0096571E">
              <w:t>ч</w:t>
            </w:r>
            <w:r w:rsidRPr="0096571E">
              <w:t>ных статей, Ч</w:t>
            </w:r>
            <w:r w:rsidRPr="0096571E">
              <w:t>е</w:t>
            </w:r>
            <w:r w:rsidRPr="0096571E">
              <w:t>боксары, 21–22 октября 2021 года. – Чебокс</w:t>
            </w:r>
            <w:r w:rsidRPr="0096571E">
              <w:t>а</w:t>
            </w:r>
            <w:r w:rsidRPr="0096571E">
              <w:t>ры: Чувашский государстве</w:t>
            </w:r>
            <w:r w:rsidRPr="0096571E">
              <w:t>н</w:t>
            </w:r>
            <w:r w:rsidRPr="0096571E">
              <w:t>ный педаг</w:t>
            </w:r>
            <w:r w:rsidRPr="0096571E">
              <w:t>о</w:t>
            </w:r>
            <w:r w:rsidRPr="0096571E">
              <w:t>гический университет им. И.Я. Яковлева</w:t>
            </w:r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</w:pPr>
            <w:r w:rsidRPr="0096571E">
              <w:t>14-22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Аркадьева О. Г., </w:t>
            </w:r>
            <w:proofErr w:type="spellStart"/>
            <w:r w:rsidRPr="0096571E">
              <w:rPr>
                <w:i/>
              </w:rPr>
              <w:t>Шачкина</w:t>
            </w:r>
            <w:proofErr w:type="spellEnd"/>
            <w:r w:rsidRPr="0096571E">
              <w:rPr>
                <w:i/>
              </w:rPr>
              <w:t xml:space="preserve"> В. Н. (ЭК-04-16)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</w:pPr>
            <w:r w:rsidRPr="0096571E">
              <w:t>Материнский кап</w:t>
            </w:r>
            <w:r w:rsidRPr="0096571E">
              <w:t>и</w:t>
            </w:r>
            <w:r w:rsidRPr="0096571E">
              <w:t>тал как мера государстве</w:t>
            </w:r>
            <w:r w:rsidRPr="0096571E">
              <w:t>н</w:t>
            </w:r>
            <w:r w:rsidRPr="0096571E">
              <w:t>ной поддержки насел</w:t>
            </w:r>
            <w:r w:rsidRPr="0096571E">
              <w:t>е</w:t>
            </w:r>
            <w:r w:rsidRPr="0096571E">
              <w:t>ния и рынка недвиж</w:t>
            </w:r>
            <w:r w:rsidRPr="0096571E">
              <w:t>и</w:t>
            </w:r>
            <w:r w:rsidRPr="0096571E">
              <w:t xml:space="preserve">мости 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</w:pPr>
            <w:r w:rsidRPr="0096571E">
              <w:t>Сборник нау</w:t>
            </w:r>
            <w:r w:rsidRPr="0096571E">
              <w:t>ч</w:t>
            </w:r>
            <w:r w:rsidRPr="0096571E">
              <w:t>ных трудов м</w:t>
            </w:r>
            <w:r w:rsidRPr="0096571E">
              <w:t>о</w:t>
            </w:r>
            <w:r w:rsidRPr="0096571E">
              <w:t>лодых уч</w:t>
            </w:r>
            <w:r w:rsidRPr="0096571E">
              <w:t>е</w:t>
            </w:r>
            <w:r w:rsidRPr="0096571E">
              <w:t>ных и специ</w:t>
            </w:r>
            <w:r w:rsidRPr="0096571E">
              <w:t>а</w:t>
            </w:r>
            <w:r w:rsidRPr="0096571E">
              <w:t>листов</w:t>
            </w:r>
            <w:proofErr w:type="gramStart"/>
            <w:r w:rsidRPr="0096571E">
              <w:t xml:space="preserve"> :</w:t>
            </w:r>
            <w:proofErr w:type="gramEnd"/>
            <w:r w:rsidRPr="0096571E">
              <w:t xml:space="preserve"> В 2 частях / Ч</w:t>
            </w:r>
            <w:r w:rsidRPr="0096571E">
              <w:t>у</w:t>
            </w:r>
            <w:r w:rsidRPr="0096571E">
              <w:t>вашский гос</w:t>
            </w:r>
            <w:r w:rsidRPr="0096571E">
              <w:t>у</w:t>
            </w:r>
            <w:r w:rsidRPr="0096571E">
              <w:t>дарстве</w:t>
            </w:r>
            <w:r w:rsidRPr="0096571E">
              <w:t>н</w:t>
            </w:r>
            <w:r w:rsidRPr="0096571E">
              <w:t>ный университет имени И.Н. Ул</w:t>
            </w:r>
            <w:r w:rsidRPr="0096571E">
              <w:t>ь</w:t>
            </w:r>
            <w:r w:rsidRPr="0096571E">
              <w:t>ян</w:t>
            </w:r>
            <w:r w:rsidRPr="0096571E">
              <w:t>о</w:t>
            </w:r>
            <w:r w:rsidRPr="0096571E">
              <w:t>ва.</w:t>
            </w:r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</w:pPr>
            <w:r w:rsidRPr="0096571E">
              <w:t>445-450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Аркадьева О.Г.</w:t>
            </w:r>
          </w:p>
          <w:p w:rsidR="004C5567" w:rsidRPr="0096571E" w:rsidRDefault="004C5567" w:rsidP="0073313F"/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Проблемы структуриз</w:t>
            </w:r>
            <w:r w:rsidRPr="0096571E">
              <w:t>а</w:t>
            </w:r>
            <w:r w:rsidRPr="0096571E">
              <w:t>ции методов государс</w:t>
            </w:r>
            <w:r w:rsidRPr="0096571E">
              <w:t>т</w:t>
            </w:r>
            <w:r w:rsidRPr="0096571E">
              <w:lastRenderedPageBreak/>
              <w:t>венного (муниципал</w:t>
            </w:r>
            <w:r w:rsidRPr="0096571E">
              <w:t>ь</w:t>
            </w:r>
            <w:r w:rsidRPr="0096571E">
              <w:t>ного) контроля в ф</w:t>
            </w:r>
            <w:r w:rsidRPr="0096571E">
              <w:t>и</w:t>
            </w:r>
            <w:r w:rsidRPr="0096571E">
              <w:t>нансовой сфере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lastRenderedPageBreak/>
              <w:t>В сборнике: О</w:t>
            </w:r>
            <w:r w:rsidRPr="0096571E">
              <w:rPr>
                <w:shd w:val="clear" w:color="auto" w:fill="FFFFFF"/>
              </w:rPr>
              <w:t>б</w:t>
            </w:r>
            <w:r w:rsidRPr="0096571E">
              <w:rPr>
                <w:shd w:val="clear" w:color="auto" w:fill="FFFFFF"/>
              </w:rPr>
              <w:t xml:space="preserve">щество. Наука. </w:t>
            </w:r>
            <w:r w:rsidRPr="0096571E">
              <w:rPr>
                <w:shd w:val="clear" w:color="auto" w:fill="FFFFFF"/>
              </w:rPr>
              <w:lastRenderedPageBreak/>
              <w:t>Инновации (НПК-2021)</w:t>
            </w:r>
            <w:proofErr w:type="gramStart"/>
            <w:r w:rsidRPr="0096571E">
              <w:rPr>
                <w:shd w:val="clear" w:color="auto" w:fill="FFFFFF"/>
              </w:rPr>
              <w:t>.</w:t>
            </w:r>
            <w:proofErr w:type="gramEnd"/>
            <w:r w:rsidRPr="0096571E">
              <w:rPr>
                <w:shd w:val="clear" w:color="auto" w:fill="FFFFFF"/>
              </w:rPr>
              <w:t xml:space="preserve"> </w:t>
            </w:r>
            <w:proofErr w:type="gramStart"/>
            <w:r w:rsidRPr="0096571E">
              <w:rPr>
                <w:shd w:val="clear" w:color="auto" w:fill="FFFFFF"/>
              </w:rPr>
              <w:t>с</w:t>
            </w:r>
            <w:proofErr w:type="gramEnd"/>
            <w:r w:rsidRPr="0096571E">
              <w:rPr>
                <w:shd w:val="clear" w:color="auto" w:fill="FFFFFF"/>
              </w:rPr>
              <w:t>борник статей XXI Всеросси</w:t>
            </w:r>
            <w:r w:rsidRPr="0096571E">
              <w:rPr>
                <w:shd w:val="clear" w:color="auto" w:fill="FFFFFF"/>
              </w:rPr>
              <w:t>й</w:t>
            </w:r>
            <w:r w:rsidRPr="0096571E">
              <w:rPr>
                <w:shd w:val="clear" w:color="auto" w:fill="FFFFFF"/>
              </w:rPr>
              <w:t>ской н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учно-практической конференции. В 2 т. г. К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>ров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lastRenderedPageBreak/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shd w:val="clear" w:color="auto" w:fill="FFFFFF"/>
              </w:rPr>
              <w:t>С. 12-16.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Аркадьева О.Г., Березина Н.В.</w:t>
            </w:r>
          </w:p>
        </w:tc>
        <w:tc>
          <w:tcPr>
            <w:tcW w:w="1089" w:type="pct"/>
          </w:tcPr>
          <w:p w:rsidR="004C5567" w:rsidRPr="0096571E" w:rsidRDefault="004C5567" w:rsidP="0073313F">
            <w:r w:rsidRPr="0096571E">
              <w:t>Влияние "ядра" д</w:t>
            </w:r>
            <w:r w:rsidRPr="0096571E">
              <w:t>о</w:t>
            </w:r>
            <w:r w:rsidRPr="0096571E">
              <w:t>ходов региональных бюдж</w:t>
            </w:r>
            <w:r w:rsidRPr="0096571E">
              <w:t>е</w:t>
            </w:r>
            <w:r w:rsidRPr="0096571E">
              <w:t xml:space="preserve">тов на </w:t>
            </w:r>
            <w:proofErr w:type="spellStart"/>
            <w:r w:rsidRPr="0096571E">
              <w:t>стрессоустойч</w:t>
            </w:r>
            <w:r w:rsidRPr="0096571E">
              <w:t>и</w:t>
            </w:r>
            <w:r w:rsidRPr="0096571E">
              <w:t>вость</w:t>
            </w:r>
            <w:proofErr w:type="spellEnd"/>
            <w:r w:rsidRPr="0096571E">
              <w:t xml:space="preserve"> соц</w:t>
            </w:r>
            <w:r w:rsidRPr="0096571E">
              <w:t>и</w:t>
            </w:r>
            <w:r w:rsidRPr="0096571E">
              <w:t>ально-экономических подси</w:t>
            </w:r>
            <w:r w:rsidRPr="0096571E">
              <w:t>с</w:t>
            </w:r>
            <w:r w:rsidRPr="0096571E">
              <w:t>тем</w:t>
            </w:r>
          </w:p>
        </w:tc>
        <w:tc>
          <w:tcPr>
            <w:tcW w:w="802" w:type="pct"/>
          </w:tcPr>
          <w:p w:rsidR="004C5567" w:rsidRPr="0096571E" w:rsidRDefault="004C5567" w:rsidP="0073313F">
            <w:r w:rsidRPr="0096571E">
              <w:t>Актуальные проблемы эк</w:t>
            </w:r>
            <w:r w:rsidRPr="0096571E">
              <w:t>о</w:t>
            </w:r>
            <w:r w:rsidRPr="0096571E">
              <w:t>номики и права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Т. 15. № 1.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15-30.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jc w:val="both"/>
              <w:rPr>
                <w:bCs/>
              </w:rPr>
            </w:pPr>
            <w:r w:rsidRPr="0096571E">
              <w:t>Аркадьева О.Г., Березина Н.В.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Влияние парадигмы экономической без</w:t>
            </w:r>
            <w:r w:rsidRPr="0096571E">
              <w:t>о</w:t>
            </w:r>
            <w:r w:rsidRPr="0096571E">
              <w:t>пасности на управление фина</w:t>
            </w:r>
            <w:r w:rsidRPr="0096571E">
              <w:t>н</w:t>
            </w:r>
            <w:r w:rsidRPr="0096571E">
              <w:t>сами в секторах экономики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bCs/>
              </w:rPr>
            </w:pPr>
            <w:r w:rsidRPr="0096571E">
              <w:t>Проблемы эк</w:t>
            </w:r>
            <w:r w:rsidRPr="0096571E">
              <w:t>о</w:t>
            </w:r>
            <w:r w:rsidRPr="0096571E">
              <w:t>номической безопа</w:t>
            </w:r>
            <w:r w:rsidRPr="0096571E">
              <w:t>с</w:t>
            </w:r>
            <w:r w:rsidRPr="0096571E">
              <w:t>ности: новые глобал</w:t>
            </w:r>
            <w:r w:rsidRPr="0096571E">
              <w:t>ь</w:t>
            </w:r>
            <w:r w:rsidRPr="0096571E">
              <w:t>ные вызовы и тенденции: м</w:t>
            </w:r>
            <w:r w:rsidRPr="0096571E">
              <w:t>о</w:t>
            </w:r>
            <w:r w:rsidRPr="0096571E">
              <w:t>нография / под ред. А.В. Ка</w:t>
            </w:r>
            <w:r w:rsidRPr="0096571E">
              <w:t>р</w:t>
            </w:r>
            <w:r w:rsidRPr="0096571E">
              <w:t>пушкиной. – Челябинск: И</w:t>
            </w:r>
            <w:r w:rsidRPr="0096571E">
              <w:t>з</w:t>
            </w:r>
            <w:r w:rsidRPr="0096571E">
              <w:t xml:space="preserve">дательский центр </w:t>
            </w:r>
            <w:proofErr w:type="spellStart"/>
            <w:r w:rsidRPr="0096571E">
              <w:t>ЮУ</w:t>
            </w:r>
            <w:r w:rsidRPr="0096571E">
              <w:t>р</w:t>
            </w:r>
            <w:r w:rsidRPr="0096571E">
              <w:t>ГУ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jc w:val="both"/>
              <w:rPr>
                <w:bCs/>
                <w:i/>
              </w:rPr>
            </w:pPr>
            <w:r w:rsidRPr="0096571E">
              <w:rPr>
                <w:bCs/>
              </w:rPr>
              <w:t xml:space="preserve">Аркадьева О.Г., </w:t>
            </w:r>
            <w:r w:rsidRPr="0096571E">
              <w:rPr>
                <w:bCs/>
                <w:i/>
              </w:rPr>
              <w:t>Горшкова К.С.</w:t>
            </w:r>
          </w:p>
          <w:p w:rsidR="004C5567" w:rsidRPr="0096571E" w:rsidRDefault="004C5567" w:rsidP="0073313F">
            <w:r w:rsidRPr="0096571E">
              <w:rPr>
                <w:i/>
              </w:rPr>
              <w:t>(ЭК-032-16)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proofErr w:type="gramStart"/>
            <w:r w:rsidRPr="0096571E">
              <w:t>Программное</w:t>
            </w:r>
            <w:proofErr w:type="gramEnd"/>
            <w:r w:rsidRPr="0096571E">
              <w:t xml:space="preserve"> </w:t>
            </w:r>
            <w:proofErr w:type="spellStart"/>
            <w:r w:rsidRPr="0096571E">
              <w:t>бюджет</w:t>
            </w:r>
            <w:r w:rsidRPr="0096571E">
              <w:t>и</w:t>
            </w:r>
            <w:r w:rsidRPr="0096571E">
              <w:t>рование</w:t>
            </w:r>
            <w:proofErr w:type="spellEnd"/>
            <w:r w:rsidRPr="0096571E">
              <w:t xml:space="preserve"> в управлении общественными фина</w:t>
            </w:r>
            <w:r w:rsidRPr="0096571E">
              <w:t>н</w:t>
            </w:r>
            <w:r w:rsidRPr="0096571E">
              <w:t>сами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bCs/>
              </w:rPr>
            </w:pPr>
            <w:proofErr w:type="spellStart"/>
            <w:r w:rsidRPr="0096571E">
              <w:rPr>
                <w:bCs/>
              </w:rPr>
              <w:t>Oeconomia</w:t>
            </w:r>
            <w:proofErr w:type="spellEnd"/>
            <w:r w:rsidRPr="0096571E">
              <w:rPr>
                <w:bCs/>
              </w:rPr>
              <w:t xml:space="preserve"> </w:t>
            </w:r>
            <w:proofErr w:type="spellStart"/>
            <w:r w:rsidRPr="0096571E">
              <w:rPr>
                <w:bCs/>
              </w:rPr>
              <w:t>et</w:t>
            </w:r>
            <w:proofErr w:type="spellEnd"/>
            <w:r w:rsidRPr="0096571E">
              <w:rPr>
                <w:bCs/>
              </w:rPr>
              <w:t xml:space="preserve"> </w:t>
            </w:r>
            <w:proofErr w:type="spellStart"/>
            <w:r w:rsidRPr="0096571E">
              <w:rPr>
                <w:bCs/>
              </w:rPr>
              <w:t>Jus</w:t>
            </w:r>
            <w:proofErr w:type="spellEnd"/>
            <w:r w:rsidRPr="0096571E">
              <w:rPr>
                <w:bCs/>
              </w:rPr>
              <w:t xml:space="preserve">.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bCs/>
              </w:rPr>
              <w:t>№ 1.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bCs/>
              </w:rPr>
              <w:t>С. 1-12.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jc w:val="both"/>
              <w:rPr>
                <w:bCs/>
              </w:rPr>
            </w:pPr>
            <w:r w:rsidRPr="0096571E">
              <w:rPr>
                <w:bCs/>
              </w:rPr>
              <w:t>Аркадьева О.Г., Троицкая К.В.</w:t>
            </w:r>
          </w:p>
          <w:p w:rsidR="004C5567" w:rsidRPr="0096571E" w:rsidRDefault="004C5567" w:rsidP="0073313F"/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proofErr w:type="gramStart"/>
            <w:r w:rsidRPr="0096571E">
              <w:t>Программно-целевое</w:t>
            </w:r>
            <w:proofErr w:type="gramEnd"/>
            <w:r w:rsidRPr="0096571E">
              <w:t xml:space="preserve"> </w:t>
            </w:r>
            <w:proofErr w:type="spellStart"/>
            <w:r w:rsidRPr="0096571E">
              <w:t>бюджет</w:t>
            </w:r>
            <w:r w:rsidRPr="0096571E">
              <w:t>и</w:t>
            </w:r>
            <w:r w:rsidRPr="0096571E">
              <w:t>рование</w:t>
            </w:r>
            <w:proofErr w:type="spellEnd"/>
            <w:r w:rsidRPr="0096571E">
              <w:t xml:space="preserve"> как важная составляющая финансового планир</w:t>
            </w:r>
            <w:r w:rsidRPr="0096571E">
              <w:t>о</w:t>
            </w:r>
            <w:r w:rsidRPr="0096571E">
              <w:t>вания в секторе гос</w:t>
            </w:r>
            <w:r w:rsidRPr="0096571E">
              <w:t>у</w:t>
            </w:r>
            <w:r w:rsidRPr="0096571E">
              <w:t>дарственного управл</w:t>
            </w:r>
            <w:r w:rsidRPr="0096571E">
              <w:t>е</w:t>
            </w:r>
            <w:r w:rsidRPr="0096571E">
              <w:t>ния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bCs/>
              </w:rPr>
            </w:pPr>
            <w:proofErr w:type="spellStart"/>
            <w:r w:rsidRPr="0096571E">
              <w:rPr>
                <w:bCs/>
              </w:rPr>
              <w:t>Oeconomia</w:t>
            </w:r>
            <w:proofErr w:type="spellEnd"/>
            <w:r w:rsidRPr="0096571E">
              <w:rPr>
                <w:bCs/>
              </w:rPr>
              <w:t xml:space="preserve"> </w:t>
            </w:r>
            <w:proofErr w:type="spellStart"/>
            <w:r w:rsidRPr="0096571E">
              <w:rPr>
                <w:bCs/>
              </w:rPr>
              <w:t>et</w:t>
            </w:r>
            <w:proofErr w:type="spellEnd"/>
            <w:r w:rsidRPr="0096571E">
              <w:rPr>
                <w:bCs/>
              </w:rPr>
              <w:t xml:space="preserve"> </w:t>
            </w:r>
            <w:proofErr w:type="spellStart"/>
            <w:r w:rsidRPr="0096571E">
              <w:rPr>
                <w:bCs/>
              </w:rPr>
              <w:t>Jus</w:t>
            </w:r>
            <w:proofErr w:type="spellEnd"/>
            <w:r w:rsidRPr="0096571E">
              <w:rPr>
                <w:bCs/>
              </w:rPr>
              <w:t xml:space="preserve">.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bCs/>
              </w:rPr>
              <w:t>№ 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bCs/>
              </w:rPr>
              <w:t>С. 102-107.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</w:pPr>
            <w:proofErr w:type="spellStart"/>
            <w:r w:rsidRPr="0096571E">
              <w:rPr>
                <w:shd w:val="clear" w:color="auto" w:fill="FFFFFF"/>
              </w:rPr>
              <w:t>Арланова</w:t>
            </w:r>
            <w:proofErr w:type="spellEnd"/>
            <w:r w:rsidRPr="0096571E">
              <w:rPr>
                <w:shd w:val="clear" w:color="auto" w:fill="FFFFFF"/>
              </w:rPr>
              <w:t xml:space="preserve"> О.И., </w:t>
            </w:r>
            <w:proofErr w:type="spellStart"/>
            <w:r w:rsidRPr="0096571E">
              <w:rPr>
                <w:shd w:val="clear" w:color="auto" w:fill="FFFFFF"/>
              </w:rPr>
              <w:t>Тузкова</w:t>
            </w:r>
            <w:proofErr w:type="spellEnd"/>
            <w:r w:rsidRPr="0096571E">
              <w:rPr>
                <w:shd w:val="clear" w:color="auto" w:fill="FFFFFF"/>
              </w:rPr>
              <w:t xml:space="preserve"> Ю.Н. </w:t>
            </w:r>
            <w:r w:rsidRPr="0096571E">
              <w:rPr>
                <w:i/>
              </w:rPr>
              <w:t>(ЗЭКМ-01-20)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>Актуальные пр</w:t>
            </w:r>
            <w:r w:rsidRPr="0096571E">
              <w:t>о</w:t>
            </w:r>
            <w:r w:rsidRPr="0096571E">
              <w:t>блемы бухгалте</w:t>
            </w:r>
            <w:r w:rsidRPr="0096571E">
              <w:t>р</w:t>
            </w:r>
            <w:r w:rsidRPr="0096571E">
              <w:t>ского учета расходов на произво</w:t>
            </w:r>
            <w:r w:rsidRPr="0096571E">
              <w:t>д</w:t>
            </w:r>
            <w:r w:rsidRPr="0096571E">
              <w:t>ство пр</w:t>
            </w:r>
            <w:r w:rsidRPr="0096571E">
              <w:t>о</w:t>
            </w:r>
            <w:r w:rsidRPr="0096571E">
              <w:t>дукции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</w:pPr>
            <w:proofErr w:type="spellStart"/>
            <w:r w:rsidRPr="0096571E">
              <w:rPr>
                <w:shd w:val="clear" w:color="auto" w:fill="FFFFFF"/>
              </w:rPr>
              <w:t>Oeconomia</w:t>
            </w:r>
            <w:proofErr w:type="spellEnd"/>
            <w:r w:rsidRPr="0096571E">
              <w:rPr>
                <w:shd w:val="clear" w:color="auto" w:fill="FFFFFF"/>
              </w:rPr>
              <w:t xml:space="preserve"> </w:t>
            </w:r>
            <w:proofErr w:type="spellStart"/>
            <w:r w:rsidRPr="0096571E">
              <w:rPr>
                <w:shd w:val="clear" w:color="auto" w:fill="FFFFFF"/>
              </w:rPr>
              <w:t>et</w:t>
            </w:r>
            <w:proofErr w:type="spellEnd"/>
            <w:r w:rsidRPr="0096571E">
              <w:rPr>
                <w:shd w:val="clear" w:color="auto" w:fill="FFFFFF"/>
              </w:rPr>
              <w:t xml:space="preserve"> </w:t>
            </w:r>
            <w:proofErr w:type="spellStart"/>
            <w:r w:rsidRPr="0096571E">
              <w:rPr>
                <w:shd w:val="clear" w:color="auto" w:fill="FFFFFF"/>
              </w:rPr>
              <w:t>Jus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rPr>
                <w:shd w:val="clear" w:color="auto" w:fill="FFFFFF"/>
              </w:rPr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  <w:rPr>
                <w:iCs/>
              </w:rPr>
            </w:pPr>
            <w:r w:rsidRPr="0096571E">
              <w:rPr>
                <w:iCs/>
              </w:rPr>
              <w:t>4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rPr>
                <w:shd w:val="clear" w:color="auto" w:fill="FFFFFF"/>
              </w:rPr>
              <w:t>28-35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jc w:val="both"/>
            </w:pPr>
            <w:r w:rsidRPr="0096571E">
              <w:t xml:space="preserve">Архипова В.А., </w:t>
            </w:r>
            <w:proofErr w:type="spellStart"/>
            <w:r w:rsidRPr="0096571E">
              <w:rPr>
                <w:i/>
              </w:rPr>
              <w:t>Важорова</w:t>
            </w:r>
            <w:proofErr w:type="spellEnd"/>
            <w:r w:rsidRPr="0096571E">
              <w:rPr>
                <w:i/>
              </w:rPr>
              <w:t xml:space="preserve"> М.А. </w:t>
            </w:r>
            <w:r w:rsidRPr="0096571E">
              <w:t>(ЗЭКМ-01-19)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 xml:space="preserve">Оценка </w:t>
            </w:r>
            <w:proofErr w:type="gramStart"/>
            <w:r w:rsidRPr="0096571E">
              <w:t>эффекти</w:t>
            </w:r>
            <w:r w:rsidRPr="0096571E">
              <w:t>в</w:t>
            </w:r>
            <w:r w:rsidRPr="0096571E">
              <w:t>ности реализации стратегии продвижения проду</w:t>
            </w:r>
            <w:r w:rsidRPr="0096571E">
              <w:t>к</w:t>
            </w:r>
            <w:r w:rsidRPr="0096571E">
              <w:t>ции</w:t>
            </w:r>
            <w:proofErr w:type="gramEnd"/>
            <w:r w:rsidRPr="0096571E">
              <w:t xml:space="preserve"> в ООО «</w:t>
            </w:r>
            <w:proofErr w:type="spellStart"/>
            <w:r w:rsidRPr="0096571E">
              <w:t>Элинокс</w:t>
            </w:r>
            <w:proofErr w:type="spellEnd"/>
            <w:r w:rsidRPr="0096571E">
              <w:t>»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 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Вып.3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19-23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ind w:right="-150"/>
              <w:jc w:val="both"/>
            </w:pPr>
            <w:r w:rsidRPr="0096571E">
              <w:t xml:space="preserve">Архипова В.А., </w:t>
            </w:r>
            <w:r w:rsidRPr="0096571E">
              <w:rPr>
                <w:i/>
              </w:rPr>
              <w:t>Ив</w:t>
            </w:r>
            <w:r w:rsidRPr="0096571E">
              <w:rPr>
                <w:i/>
              </w:rPr>
              <w:t>а</w:t>
            </w:r>
            <w:r w:rsidRPr="0096571E">
              <w:rPr>
                <w:i/>
              </w:rPr>
              <w:t xml:space="preserve">нова А.А. </w:t>
            </w:r>
            <w:r w:rsidRPr="0096571E">
              <w:t>(ЭКМ-07-20)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Развитие зарубе</w:t>
            </w:r>
            <w:r w:rsidRPr="0096571E">
              <w:t>ж</w:t>
            </w:r>
            <w:r w:rsidRPr="0096571E">
              <w:t>ного и отечестве</w:t>
            </w:r>
            <w:r w:rsidRPr="0096571E">
              <w:t>н</w:t>
            </w:r>
            <w:r w:rsidRPr="0096571E">
              <w:t>ного рынков продукции органич</w:t>
            </w:r>
            <w:r w:rsidRPr="0096571E">
              <w:t>е</w:t>
            </w:r>
            <w:r w:rsidRPr="0096571E">
              <w:t>ского сельского хозя</w:t>
            </w:r>
            <w:r w:rsidRPr="0096571E">
              <w:t>й</w:t>
            </w:r>
            <w:r w:rsidRPr="0096571E">
              <w:t>ства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Инновацио</w:t>
            </w:r>
            <w:r w:rsidRPr="0096571E">
              <w:t>н</w:t>
            </w:r>
            <w:r w:rsidRPr="0096571E">
              <w:t>ное развитие экон</w:t>
            </w:r>
            <w:r w:rsidRPr="0096571E">
              <w:t>о</w:t>
            </w:r>
            <w:r w:rsidRPr="0096571E">
              <w:t>мики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№ 2-3 (62-63), март-июнь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111-121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ВАК,</w:t>
            </w:r>
          </w:p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  <w:p w:rsidR="004C5567" w:rsidRPr="0096571E" w:rsidRDefault="004C5567" w:rsidP="00F42893">
            <w:pPr>
              <w:jc w:val="both"/>
            </w:pP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jc w:val="both"/>
            </w:pPr>
            <w:r w:rsidRPr="0096571E">
              <w:t xml:space="preserve">Архипова В.А., </w:t>
            </w:r>
            <w:proofErr w:type="spellStart"/>
            <w:r w:rsidRPr="0096571E">
              <w:rPr>
                <w:i/>
              </w:rPr>
              <w:t>Шачкина</w:t>
            </w:r>
            <w:proofErr w:type="spellEnd"/>
            <w:r w:rsidRPr="0096571E">
              <w:rPr>
                <w:i/>
              </w:rPr>
              <w:t xml:space="preserve"> В.Н. </w:t>
            </w:r>
            <w:r w:rsidRPr="0096571E">
              <w:t>(ЭКМ-01-20)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Анализ эффекти</w:t>
            </w:r>
            <w:r w:rsidRPr="0096571E">
              <w:t>в</w:t>
            </w:r>
            <w:r w:rsidRPr="0096571E">
              <w:t>ности использования труд</w:t>
            </w:r>
            <w:r w:rsidRPr="0096571E">
              <w:t>о</w:t>
            </w:r>
            <w:r w:rsidRPr="0096571E">
              <w:t>вых ресурсов АО «Га</w:t>
            </w:r>
            <w:r w:rsidRPr="0096571E">
              <w:t>з</w:t>
            </w:r>
            <w:r w:rsidRPr="0096571E">
              <w:t>пром газораспред</w:t>
            </w:r>
            <w:r w:rsidRPr="0096571E">
              <w:t>е</w:t>
            </w:r>
            <w:r w:rsidRPr="0096571E">
              <w:t>ление Ч</w:t>
            </w:r>
            <w:r w:rsidRPr="0096571E">
              <w:t>е</w:t>
            </w:r>
            <w:r w:rsidRPr="0096571E">
              <w:t xml:space="preserve">боксары» 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 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Вып.3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23-28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Бакаева Ж.Ю.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Ковариация и семант</w:t>
            </w:r>
            <w:r w:rsidRPr="0096571E">
              <w:t>и</w:t>
            </w:r>
            <w:r w:rsidRPr="0096571E">
              <w:t>ка в концепциях созн</w:t>
            </w:r>
            <w:r w:rsidRPr="0096571E">
              <w:t>а</w:t>
            </w:r>
            <w:r w:rsidRPr="0096571E">
              <w:t>ния субъекта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</w:pPr>
            <w:r w:rsidRPr="0096571E">
              <w:t xml:space="preserve">Философские и </w:t>
            </w:r>
            <w:proofErr w:type="spellStart"/>
            <w:r w:rsidRPr="0096571E">
              <w:t>социокульту</w:t>
            </w:r>
            <w:r w:rsidRPr="0096571E">
              <w:t>р</w:t>
            </w:r>
            <w:r w:rsidRPr="0096571E">
              <w:t>ные</w:t>
            </w:r>
            <w:proofErr w:type="spellEnd"/>
            <w:r w:rsidRPr="0096571E">
              <w:t xml:space="preserve"> осн</w:t>
            </w:r>
            <w:r w:rsidRPr="0096571E">
              <w:t>о</w:t>
            </w:r>
            <w:r w:rsidRPr="0096571E">
              <w:t xml:space="preserve">вания </w:t>
            </w:r>
            <w:proofErr w:type="spellStart"/>
            <w:r w:rsidRPr="0096571E">
              <w:t>цивилизацио</w:t>
            </w:r>
            <w:r w:rsidRPr="0096571E">
              <w:t>н</w:t>
            </w:r>
            <w:r w:rsidRPr="0096571E">
              <w:t>ного</w:t>
            </w:r>
            <w:proofErr w:type="spellEnd"/>
            <w:r w:rsidRPr="0096571E">
              <w:t xml:space="preserve"> будущего России/ Сар</w:t>
            </w:r>
            <w:r w:rsidRPr="0096571E">
              <w:t>а</w:t>
            </w:r>
            <w:r w:rsidRPr="0096571E">
              <w:t>товский госуда</w:t>
            </w:r>
            <w:r w:rsidRPr="0096571E">
              <w:t>р</w:t>
            </w:r>
            <w:r w:rsidRPr="0096571E">
              <w:lastRenderedPageBreak/>
              <w:t>ственный техн</w:t>
            </w:r>
            <w:r w:rsidRPr="0096571E">
              <w:t>и</w:t>
            </w:r>
            <w:r w:rsidRPr="0096571E">
              <w:t>ческий униве</w:t>
            </w:r>
            <w:r w:rsidRPr="0096571E">
              <w:t>р</w:t>
            </w:r>
            <w:r w:rsidRPr="0096571E">
              <w:t>ситет им. Гаг</w:t>
            </w:r>
            <w:r w:rsidRPr="0096571E">
              <w:t>а</w:t>
            </w:r>
            <w:r w:rsidRPr="0096571E">
              <w:t>рина Ю.А.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lastRenderedPageBreak/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С.17-22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Бакаева Ж.Ю.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Проблемы повыш</w:t>
            </w:r>
            <w:r w:rsidRPr="0096571E">
              <w:t>е</w:t>
            </w:r>
            <w:r w:rsidRPr="0096571E">
              <w:t>ния конкурентосп</w:t>
            </w:r>
            <w:r w:rsidRPr="0096571E">
              <w:t>о</w:t>
            </w:r>
            <w:r w:rsidRPr="0096571E">
              <w:t>собности региона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bCs/>
              </w:rPr>
            </w:pPr>
            <w:r w:rsidRPr="0096571E">
              <w:rPr>
                <w:bCs/>
              </w:rPr>
              <w:t>Цифровая эк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номика в инн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вационных пр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цессах совр</w:t>
            </w:r>
            <w:r w:rsidRPr="0096571E">
              <w:rPr>
                <w:bCs/>
              </w:rPr>
              <w:t>е</w:t>
            </w:r>
            <w:r w:rsidRPr="0096571E">
              <w:rPr>
                <w:bCs/>
              </w:rPr>
              <w:t>менного общес</w:t>
            </w:r>
            <w:r w:rsidRPr="0096571E">
              <w:rPr>
                <w:bCs/>
              </w:rPr>
              <w:t>т</w:t>
            </w:r>
            <w:r w:rsidRPr="0096571E">
              <w:rPr>
                <w:bCs/>
              </w:rPr>
              <w:t>ва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bCs/>
              </w:rPr>
              <w:t>с.26-30.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  <w:rPr>
                <w:bCs/>
              </w:rPr>
            </w:pPr>
            <w:r w:rsidRPr="0096571E">
              <w:rPr>
                <w:iCs/>
              </w:rPr>
              <w:t xml:space="preserve">Бакаева Ж.Ю., </w:t>
            </w:r>
            <w:proofErr w:type="spellStart"/>
            <w:r w:rsidRPr="0096571E">
              <w:rPr>
                <w:iCs/>
              </w:rPr>
              <w:t>Письменский</w:t>
            </w:r>
            <w:proofErr w:type="spellEnd"/>
            <w:r w:rsidRPr="0096571E">
              <w:rPr>
                <w:iCs/>
              </w:rPr>
              <w:t xml:space="preserve"> Г.И., Сафонов В.И.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proofErr w:type="spellStart"/>
            <w:r w:rsidRPr="0096571E">
              <w:t>Медиакультура</w:t>
            </w:r>
            <w:proofErr w:type="spellEnd"/>
            <w:r w:rsidRPr="0096571E">
              <w:t xml:space="preserve"> – ва</w:t>
            </w:r>
            <w:r w:rsidRPr="0096571E">
              <w:t>ж</w:t>
            </w:r>
            <w:r w:rsidRPr="0096571E">
              <w:t>нейшая неот</w:t>
            </w:r>
            <w:r w:rsidRPr="0096571E">
              <w:t>ъ</w:t>
            </w:r>
            <w:r w:rsidRPr="0096571E">
              <w:t>емлемая часть профессионал</w:t>
            </w:r>
            <w:r w:rsidRPr="0096571E">
              <w:t>ь</w:t>
            </w:r>
            <w:r w:rsidRPr="0096571E">
              <w:t>ной компетенции с</w:t>
            </w:r>
            <w:r w:rsidRPr="0096571E">
              <w:t>о</w:t>
            </w:r>
            <w:r w:rsidRPr="0096571E">
              <w:t>временного педаг</w:t>
            </w:r>
            <w:r w:rsidRPr="0096571E">
              <w:t>о</w:t>
            </w:r>
            <w:r w:rsidRPr="0096571E">
              <w:t>га</w:t>
            </w:r>
          </w:p>
        </w:tc>
        <w:tc>
          <w:tcPr>
            <w:tcW w:w="802" w:type="pct"/>
          </w:tcPr>
          <w:p w:rsidR="004C5567" w:rsidRPr="0096571E" w:rsidRDefault="004C5567" w:rsidP="00EB4E18">
            <w:r w:rsidRPr="0096571E">
              <w:t>Инновации в образовании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</w:pPr>
            <w:r w:rsidRPr="0096571E">
              <w:t>5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t>5-17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ВАК,</w:t>
            </w:r>
          </w:p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  <w:rPr>
                <w:bCs/>
              </w:rPr>
            </w:pPr>
            <w:r w:rsidRPr="0096571E">
              <w:rPr>
                <w:bCs/>
              </w:rPr>
              <w:t>Бакаева Ж.Ю., С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>фонов В.И., Кали</w:t>
            </w:r>
            <w:r w:rsidRPr="0096571E">
              <w:rPr>
                <w:bCs/>
              </w:rPr>
              <w:t>н</w:t>
            </w:r>
            <w:r w:rsidRPr="0096571E">
              <w:rPr>
                <w:bCs/>
              </w:rPr>
              <w:t>кин М.М.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>Процессы глобал</w:t>
            </w:r>
            <w:r w:rsidRPr="0096571E">
              <w:t>и</w:t>
            </w:r>
            <w:r w:rsidRPr="0096571E">
              <w:t>зации образования в игровом обучении современной дейс</w:t>
            </w:r>
            <w:r w:rsidRPr="0096571E">
              <w:t>т</w:t>
            </w:r>
            <w:r w:rsidRPr="0096571E">
              <w:t>вительности</w:t>
            </w:r>
          </w:p>
        </w:tc>
        <w:tc>
          <w:tcPr>
            <w:tcW w:w="802" w:type="pct"/>
          </w:tcPr>
          <w:p w:rsidR="004C5567" w:rsidRPr="0096571E" w:rsidRDefault="004C5567" w:rsidP="00EB4E18">
            <w:r w:rsidRPr="0096571E">
              <w:t>Человеческий капитал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</w:pPr>
            <w:r w:rsidRPr="0096571E">
              <w:t>12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ВАК,</w:t>
            </w:r>
          </w:p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</w:pPr>
            <w:r w:rsidRPr="0096571E">
              <w:rPr>
                <w:bCs/>
              </w:rPr>
              <w:t>Бакаева Ж.Ю., С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>фонов В.И., Кали</w:t>
            </w:r>
            <w:r w:rsidRPr="0096571E">
              <w:rPr>
                <w:bCs/>
              </w:rPr>
              <w:t>н</w:t>
            </w:r>
            <w:r w:rsidRPr="0096571E">
              <w:rPr>
                <w:bCs/>
              </w:rPr>
              <w:t>кин М.М.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 xml:space="preserve">Совершенствование </w:t>
            </w:r>
            <w:proofErr w:type="spellStart"/>
            <w:r w:rsidRPr="0096571E">
              <w:t>медийно-информационной</w:t>
            </w:r>
            <w:proofErr w:type="spellEnd"/>
            <w:r w:rsidRPr="0096571E">
              <w:t xml:space="preserve"> гр</w:t>
            </w:r>
            <w:r w:rsidRPr="0096571E">
              <w:t>а</w:t>
            </w:r>
            <w:r w:rsidRPr="0096571E">
              <w:t>мотности пед</w:t>
            </w:r>
            <w:r w:rsidRPr="0096571E">
              <w:t>а</w:t>
            </w:r>
            <w:r w:rsidRPr="0096571E">
              <w:t xml:space="preserve">гогов как ответ на </w:t>
            </w:r>
            <w:proofErr w:type="spellStart"/>
            <w:r w:rsidRPr="0096571E">
              <w:t>глобализац</w:t>
            </w:r>
            <w:r w:rsidRPr="0096571E">
              <w:t>и</w:t>
            </w:r>
            <w:r w:rsidRPr="0096571E">
              <w:t>онную</w:t>
            </w:r>
            <w:proofErr w:type="spellEnd"/>
            <w:r w:rsidRPr="0096571E">
              <w:t xml:space="preserve"> трансформацию с</w:t>
            </w:r>
            <w:r w:rsidRPr="0096571E">
              <w:t>о</w:t>
            </w:r>
            <w:r w:rsidRPr="0096571E">
              <w:t>циума</w:t>
            </w:r>
          </w:p>
        </w:tc>
        <w:tc>
          <w:tcPr>
            <w:tcW w:w="802" w:type="pct"/>
          </w:tcPr>
          <w:p w:rsidR="004C5567" w:rsidRPr="0096571E" w:rsidRDefault="004C5567" w:rsidP="00EB4E18">
            <w:r w:rsidRPr="0096571E">
              <w:t>Человеческий капитал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</w:pPr>
            <w:r w:rsidRPr="0096571E">
              <w:rPr>
                <w:lang w:val="en-US"/>
              </w:rPr>
              <w:t>5</w:t>
            </w:r>
            <w:r w:rsidRPr="0096571E">
              <w:t>-3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t>193-198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ВАК,</w:t>
            </w:r>
          </w:p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Бондаренко Н.В.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Региональные страт</w:t>
            </w:r>
            <w:r w:rsidRPr="0096571E">
              <w:t>е</w:t>
            </w:r>
            <w:r w:rsidRPr="0096571E">
              <w:t>гии развития в системе государственного соц</w:t>
            </w:r>
            <w:r w:rsidRPr="0096571E">
              <w:t>и</w:t>
            </w:r>
            <w:r w:rsidRPr="0096571E">
              <w:t>ально-экономического р</w:t>
            </w:r>
            <w:r w:rsidRPr="0096571E">
              <w:t>е</w:t>
            </w:r>
            <w:r w:rsidRPr="0096571E">
              <w:t>гулирования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bCs/>
              </w:rPr>
            </w:pPr>
            <w:proofErr w:type="spellStart"/>
            <w:r w:rsidRPr="0096571E">
              <w:rPr>
                <w:bCs/>
              </w:rPr>
              <w:t>Oeconomia</w:t>
            </w:r>
            <w:proofErr w:type="spellEnd"/>
            <w:r w:rsidRPr="0096571E">
              <w:rPr>
                <w:bCs/>
              </w:rPr>
              <w:t xml:space="preserve"> </w:t>
            </w:r>
            <w:proofErr w:type="spellStart"/>
            <w:r w:rsidRPr="0096571E">
              <w:rPr>
                <w:bCs/>
              </w:rPr>
              <w:t>et</w:t>
            </w:r>
            <w:proofErr w:type="spellEnd"/>
            <w:r w:rsidRPr="0096571E">
              <w:rPr>
                <w:bCs/>
              </w:rPr>
              <w:t xml:space="preserve"> </w:t>
            </w:r>
            <w:proofErr w:type="spellStart"/>
            <w:r w:rsidRPr="0096571E">
              <w:rPr>
                <w:bCs/>
              </w:rPr>
              <w:t>Jus</w:t>
            </w:r>
            <w:proofErr w:type="spellEnd"/>
            <w:r w:rsidRPr="0096571E">
              <w:rPr>
                <w:bCs/>
              </w:rPr>
              <w:t xml:space="preserve">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bCs/>
              </w:rPr>
              <w:t>№ 1.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bCs/>
              </w:rPr>
              <w:t>С. 13-20.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jc w:val="both"/>
            </w:pPr>
            <w:r w:rsidRPr="0096571E">
              <w:t>Бондаренко Н.В.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Трудовая миграция как элемент механизма м</w:t>
            </w:r>
            <w:r w:rsidRPr="0096571E">
              <w:t>е</w:t>
            </w:r>
            <w:r w:rsidRPr="0096571E">
              <w:t>ждународной эконом</w:t>
            </w:r>
            <w:r w:rsidRPr="0096571E">
              <w:t>и</w:t>
            </w:r>
            <w:r w:rsidRPr="0096571E">
              <w:t>ки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 xml:space="preserve">Вестник </w:t>
            </w:r>
            <w:proofErr w:type="spellStart"/>
            <w:r w:rsidRPr="0096571E">
              <w:t>Чебо</w:t>
            </w:r>
            <w:r w:rsidRPr="0096571E">
              <w:t>к</w:t>
            </w:r>
            <w:r w:rsidRPr="0096571E">
              <w:t>сарского</w:t>
            </w:r>
            <w:proofErr w:type="spellEnd"/>
            <w:r w:rsidRPr="0096571E">
              <w:t xml:space="preserve"> фили</w:t>
            </w:r>
            <w:r w:rsidRPr="0096571E">
              <w:t>а</w:t>
            </w:r>
            <w:r w:rsidRPr="0096571E">
              <w:t>ла Российской академии наро</w:t>
            </w:r>
            <w:r w:rsidRPr="0096571E">
              <w:t>д</w:t>
            </w:r>
            <w:r w:rsidRPr="0096571E">
              <w:t>ного хозяйс</w:t>
            </w:r>
            <w:r w:rsidRPr="0096571E">
              <w:t>т</w:t>
            </w:r>
            <w:r w:rsidRPr="0096571E">
              <w:t>ва и госуда</w:t>
            </w:r>
            <w:r w:rsidRPr="0096571E">
              <w:t>р</w:t>
            </w:r>
            <w:r w:rsidRPr="0096571E">
              <w:t>ственной службы при Президенте Ро</w:t>
            </w:r>
            <w:r w:rsidRPr="0096571E">
              <w:t>с</w:t>
            </w:r>
            <w:r w:rsidRPr="0096571E">
              <w:t>сийской Федер</w:t>
            </w:r>
            <w:r w:rsidRPr="0096571E">
              <w:t>а</w:t>
            </w:r>
            <w:r w:rsidRPr="0096571E">
              <w:t>ции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№ 3 (26)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4-10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jc w:val="both"/>
              <w:rPr>
                <w:i/>
              </w:rPr>
            </w:pPr>
            <w:r w:rsidRPr="0096571E">
              <w:t xml:space="preserve">Бондаренко Н.В., </w:t>
            </w:r>
            <w:proofErr w:type="spellStart"/>
            <w:r w:rsidRPr="0096571E">
              <w:rPr>
                <w:i/>
              </w:rPr>
              <w:t>Барсукова</w:t>
            </w:r>
            <w:proofErr w:type="spellEnd"/>
            <w:r w:rsidRPr="0096571E">
              <w:rPr>
                <w:i/>
              </w:rPr>
              <w:t xml:space="preserve"> Д.В. </w:t>
            </w:r>
          </w:p>
          <w:p w:rsidR="004C5567" w:rsidRPr="0096571E" w:rsidRDefault="004C5567" w:rsidP="00F42893">
            <w:pPr>
              <w:jc w:val="both"/>
            </w:pPr>
            <w:r w:rsidRPr="0096571E">
              <w:t>(ЗЭКМ-01-19)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Использование ресу</w:t>
            </w:r>
            <w:r w:rsidRPr="0096571E">
              <w:t>р</w:t>
            </w:r>
            <w:r w:rsidRPr="0096571E">
              <w:t>сов сети интернет в деятельности по упра</w:t>
            </w:r>
            <w:r w:rsidRPr="0096571E">
              <w:t>в</w:t>
            </w:r>
            <w:r w:rsidRPr="0096571E">
              <w:t>лению персон</w:t>
            </w:r>
            <w:r w:rsidRPr="0096571E">
              <w:t>а</w:t>
            </w:r>
            <w:r w:rsidRPr="0096571E">
              <w:t>лом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тр. </w:t>
            </w:r>
            <w:proofErr w:type="spellStart"/>
            <w:r w:rsidRPr="0096571E">
              <w:t>Вып</w:t>
            </w:r>
            <w:proofErr w:type="spellEnd"/>
            <w:r w:rsidRPr="0096571E">
              <w:t>. 3. – Чебо</w:t>
            </w:r>
            <w:r w:rsidRPr="0096571E">
              <w:t>к</w:t>
            </w:r>
            <w:r w:rsidRPr="0096571E">
              <w:t>сары: Изд-во Чуваш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32-35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 xml:space="preserve">Бондаренко Н.В., </w:t>
            </w:r>
            <w:proofErr w:type="spellStart"/>
            <w:r w:rsidRPr="0096571E">
              <w:t>Гердо</w:t>
            </w:r>
            <w:proofErr w:type="spellEnd"/>
            <w:r w:rsidRPr="0096571E">
              <w:t xml:space="preserve"> А.Э. 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Анализ международн</w:t>
            </w:r>
            <w:r w:rsidRPr="0096571E">
              <w:t>о</w:t>
            </w:r>
            <w:r w:rsidRPr="0096571E">
              <w:t>го рынка инвест</w:t>
            </w:r>
            <w:r w:rsidRPr="0096571E">
              <w:t>и</w:t>
            </w:r>
            <w:r w:rsidRPr="0096571E">
              <w:t>ций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Актуальные в</w:t>
            </w:r>
            <w:r w:rsidRPr="0096571E">
              <w:rPr>
                <w:shd w:val="clear" w:color="auto" w:fill="FFFFFF"/>
              </w:rPr>
              <w:t>о</w:t>
            </w:r>
            <w:r w:rsidRPr="0096571E">
              <w:rPr>
                <w:shd w:val="clear" w:color="auto" w:fill="FFFFFF"/>
              </w:rPr>
              <w:t>просы эконом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 xml:space="preserve">ки: сб. </w:t>
            </w:r>
            <w:proofErr w:type="spellStart"/>
            <w:r w:rsidRPr="0096571E">
              <w:rPr>
                <w:shd w:val="clear" w:color="auto" w:fill="FFFFFF"/>
              </w:rPr>
              <w:t>науч</w:t>
            </w:r>
            <w:proofErr w:type="spellEnd"/>
            <w:r w:rsidRPr="0096571E">
              <w:rPr>
                <w:shd w:val="clear" w:color="auto" w:fill="FFFFFF"/>
              </w:rPr>
              <w:t>. тр. – Чебоксары: Изд-во Ч</w:t>
            </w:r>
            <w:r w:rsidRPr="0096571E">
              <w:rPr>
                <w:shd w:val="clear" w:color="auto" w:fill="FFFFFF"/>
              </w:rPr>
              <w:t>у</w:t>
            </w:r>
            <w:r w:rsidRPr="0096571E">
              <w:rPr>
                <w:shd w:val="clear" w:color="auto" w:fill="FFFFFF"/>
              </w:rPr>
              <w:t>ваш</w:t>
            </w:r>
            <w:proofErr w:type="gramStart"/>
            <w:r w:rsidRPr="0096571E">
              <w:rPr>
                <w:shd w:val="clear" w:color="auto" w:fill="FFFFFF"/>
              </w:rPr>
              <w:t>.</w:t>
            </w:r>
            <w:proofErr w:type="gramEnd"/>
            <w:r w:rsidRPr="0096571E">
              <w:rPr>
                <w:shd w:val="clear" w:color="auto" w:fill="FFFFFF"/>
              </w:rPr>
              <w:t xml:space="preserve"> </w:t>
            </w:r>
            <w:proofErr w:type="gramStart"/>
            <w:r w:rsidRPr="0096571E">
              <w:rPr>
                <w:shd w:val="clear" w:color="auto" w:fill="FFFFFF"/>
              </w:rPr>
              <w:t>у</w:t>
            </w:r>
            <w:proofErr w:type="gramEnd"/>
            <w:r w:rsidRPr="0096571E">
              <w:rPr>
                <w:shd w:val="clear" w:color="auto" w:fill="FFFFFF"/>
              </w:rPr>
              <w:t>н-та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proofErr w:type="spellStart"/>
            <w:r w:rsidRPr="0096571E">
              <w:rPr>
                <w:shd w:val="clear" w:color="auto" w:fill="FFFFFF"/>
              </w:rPr>
              <w:t>Вып</w:t>
            </w:r>
            <w:proofErr w:type="spellEnd"/>
            <w:r w:rsidRPr="0096571E">
              <w:rPr>
                <w:shd w:val="clear" w:color="auto" w:fill="FFFFFF"/>
              </w:rPr>
              <w:t>. 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shd w:val="clear" w:color="auto" w:fill="FFFFFF"/>
              </w:rPr>
              <w:t>С. 35-39.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jc w:val="both"/>
            </w:pPr>
            <w:r w:rsidRPr="0096571E">
              <w:t>Бондаренко Н.В., Иваницкая И.П.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Стратегические в</w:t>
            </w:r>
            <w:r w:rsidRPr="0096571E">
              <w:t>ы</w:t>
            </w:r>
            <w:r w:rsidRPr="0096571E">
              <w:t>зовы современной экономики в системе внешнеэк</w:t>
            </w:r>
            <w:r w:rsidRPr="0096571E">
              <w:t>о</w:t>
            </w:r>
            <w:r w:rsidRPr="0096571E">
              <w:t>номической деятельн</w:t>
            </w:r>
            <w:r w:rsidRPr="0096571E">
              <w:t>о</w:t>
            </w:r>
            <w:r w:rsidRPr="0096571E">
              <w:t>сти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Управленч</w:t>
            </w:r>
            <w:r w:rsidRPr="0096571E">
              <w:t>е</w:t>
            </w:r>
            <w:r w:rsidRPr="0096571E">
              <w:t>ский учет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№ 10-2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375-384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ВАК,</w:t>
            </w:r>
          </w:p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</w:pPr>
            <w:r w:rsidRPr="0096571E">
              <w:rPr>
                <w:rStyle w:val="name"/>
                <w:rFonts w:eastAsia="MS Mincho"/>
              </w:rPr>
              <w:t>Брусов А.Г.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  <w:rPr>
                <w:shd w:val="clear" w:color="auto" w:fill="FFFFFF"/>
              </w:rPr>
            </w:pPr>
            <w:r w:rsidRPr="0096571E">
              <w:rPr>
                <w:rStyle w:val="name"/>
                <w:rFonts w:eastAsia="MS Mincho"/>
              </w:rPr>
              <w:t>Методические а</w:t>
            </w:r>
            <w:r w:rsidRPr="0096571E">
              <w:rPr>
                <w:rStyle w:val="name"/>
                <w:rFonts w:eastAsia="MS Mincho"/>
              </w:rPr>
              <w:t>с</w:t>
            </w:r>
            <w:r w:rsidRPr="0096571E">
              <w:rPr>
                <w:rStyle w:val="name"/>
                <w:rFonts w:eastAsia="MS Mincho"/>
              </w:rPr>
              <w:t>пекты анализа ф</w:t>
            </w:r>
            <w:r w:rsidRPr="0096571E">
              <w:rPr>
                <w:rStyle w:val="name"/>
                <w:rFonts w:eastAsia="MS Mincho"/>
              </w:rPr>
              <w:t>и</w:t>
            </w:r>
            <w:r w:rsidRPr="0096571E">
              <w:rPr>
                <w:rStyle w:val="name"/>
                <w:rFonts w:eastAsia="MS Mincho"/>
              </w:rPr>
              <w:t>нансовой устойч</w:t>
            </w:r>
            <w:r w:rsidRPr="0096571E">
              <w:rPr>
                <w:rStyle w:val="name"/>
                <w:rFonts w:eastAsia="MS Mincho"/>
              </w:rPr>
              <w:t>и</w:t>
            </w:r>
            <w:r w:rsidRPr="0096571E">
              <w:rPr>
                <w:rStyle w:val="name"/>
                <w:rFonts w:eastAsia="MS Mincho"/>
              </w:rPr>
              <w:t>вости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</w:pPr>
            <w:r w:rsidRPr="0096571E">
              <w:rPr>
                <w:rStyle w:val="name"/>
                <w:rFonts w:eastAsia="MS Mincho"/>
              </w:rPr>
              <w:t>Управленч</w:t>
            </w:r>
            <w:r w:rsidRPr="0096571E">
              <w:rPr>
                <w:rStyle w:val="name"/>
                <w:rFonts w:eastAsia="MS Mincho"/>
              </w:rPr>
              <w:t>е</w:t>
            </w:r>
            <w:r w:rsidRPr="0096571E">
              <w:rPr>
                <w:rStyle w:val="name"/>
                <w:rFonts w:eastAsia="MS Mincho"/>
              </w:rPr>
              <w:t>ский учет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rPr>
                <w:rStyle w:val="name"/>
                <w:rFonts w:eastAsia="MS Mincho"/>
              </w:rPr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</w:pPr>
            <w:r w:rsidRPr="0096571E">
              <w:rPr>
                <w:rStyle w:val="name"/>
                <w:rFonts w:eastAsia="MS Mincho"/>
              </w:rPr>
              <w:t>№7, ч 1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rPr>
                <w:rStyle w:val="name"/>
                <w:rFonts w:eastAsia="MS Mincho"/>
              </w:rPr>
              <w:t>196-203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ВАК,</w:t>
            </w:r>
          </w:p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Брусов А.Г., Пар</w:t>
            </w:r>
            <w:r w:rsidRPr="0096571E">
              <w:t>а</w:t>
            </w:r>
            <w:r w:rsidRPr="0096571E">
              <w:lastRenderedPageBreak/>
              <w:t>монова Е.А.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lastRenderedPageBreak/>
              <w:t>Особенности мет</w:t>
            </w:r>
            <w:r w:rsidRPr="0096571E">
              <w:t>о</w:t>
            </w:r>
            <w:r w:rsidRPr="0096571E">
              <w:t xml:space="preserve">дики </w:t>
            </w:r>
            <w:r w:rsidRPr="0096571E">
              <w:lastRenderedPageBreak/>
              <w:t>анализа отчета о фина</w:t>
            </w:r>
            <w:r w:rsidRPr="0096571E">
              <w:t>н</w:t>
            </w:r>
            <w:r w:rsidRPr="0096571E">
              <w:t>совых р</w:t>
            </w:r>
            <w:r w:rsidRPr="0096571E">
              <w:t>е</w:t>
            </w:r>
            <w:r w:rsidRPr="0096571E">
              <w:t>зультатах</w:t>
            </w:r>
          </w:p>
        </w:tc>
        <w:tc>
          <w:tcPr>
            <w:tcW w:w="802" w:type="pct"/>
          </w:tcPr>
          <w:p w:rsidR="004C5567" w:rsidRPr="0096571E" w:rsidRDefault="004C5567" w:rsidP="00A14181">
            <w:pPr>
              <w:jc w:val="both"/>
            </w:pPr>
            <w:r w:rsidRPr="0096571E">
              <w:lastRenderedPageBreak/>
              <w:t>Актуальные в</w:t>
            </w:r>
            <w:r w:rsidRPr="0096571E">
              <w:t>о</w:t>
            </w:r>
            <w:r w:rsidRPr="0096571E">
              <w:lastRenderedPageBreak/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тр. – </w:t>
            </w:r>
            <w:r w:rsidRPr="0096571E">
              <w:br/>
              <w:t>Чебоксары: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</w:t>
            </w:r>
          </w:p>
        </w:tc>
        <w:tc>
          <w:tcPr>
            <w:tcW w:w="335" w:type="pct"/>
          </w:tcPr>
          <w:p w:rsidR="004C5567" w:rsidRPr="0096571E" w:rsidRDefault="004C5567" w:rsidP="00A14181">
            <w:r w:rsidRPr="0096571E">
              <w:lastRenderedPageBreak/>
              <w:t>2021</w:t>
            </w:r>
          </w:p>
        </w:tc>
        <w:tc>
          <w:tcPr>
            <w:tcW w:w="455" w:type="pct"/>
          </w:tcPr>
          <w:p w:rsidR="004C5567" w:rsidRPr="0096571E" w:rsidRDefault="004C5567" w:rsidP="00A14181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С.41-46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</w:pPr>
            <w:r w:rsidRPr="0096571E">
              <w:t>Васильева И.А.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</w:pPr>
            <w:r w:rsidRPr="0096571E">
              <w:t>Региональные воспр</w:t>
            </w:r>
            <w:r w:rsidRPr="0096571E">
              <w:t>о</w:t>
            </w:r>
            <w:r w:rsidRPr="0096571E">
              <w:t>изводственные циклы в контексте системной трансформации пр</w:t>
            </w:r>
            <w:r w:rsidRPr="0096571E">
              <w:t>о</w:t>
            </w:r>
            <w:r w:rsidRPr="0096571E">
              <w:t>мышленного произво</w:t>
            </w:r>
            <w:r w:rsidRPr="0096571E">
              <w:t>д</w:t>
            </w:r>
            <w:r w:rsidRPr="0096571E">
              <w:t>ства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r w:rsidRPr="0096571E">
              <w:t>Управленч</w:t>
            </w:r>
            <w:r w:rsidRPr="0096571E">
              <w:t>е</w:t>
            </w:r>
            <w:r w:rsidRPr="0096571E">
              <w:t xml:space="preserve">ский учет. 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2021.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</w:pPr>
            <w:r w:rsidRPr="0096571E">
              <w:t>№12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ВАК,</w:t>
            </w:r>
          </w:p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Васильева И.А.,</w:t>
            </w:r>
          </w:p>
          <w:p w:rsidR="004C5567" w:rsidRPr="0096571E" w:rsidRDefault="004C5567" w:rsidP="0073313F">
            <w:r w:rsidRPr="0096571E">
              <w:t>Николаева П.В.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Развитие кадровых те</w:t>
            </w:r>
            <w:r w:rsidRPr="0096571E">
              <w:t>х</w:t>
            </w:r>
            <w:r w:rsidRPr="0096571E">
              <w:t>нологий на государс</w:t>
            </w:r>
            <w:r w:rsidRPr="0096571E">
              <w:t>т</w:t>
            </w:r>
            <w:r w:rsidRPr="0096571E">
              <w:t>венной гр</w:t>
            </w:r>
            <w:r w:rsidRPr="0096571E">
              <w:t>а</w:t>
            </w:r>
            <w:r w:rsidRPr="0096571E">
              <w:t>жданской службе в условиях ци</w:t>
            </w:r>
            <w:r w:rsidRPr="0096571E">
              <w:t>ф</w:t>
            </w:r>
            <w:r w:rsidRPr="0096571E">
              <w:t>ровой трансформации</w:t>
            </w:r>
          </w:p>
        </w:tc>
        <w:tc>
          <w:tcPr>
            <w:tcW w:w="802" w:type="pct"/>
          </w:tcPr>
          <w:p w:rsidR="004C5567" w:rsidRPr="0096571E" w:rsidRDefault="004C5567" w:rsidP="0073313F">
            <w:r w:rsidRPr="0096571E">
              <w:t>Инновацио</w:t>
            </w:r>
            <w:r w:rsidRPr="0096571E">
              <w:t>н</w:t>
            </w:r>
            <w:r w:rsidRPr="0096571E">
              <w:t>ное развитие экон</w:t>
            </w:r>
            <w:r w:rsidRPr="0096571E">
              <w:t>о</w:t>
            </w:r>
            <w:r w:rsidRPr="0096571E">
              <w:t xml:space="preserve">мики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№12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 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</w:pPr>
            <w:r w:rsidRPr="0096571E">
              <w:t>Васильева И.А.,</w:t>
            </w:r>
          </w:p>
          <w:p w:rsidR="004C5567" w:rsidRPr="0096571E" w:rsidRDefault="004C5567" w:rsidP="001B522B">
            <w:pPr>
              <w:jc w:val="both"/>
              <w:rPr>
                <w:i/>
              </w:rPr>
            </w:pPr>
            <w:r w:rsidRPr="0096571E">
              <w:rPr>
                <w:i/>
              </w:rPr>
              <w:t>Ильина В.В.,</w:t>
            </w:r>
          </w:p>
          <w:p w:rsidR="004C5567" w:rsidRPr="0096571E" w:rsidRDefault="004C5567" w:rsidP="001B522B">
            <w:pPr>
              <w:jc w:val="both"/>
            </w:pPr>
            <w:r w:rsidRPr="0096571E">
              <w:rPr>
                <w:i/>
              </w:rPr>
              <w:t>Николаева П.В.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</w:pPr>
            <w:r w:rsidRPr="0096571E">
              <w:t>Развитие кадровых те</w:t>
            </w:r>
            <w:r w:rsidRPr="0096571E">
              <w:t>х</w:t>
            </w:r>
            <w:r w:rsidRPr="0096571E">
              <w:t>нологий на государс</w:t>
            </w:r>
            <w:r w:rsidRPr="0096571E">
              <w:t>т</w:t>
            </w:r>
            <w:r w:rsidRPr="0096571E">
              <w:t>венной гр</w:t>
            </w:r>
            <w:r w:rsidRPr="0096571E">
              <w:t>а</w:t>
            </w:r>
            <w:r w:rsidRPr="0096571E">
              <w:t>жданской службе в условиях ци</w:t>
            </w:r>
            <w:r w:rsidRPr="0096571E">
              <w:t>ф</w:t>
            </w:r>
            <w:r w:rsidRPr="0096571E">
              <w:t>ровой трансформации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r w:rsidRPr="0096571E">
              <w:t>Управленч</w:t>
            </w:r>
            <w:r w:rsidRPr="0096571E">
              <w:t>е</w:t>
            </w:r>
            <w:r w:rsidRPr="0096571E">
              <w:t xml:space="preserve">ский учет. 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2021.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</w:pPr>
            <w:r w:rsidRPr="0096571E">
              <w:t>№12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ВАК,</w:t>
            </w:r>
          </w:p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tabs>
                <w:tab w:val="num" w:pos="643"/>
              </w:tabs>
            </w:pPr>
            <w:r w:rsidRPr="0096571E">
              <w:t>Васильева И.А., Морозова Н.В.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tabs>
                <w:tab w:val="num" w:pos="643"/>
              </w:tabs>
              <w:rPr>
                <w:lang w:val="en-US"/>
              </w:rPr>
            </w:pPr>
            <w:r w:rsidRPr="0096571E">
              <w:rPr>
                <w:lang w:val="en-US"/>
              </w:rPr>
              <w:t>The potential of industry digitalization for impro</w:t>
            </w:r>
            <w:r w:rsidRPr="0096571E">
              <w:rPr>
                <w:lang w:val="en-US"/>
              </w:rPr>
              <w:t>v</w:t>
            </w:r>
            <w:r w:rsidRPr="0096571E">
              <w:rPr>
                <w:lang w:val="en-US"/>
              </w:rPr>
              <w:t>ing environmental situ</w:t>
            </w:r>
            <w:r w:rsidRPr="0096571E">
              <w:rPr>
                <w:lang w:val="en-US"/>
              </w:rPr>
              <w:t>a</w:t>
            </w:r>
            <w:r w:rsidRPr="0096571E">
              <w:rPr>
                <w:lang w:val="en-US"/>
              </w:rPr>
              <w:t>tion in the Russian r</w:t>
            </w:r>
            <w:r w:rsidRPr="0096571E">
              <w:rPr>
                <w:lang w:val="en-US"/>
              </w:rPr>
              <w:t>e</w:t>
            </w:r>
            <w:r w:rsidRPr="0096571E">
              <w:rPr>
                <w:lang w:val="en-US"/>
              </w:rPr>
              <w:t>gions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E3S Web of Co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>ferences 258, 04001 (2021)</w:t>
            </w:r>
          </w:p>
          <w:p w:rsidR="004C5567" w:rsidRPr="0096571E" w:rsidRDefault="004C5567" w:rsidP="0073313F">
            <w:pPr>
              <w:tabs>
                <w:tab w:val="num" w:pos="643"/>
              </w:tabs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Ural Environme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>tal Science Forum “Sustainable D</w:t>
            </w:r>
            <w:r w:rsidRPr="0096571E">
              <w:rPr>
                <w:lang w:val="en-US"/>
              </w:rPr>
              <w:t>e</w:t>
            </w:r>
            <w:r w:rsidRPr="0096571E">
              <w:rPr>
                <w:lang w:val="en-US"/>
              </w:rPr>
              <w:t>velopment of I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>dustrial Region” (UESF-2021)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BD3736">
            <w:pPr>
              <w:jc w:val="both"/>
              <w:rPr>
                <w:rStyle w:val="typography"/>
                <w:lang w:val="en-US"/>
              </w:rPr>
            </w:pPr>
            <w:proofErr w:type="spellStart"/>
            <w:r w:rsidRPr="0096571E">
              <w:rPr>
                <w:rStyle w:val="typography"/>
                <w:lang w:val="en-US"/>
              </w:rPr>
              <w:t>Том</w:t>
            </w:r>
            <w:proofErr w:type="spellEnd"/>
            <w:r w:rsidRPr="0096571E">
              <w:rPr>
                <w:rStyle w:val="typography"/>
                <w:lang w:val="en-US"/>
              </w:rPr>
              <w:t xml:space="preserve"> 258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57" w:type="pct"/>
          </w:tcPr>
          <w:p w:rsidR="004C5567" w:rsidRPr="0096571E" w:rsidRDefault="004C5567" w:rsidP="00142992">
            <w:pPr>
              <w:jc w:val="both"/>
            </w:pPr>
            <w:proofErr w:type="spellStart"/>
            <w:r w:rsidRPr="0096571E">
              <w:t>Scopus</w:t>
            </w:r>
            <w:proofErr w:type="spellEnd"/>
            <w:r w:rsidRPr="0096571E">
              <w:t>,</w:t>
            </w:r>
          </w:p>
          <w:p w:rsidR="004C5567" w:rsidRPr="0096571E" w:rsidRDefault="004C5567" w:rsidP="00142992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bCs/>
                <w:shd w:val="clear" w:color="auto" w:fill="FFFFFF"/>
              </w:rPr>
              <w:t>Васильева О.Н., Морозова Н.В., Васильева И.А.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shd w:val="clear" w:color="auto" w:fill="FFFFFF"/>
              </w:rPr>
              <w:t>Перспективы ра</w:t>
            </w:r>
            <w:r w:rsidRPr="0096571E">
              <w:rPr>
                <w:shd w:val="clear" w:color="auto" w:fill="FFFFFF"/>
              </w:rPr>
              <w:t>з</w:t>
            </w:r>
            <w:r w:rsidRPr="0096571E">
              <w:rPr>
                <w:shd w:val="clear" w:color="auto" w:fill="FFFFFF"/>
              </w:rPr>
              <w:t>вития бережливого прав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>тельства в р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>гионе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shd w:val="clear" w:color="auto" w:fill="FFFFFF"/>
              </w:rPr>
              <w:t>Вестник У</w:t>
            </w:r>
            <w:r w:rsidRPr="0096571E">
              <w:rPr>
                <w:shd w:val="clear" w:color="auto" w:fill="FFFFFF"/>
              </w:rPr>
              <w:t>д</w:t>
            </w:r>
            <w:r w:rsidRPr="0096571E">
              <w:rPr>
                <w:shd w:val="clear" w:color="auto" w:fill="FFFFFF"/>
              </w:rPr>
              <w:t>муртского ун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>верситета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shd w:val="clear" w:color="auto" w:fill="FFFFFF"/>
              </w:rPr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shd w:val="clear" w:color="auto" w:fill="FFFFFF"/>
              </w:rPr>
              <w:t>№5. Т.31.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shd w:val="clear" w:color="auto" w:fill="FFFFFF"/>
              </w:rPr>
              <w:t>С. 807-812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ВАК,</w:t>
            </w:r>
          </w:p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</w:pPr>
            <w:r w:rsidRPr="0096571E">
              <w:t>Васильева Т.</w:t>
            </w:r>
            <w:proofErr w:type="gramStart"/>
            <w:r w:rsidRPr="0096571E">
              <w:t>Ю</w:t>
            </w:r>
            <w:proofErr w:type="gramEnd"/>
            <w:r w:rsidRPr="0096571E">
              <w:t>, Романова О.А.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rPr>
                <w:shd w:val="clear" w:color="auto" w:fill="FFFFFF"/>
              </w:rPr>
              <w:t>Об учете основных сре</w:t>
            </w:r>
            <w:proofErr w:type="gramStart"/>
            <w:r w:rsidRPr="0096571E">
              <w:rPr>
                <w:shd w:val="clear" w:color="auto" w:fill="FFFFFF"/>
              </w:rPr>
              <w:t>дств в к</w:t>
            </w:r>
            <w:proofErr w:type="gramEnd"/>
            <w:r w:rsidRPr="0096571E">
              <w:rPr>
                <w:shd w:val="clear" w:color="auto" w:fill="FFFFFF"/>
              </w:rPr>
              <w:t>омме</w:t>
            </w:r>
            <w:r w:rsidRPr="0096571E">
              <w:rPr>
                <w:shd w:val="clear" w:color="auto" w:fill="FFFFFF"/>
              </w:rPr>
              <w:t>р</w:t>
            </w:r>
            <w:r w:rsidRPr="0096571E">
              <w:rPr>
                <w:shd w:val="clear" w:color="auto" w:fill="FFFFFF"/>
              </w:rPr>
              <w:t>ческой организации</w:t>
            </w:r>
          </w:p>
        </w:tc>
        <w:tc>
          <w:tcPr>
            <w:tcW w:w="802" w:type="pct"/>
          </w:tcPr>
          <w:p w:rsidR="004C5567" w:rsidRPr="0096571E" w:rsidRDefault="004C5567" w:rsidP="00EB4E18">
            <w:r w:rsidRPr="0096571E">
              <w:t>Научное обозр</w:t>
            </w:r>
            <w:r w:rsidRPr="0096571E">
              <w:t>е</w:t>
            </w:r>
            <w:r w:rsidRPr="0096571E">
              <w:t>ние: те</w:t>
            </w:r>
            <w:r w:rsidRPr="0096571E">
              <w:t>о</w:t>
            </w:r>
            <w:r w:rsidRPr="0096571E">
              <w:t>рия и практ</w:t>
            </w:r>
            <w:r w:rsidRPr="0096571E">
              <w:t>и</w:t>
            </w:r>
            <w:r w:rsidRPr="0096571E">
              <w:t>ка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</w:pPr>
            <w:r w:rsidRPr="0096571E">
              <w:t>12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ВАК,</w:t>
            </w:r>
          </w:p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06CE1">
            <w:proofErr w:type="spellStart"/>
            <w:r w:rsidRPr="0096571E">
              <w:t>Гурджиян</w:t>
            </w:r>
            <w:proofErr w:type="spellEnd"/>
            <w:r w:rsidRPr="0096571E">
              <w:t xml:space="preserve"> В.Л.</w:t>
            </w:r>
          </w:p>
        </w:tc>
        <w:tc>
          <w:tcPr>
            <w:tcW w:w="1089" w:type="pct"/>
          </w:tcPr>
          <w:p w:rsidR="004C5567" w:rsidRPr="0096571E" w:rsidRDefault="004C5567" w:rsidP="00706CE1">
            <w:pPr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Финансовый анализ должника гражд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нина при введении процедур банкротства: м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>тодика и проблемы</w:t>
            </w:r>
          </w:p>
        </w:tc>
        <w:tc>
          <w:tcPr>
            <w:tcW w:w="802" w:type="pct"/>
          </w:tcPr>
          <w:p w:rsidR="004C5567" w:rsidRPr="0096571E" w:rsidRDefault="004C5567" w:rsidP="00706CE1">
            <w:pPr>
              <w:jc w:val="both"/>
            </w:pPr>
            <w:proofErr w:type="spellStart"/>
            <w:r w:rsidRPr="0096571E">
              <w:t>Oeconomia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et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Jus</w:t>
            </w:r>
            <w:proofErr w:type="spellEnd"/>
            <w:r w:rsidRPr="0096571E">
              <w:t xml:space="preserve">.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№ 4.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06CE1">
            <w:pPr>
              <w:tabs>
                <w:tab w:val="num" w:pos="643"/>
              </w:tabs>
              <w:jc w:val="both"/>
            </w:pPr>
            <w:proofErr w:type="spellStart"/>
            <w:r w:rsidRPr="0096571E">
              <w:t>Гурджиян</w:t>
            </w:r>
            <w:proofErr w:type="spellEnd"/>
            <w:r w:rsidRPr="0096571E">
              <w:t xml:space="preserve"> В.Л., </w:t>
            </w:r>
            <w:proofErr w:type="spellStart"/>
            <w:r w:rsidRPr="0096571E">
              <w:t>Жамкова</w:t>
            </w:r>
            <w:proofErr w:type="spellEnd"/>
            <w:r w:rsidRPr="0096571E">
              <w:t xml:space="preserve"> Т.Г., </w:t>
            </w:r>
            <w:proofErr w:type="spellStart"/>
            <w:r w:rsidRPr="0096571E">
              <w:t>Б</w:t>
            </w:r>
            <w:r w:rsidRPr="0096571E">
              <w:t>а</w:t>
            </w:r>
            <w:r w:rsidRPr="0096571E">
              <w:t>бешкова</w:t>
            </w:r>
            <w:proofErr w:type="spellEnd"/>
            <w:r w:rsidRPr="0096571E">
              <w:t xml:space="preserve"> Е.В.</w:t>
            </w:r>
          </w:p>
        </w:tc>
        <w:tc>
          <w:tcPr>
            <w:tcW w:w="1089" w:type="pct"/>
          </w:tcPr>
          <w:p w:rsidR="004C5567" w:rsidRPr="0096571E" w:rsidRDefault="004C5567" w:rsidP="00706CE1">
            <w:pPr>
              <w:tabs>
                <w:tab w:val="num" w:pos="643"/>
              </w:tabs>
            </w:pPr>
            <w:r w:rsidRPr="0096571E">
              <w:t>Анализ факторов э</w:t>
            </w:r>
            <w:r w:rsidRPr="0096571E">
              <w:t>ф</w:t>
            </w:r>
            <w:r w:rsidRPr="0096571E">
              <w:t>фективности контрол</w:t>
            </w:r>
            <w:r w:rsidRPr="0096571E">
              <w:t>ь</w:t>
            </w:r>
            <w:r w:rsidRPr="0096571E">
              <w:t>ной функции менед</w:t>
            </w:r>
            <w:r w:rsidRPr="0096571E">
              <w:t>ж</w:t>
            </w:r>
            <w:r w:rsidRPr="0096571E">
              <w:t>мента</w:t>
            </w:r>
          </w:p>
        </w:tc>
        <w:tc>
          <w:tcPr>
            <w:tcW w:w="802" w:type="pct"/>
          </w:tcPr>
          <w:p w:rsidR="004C5567" w:rsidRPr="0096571E" w:rsidRDefault="004C5567" w:rsidP="00706CE1">
            <w:r w:rsidRPr="0096571E">
              <w:t>Инновацио</w:t>
            </w:r>
            <w:r w:rsidRPr="0096571E">
              <w:t>н</w:t>
            </w:r>
            <w:r w:rsidRPr="0096571E">
              <w:t>ное развитие экон</w:t>
            </w:r>
            <w:r w:rsidRPr="0096571E">
              <w:t>о</w:t>
            </w:r>
            <w:r w:rsidRPr="0096571E">
              <w:t>мики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 w:rsidP="00F379FB">
            <w:pPr>
              <w:jc w:val="both"/>
            </w:pPr>
            <w:r w:rsidRPr="0096571E">
              <w:t>РИНЦ, 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roofErr w:type="spellStart"/>
            <w:r w:rsidRPr="0096571E">
              <w:t>Гурджиян</w:t>
            </w:r>
            <w:proofErr w:type="spellEnd"/>
            <w:r w:rsidRPr="0096571E">
              <w:t xml:space="preserve"> В.Л., Соколов А.С.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 xml:space="preserve">Концепция </w:t>
            </w:r>
            <w:r w:rsidRPr="0096571E">
              <w:rPr>
                <w:lang w:val="en-US"/>
              </w:rPr>
              <w:t>CRM</w:t>
            </w:r>
            <w:r w:rsidRPr="0096571E">
              <w:t xml:space="preserve">-систем </w:t>
            </w:r>
            <w:r w:rsidRPr="0096571E">
              <w:br/>
              <w:t>и актуальность ее вн</w:t>
            </w:r>
            <w:r w:rsidRPr="0096571E">
              <w:t>е</w:t>
            </w:r>
            <w:r w:rsidRPr="0096571E">
              <w:t xml:space="preserve">дрения 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</w:pPr>
            <w:r w:rsidRPr="0096571E">
              <w:t>Актуальные</w:t>
            </w:r>
            <w:r w:rsidRPr="0096571E">
              <w:rPr>
                <w:b/>
              </w:rPr>
              <w:t xml:space="preserve"> </w:t>
            </w:r>
            <w:r w:rsidRPr="0096571E">
              <w:t>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тр. – </w:t>
            </w:r>
            <w:r w:rsidRPr="0096571E">
              <w:br/>
              <w:t>Чебоксары: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46-49.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Евсеев А.С., Мор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зова Н.В., Василь</w:t>
            </w:r>
            <w:r w:rsidRPr="0096571E">
              <w:rPr>
                <w:bCs/>
              </w:rPr>
              <w:t>е</w:t>
            </w:r>
            <w:r w:rsidRPr="0096571E">
              <w:rPr>
                <w:bCs/>
              </w:rPr>
              <w:t>ва И.А.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Прогнозирование реа</w:t>
            </w:r>
            <w:r w:rsidRPr="0096571E">
              <w:rPr>
                <w:bCs/>
              </w:rPr>
              <w:t>к</w:t>
            </w:r>
            <w:r w:rsidRPr="0096571E">
              <w:rPr>
                <w:bCs/>
              </w:rPr>
              <w:t>ции социально-экономической си</w:t>
            </w:r>
            <w:r w:rsidRPr="0096571E">
              <w:rPr>
                <w:bCs/>
              </w:rPr>
              <w:t>с</w:t>
            </w:r>
            <w:r w:rsidRPr="0096571E">
              <w:rPr>
                <w:bCs/>
              </w:rPr>
              <w:t>темы региона на цифровую трансформацию пр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мышленн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сти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Вестник Алта</w:t>
            </w:r>
            <w:r w:rsidRPr="0096571E">
              <w:rPr>
                <w:bCs/>
              </w:rPr>
              <w:t>й</w:t>
            </w:r>
            <w:r w:rsidRPr="0096571E">
              <w:rPr>
                <w:bCs/>
              </w:rPr>
              <w:t>ской ак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>демии экон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мики и права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№ 11-2.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С. 179-183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ВАК,</w:t>
            </w:r>
          </w:p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  <w:p w:rsidR="004C5567" w:rsidRPr="0096571E" w:rsidRDefault="004C5567" w:rsidP="001B522B">
            <w:pPr>
              <w:jc w:val="both"/>
            </w:pP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</w:pPr>
            <w:r w:rsidRPr="0096571E">
              <w:t>Евсеев А.С., Мор</w:t>
            </w:r>
            <w:r w:rsidRPr="0096571E">
              <w:t>о</w:t>
            </w:r>
            <w:r w:rsidRPr="0096571E">
              <w:t>зова Н.В., Василь</w:t>
            </w:r>
            <w:r w:rsidRPr="0096571E">
              <w:t>е</w:t>
            </w:r>
            <w:r w:rsidRPr="0096571E">
              <w:t>ва И.А.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Производственный и кадровый аспекты </w:t>
            </w:r>
            <w:proofErr w:type="spellStart"/>
            <w:r w:rsidRPr="0096571E">
              <w:t>ци</w:t>
            </w:r>
            <w:r w:rsidRPr="0096571E">
              <w:t>ф</w:t>
            </w:r>
            <w:r w:rsidRPr="0096571E">
              <w:t>ровизации</w:t>
            </w:r>
            <w:proofErr w:type="spellEnd"/>
            <w:r w:rsidRPr="0096571E">
              <w:t xml:space="preserve"> промышле</w:t>
            </w:r>
            <w:r w:rsidRPr="0096571E">
              <w:t>н</w:t>
            </w:r>
            <w:r w:rsidRPr="0096571E">
              <w:t>ности Пр</w:t>
            </w:r>
            <w:r w:rsidRPr="0096571E">
              <w:t>и</w:t>
            </w:r>
            <w:r w:rsidRPr="0096571E">
              <w:t>волжского фед</w:t>
            </w:r>
            <w:r w:rsidRPr="0096571E">
              <w:t>е</w:t>
            </w:r>
            <w:r w:rsidRPr="0096571E">
              <w:t>рального округа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proofErr w:type="spellStart"/>
            <w:r w:rsidRPr="0096571E">
              <w:t>Oeconomia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et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Jus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9216E8" w:rsidP="001B522B">
            <w:pPr>
              <w:jc w:val="both"/>
            </w:pPr>
            <w:hyperlink r:id="rId7" w:history="1">
              <w:r w:rsidR="004C5567" w:rsidRPr="0096571E">
                <w:t>№ 2</w:t>
              </w:r>
            </w:hyperlink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  <w:r w:rsidRPr="0096571E">
              <w:t>С. 1-6.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r w:rsidRPr="0096571E">
              <w:t>Ефремов Н.А.,</w:t>
            </w:r>
          </w:p>
          <w:p w:rsidR="004C5567" w:rsidRPr="0096571E" w:rsidRDefault="004C5567" w:rsidP="00F42893">
            <w:pPr>
              <w:jc w:val="both"/>
              <w:rPr>
                <w:i/>
              </w:rPr>
            </w:pPr>
            <w:r w:rsidRPr="0096571E">
              <w:rPr>
                <w:i/>
              </w:rPr>
              <w:t>Иванова Н.В.</w:t>
            </w:r>
          </w:p>
          <w:p w:rsidR="004C5567" w:rsidRPr="0096571E" w:rsidRDefault="004C5567" w:rsidP="00F42893">
            <w:pPr>
              <w:jc w:val="both"/>
            </w:pPr>
            <w:r w:rsidRPr="0096571E">
              <w:t>(ЗЭКМ-01-19)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Маркетинг на фарм</w:t>
            </w:r>
            <w:r w:rsidRPr="0096571E">
              <w:t>а</w:t>
            </w:r>
            <w:r w:rsidRPr="0096571E">
              <w:t>цевтическом рынке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 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Вып.3</w:t>
            </w:r>
          </w:p>
        </w:tc>
        <w:tc>
          <w:tcPr>
            <w:tcW w:w="593" w:type="pct"/>
          </w:tcPr>
          <w:p w:rsidR="004C5567" w:rsidRPr="0096571E" w:rsidRDefault="004C5567" w:rsidP="00BD3736">
            <w:pPr>
              <w:jc w:val="both"/>
            </w:pPr>
            <w:r w:rsidRPr="0096571E">
              <w:t>С. 58-62.</w:t>
            </w:r>
          </w:p>
        </w:tc>
        <w:tc>
          <w:tcPr>
            <w:tcW w:w="557" w:type="pct"/>
          </w:tcPr>
          <w:p w:rsidR="004C5567" w:rsidRPr="0096571E" w:rsidRDefault="004C5567" w:rsidP="00BD3736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r w:rsidRPr="0096571E">
              <w:t>Ефремов Н.А.,</w:t>
            </w:r>
          </w:p>
          <w:p w:rsidR="004C5567" w:rsidRPr="0096571E" w:rsidRDefault="004C5567" w:rsidP="00F42893">
            <w:pPr>
              <w:jc w:val="both"/>
              <w:rPr>
                <w:i/>
              </w:rPr>
            </w:pPr>
            <w:r w:rsidRPr="0096571E">
              <w:rPr>
                <w:i/>
              </w:rPr>
              <w:t>Васина А.И.</w:t>
            </w:r>
          </w:p>
          <w:p w:rsidR="004C5567" w:rsidRPr="0096571E" w:rsidRDefault="004C5567" w:rsidP="00F42893">
            <w:pPr>
              <w:jc w:val="both"/>
            </w:pPr>
            <w:r w:rsidRPr="0096571E">
              <w:t>(ЗЭКМ-01-19)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Основные напра</w:t>
            </w:r>
            <w:r w:rsidRPr="0096571E">
              <w:t>в</w:t>
            </w:r>
            <w:r w:rsidRPr="0096571E">
              <w:t xml:space="preserve">ления развития </w:t>
            </w:r>
            <w:proofErr w:type="spellStart"/>
            <w:r w:rsidRPr="0096571E">
              <w:t>т</w:t>
            </w:r>
            <w:r w:rsidRPr="0096571E">
              <w:t>е</w:t>
            </w:r>
            <w:r w:rsidRPr="0096571E">
              <w:t>лемедицины</w:t>
            </w:r>
            <w:proofErr w:type="spellEnd"/>
            <w:r w:rsidRPr="0096571E">
              <w:t xml:space="preserve"> в Российской Федер</w:t>
            </w:r>
            <w:r w:rsidRPr="0096571E">
              <w:t>а</w:t>
            </w:r>
            <w:r w:rsidRPr="0096571E">
              <w:t>ции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 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Вып.3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54-58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tabs>
                <w:tab w:val="num" w:pos="643"/>
              </w:tabs>
              <w:jc w:val="both"/>
            </w:pPr>
            <w:r w:rsidRPr="0096571E">
              <w:t>Ефремов Н.А.,</w:t>
            </w:r>
          </w:p>
          <w:p w:rsidR="004C5567" w:rsidRPr="0096571E" w:rsidRDefault="004C5567" w:rsidP="00F42893">
            <w:pPr>
              <w:tabs>
                <w:tab w:val="num" w:pos="643"/>
              </w:tabs>
              <w:jc w:val="both"/>
            </w:pPr>
            <w:proofErr w:type="spellStart"/>
            <w:r w:rsidRPr="0096571E">
              <w:t>Мужжавлева</w:t>
            </w:r>
            <w:proofErr w:type="spellEnd"/>
            <w:r w:rsidRPr="0096571E">
              <w:t xml:space="preserve"> Т.В.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Проблемы реализ</w:t>
            </w:r>
            <w:r w:rsidRPr="0096571E">
              <w:t>а</w:t>
            </w:r>
            <w:r w:rsidRPr="0096571E">
              <w:t>ции национального проекта «Международная ко</w:t>
            </w:r>
            <w:r w:rsidRPr="0096571E">
              <w:t>о</w:t>
            </w:r>
            <w:r w:rsidRPr="0096571E">
              <w:t>перация и экспорт»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Экономика и предприним</w:t>
            </w:r>
            <w:r w:rsidRPr="0096571E">
              <w:t>а</w:t>
            </w:r>
            <w:r w:rsidRPr="0096571E">
              <w:t>тельство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№ 10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264-270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ВАК,</w:t>
            </w:r>
          </w:p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tabs>
                <w:tab w:val="num" w:pos="643"/>
              </w:tabs>
              <w:jc w:val="both"/>
            </w:pPr>
            <w:r w:rsidRPr="0096571E">
              <w:t xml:space="preserve">Ефремов Н.А., </w:t>
            </w:r>
            <w:proofErr w:type="spellStart"/>
            <w:r w:rsidRPr="0096571E">
              <w:t>Мужжавлева</w:t>
            </w:r>
            <w:proofErr w:type="spellEnd"/>
            <w:r w:rsidRPr="0096571E">
              <w:t xml:space="preserve"> Т.В.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tabs>
                <w:tab w:val="num" w:pos="643"/>
              </w:tabs>
            </w:pPr>
            <w:r w:rsidRPr="0096571E">
              <w:t>Зарубежный опыт пр</w:t>
            </w:r>
            <w:r w:rsidRPr="0096571E">
              <w:t>и</w:t>
            </w:r>
            <w:r w:rsidRPr="0096571E">
              <w:t xml:space="preserve">менения </w:t>
            </w:r>
            <w:proofErr w:type="spellStart"/>
            <w:r w:rsidRPr="0096571E">
              <w:t>телемедици</w:t>
            </w:r>
            <w:r w:rsidRPr="0096571E">
              <w:t>н</w:t>
            </w:r>
            <w:r w:rsidRPr="0096571E">
              <w:t>ских</w:t>
            </w:r>
            <w:proofErr w:type="spellEnd"/>
            <w:r w:rsidRPr="0096571E">
              <w:t xml:space="preserve"> услуг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rPr>
                <w:lang w:val="en-US"/>
              </w:rPr>
            </w:pPr>
            <w:r w:rsidRPr="0096571E">
              <w:t>Сборник</w:t>
            </w:r>
            <w:r w:rsidRPr="0096571E">
              <w:rPr>
                <w:lang w:val="en-US"/>
              </w:rPr>
              <w:t xml:space="preserve"> </w:t>
            </w:r>
            <w:r w:rsidRPr="0096571E">
              <w:t>ст</w:t>
            </w:r>
            <w:r w:rsidRPr="0096571E">
              <w:t>а</w:t>
            </w:r>
            <w:r w:rsidRPr="0096571E">
              <w:t>тей</w:t>
            </w:r>
            <w:r w:rsidRPr="0096571E">
              <w:rPr>
                <w:lang w:val="en-US"/>
              </w:rPr>
              <w:t xml:space="preserve"> LX International scientific confe</w:t>
            </w:r>
            <w:r w:rsidRPr="0096571E">
              <w:rPr>
                <w:lang w:val="en-US"/>
              </w:rPr>
              <w:t>r</w:t>
            </w:r>
            <w:r w:rsidRPr="0096571E">
              <w:rPr>
                <w:lang w:val="en-US"/>
              </w:rPr>
              <w:t>ence</w:t>
            </w:r>
          </w:p>
          <w:p w:rsidR="004C5567" w:rsidRPr="0096571E" w:rsidRDefault="004C5567" w:rsidP="0073313F">
            <w:pPr>
              <w:rPr>
                <w:lang w:val="en-US"/>
              </w:rPr>
            </w:pPr>
            <w:r w:rsidRPr="0096571E">
              <w:rPr>
                <w:lang w:val="en-US"/>
              </w:rPr>
              <w:t>WORLD SC</w:t>
            </w:r>
            <w:r w:rsidRPr="0096571E">
              <w:rPr>
                <w:lang w:val="en-US"/>
              </w:rPr>
              <w:t>I</w:t>
            </w:r>
            <w:r w:rsidRPr="0096571E">
              <w:rPr>
                <w:lang w:val="en-US"/>
              </w:rPr>
              <w:t>ENCE: PRO</w:t>
            </w:r>
            <w:r w:rsidRPr="0096571E">
              <w:rPr>
                <w:lang w:val="en-US"/>
              </w:rPr>
              <w:t>B</w:t>
            </w:r>
            <w:r w:rsidRPr="0096571E">
              <w:rPr>
                <w:lang w:val="en-US"/>
              </w:rPr>
              <w:t>LEMS AND I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 xml:space="preserve">NOVATIONS, </w:t>
            </w:r>
            <w:r w:rsidRPr="0096571E">
              <w:t>Пенза</w:t>
            </w:r>
            <w:r w:rsidRPr="0096571E">
              <w:rPr>
                <w:lang w:val="en-US"/>
              </w:rPr>
              <w:t xml:space="preserve">, 25.12.2021. – </w:t>
            </w:r>
            <w:r w:rsidRPr="0096571E">
              <w:t>Пенза</w:t>
            </w:r>
            <w:r w:rsidRPr="0096571E">
              <w:rPr>
                <w:lang w:val="en-US"/>
              </w:rPr>
              <w:t xml:space="preserve">: </w:t>
            </w:r>
            <w:proofErr w:type="spellStart"/>
            <w:r w:rsidRPr="0096571E">
              <w:t>изд</w:t>
            </w:r>
            <w:proofErr w:type="spellEnd"/>
            <w:r w:rsidRPr="0096571E">
              <w:rPr>
                <w:lang w:val="en-US"/>
              </w:rPr>
              <w:t>-</w:t>
            </w:r>
            <w:r w:rsidRPr="0096571E">
              <w:t>во</w:t>
            </w:r>
            <w:r w:rsidRPr="0096571E">
              <w:rPr>
                <w:lang w:val="en-US"/>
              </w:rPr>
              <w:t xml:space="preserve"> </w:t>
            </w:r>
            <w:r w:rsidRPr="0096571E">
              <w:t>Наука</w:t>
            </w:r>
            <w:r w:rsidRPr="0096571E">
              <w:rPr>
                <w:lang w:val="en-US"/>
              </w:rPr>
              <w:t xml:space="preserve"> </w:t>
            </w:r>
            <w:r w:rsidRPr="0096571E">
              <w:t>и</w:t>
            </w:r>
            <w:r w:rsidRPr="0096571E">
              <w:rPr>
                <w:lang w:val="en-US"/>
              </w:rPr>
              <w:t xml:space="preserve"> </w:t>
            </w:r>
            <w:r w:rsidRPr="0096571E">
              <w:t>Пр</w:t>
            </w:r>
            <w:r w:rsidRPr="0096571E">
              <w:t>о</w:t>
            </w:r>
            <w:r w:rsidRPr="0096571E">
              <w:t>свещение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t>С</w:t>
            </w:r>
            <w:r w:rsidRPr="0096571E">
              <w:rPr>
                <w:lang w:val="en-US"/>
              </w:rPr>
              <w:t>. 104-106.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r w:rsidRPr="0096571E">
              <w:t xml:space="preserve">Ефремова М.П., </w:t>
            </w:r>
          </w:p>
          <w:p w:rsidR="004C5567" w:rsidRPr="0096571E" w:rsidRDefault="004C5567" w:rsidP="00F42893">
            <w:pPr>
              <w:rPr>
                <w:i/>
              </w:rPr>
            </w:pPr>
            <w:proofErr w:type="spellStart"/>
            <w:r w:rsidRPr="0096571E">
              <w:rPr>
                <w:i/>
              </w:rPr>
              <w:t>Фуфаева</w:t>
            </w:r>
            <w:proofErr w:type="spellEnd"/>
            <w:r w:rsidRPr="0096571E">
              <w:rPr>
                <w:i/>
              </w:rPr>
              <w:t xml:space="preserve"> Е.А.</w:t>
            </w:r>
          </w:p>
          <w:p w:rsidR="004C5567" w:rsidRPr="0096571E" w:rsidRDefault="004C5567" w:rsidP="00F42893">
            <w:r w:rsidRPr="0096571E">
              <w:t xml:space="preserve">(ЗЭКМ-01-19) 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Кадровый потенц</w:t>
            </w:r>
            <w:r w:rsidRPr="0096571E">
              <w:t>и</w:t>
            </w:r>
            <w:r w:rsidRPr="0096571E">
              <w:t>ал медицинских организ</w:t>
            </w:r>
            <w:r w:rsidRPr="0096571E">
              <w:t>а</w:t>
            </w:r>
            <w:r w:rsidRPr="0096571E">
              <w:t>ций как эк</w:t>
            </w:r>
            <w:r w:rsidRPr="0096571E">
              <w:t>о</w:t>
            </w:r>
            <w:r w:rsidRPr="0096571E">
              <w:t>номическая соста</w:t>
            </w:r>
            <w:r w:rsidRPr="0096571E">
              <w:t>в</w:t>
            </w:r>
            <w:r w:rsidRPr="0096571E">
              <w:t>ляющая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 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Вып.3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77-73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r w:rsidRPr="0096571E">
              <w:t xml:space="preserve">Ефремова М.П., </w:t>
            </w:r>
          </w:p>
          <w:p w:rsidR="004C5567" w:rsidRPr="0096571E" w:rsidRDefault="004C5567" w:rsidP="00F42893">
            <w:pPr>
              <w:rPr>
                <w:i/>
              </w:rPr>
            </w:pPr>
            <w:proofErr w:type="spellStart"/>
            <w:r w:rsidRPr="0096571E">
              <w:rPr>
                <w:i/>
              </w:rPr>
              <w:t>Лисина</w:t>
            </w:r>
            <w:proofErr w:type="spellEnd"/>
            <w:r w:rsidRPr="0096571E">
              <w:rPr>
                <w:i/>
              </w:rPr>
              <w:t xml:space="preserve"> А.А. </w:t>
            </w:r>
          </w:p>
          <w:p w:rsidR="004C5567" w:rsidRPr="0096571E" w:rsidRDefault="004C5567" w:rsidP="00F42893">
            <w:r w:rsidRPr="0096571E">
              <w:t>(ЗЭКМ-01-19)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Мотивация средн</w:t>
            </w:r>
            <w:r w:rsidRPr="0096571E">
              <w:t>е</w:t>
            </w:r>
            <w:r w:rsidRPr="0096571E">
              <w:t>го медицинского персон</w:t>
            </w:r>
            <w:r w:rsidRPr="0096571E">
              <w:t>а</w:t>
            </w:r>
            <w:r w:rsidRPr="0096571E">
              <w:t>ла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 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Вып.3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68-62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tabs>
                <w:tab w:val="num" w:pos="643"/>
              </w:tabs>
              <w:jc w:val="both"/>
            </w:pPr>
            <w:r w:rsidRPr="0096571E">
              <w:t>Ефремова М.П.,</w:t>
            </w:r>
          </w:p>
          <w:p w:rsidR="004C5567" w:rsidRPr="0096571E" w:rsidRDefault="004C5567" w:rsidP="00F42893">
            <w:proofErr w:type="spellStart"/>
            <w:r w:rsidRPr="0096571E">
              <w:t>Мужжавлева</w:t>
            </w:r>
            <w:proofErr w:type="spellEnd"/>
            <w:r w:rsidRPr="0096571E">
              <w:t xml:space="preserve"> Т.В.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Оценка конкурен</w:t>
            </w:r>
            <w:r w:rsidRPr="0096571E">
              <w:t>т</w:t>
            </w:r>
            <w:r w:rsidRPr="0096571E">
              <w:t>ного потенциала российских производителей фот</w:t>
            </w:r>
            <w:r w:rsidRPr="0096571E">
              <w:t>о</w:t>
            </w:r>
            <w:r w:rsidRPr="0096571E">
              <w:t>электрической проду</w:t>
            </w:r>
            <w:r w:rsidRPr="0096571E">
              <w:t>к</w:t>
            </w:r>
            <w:r w:rsidRPr="0096571E">
              <w:t>ции на рынке солне</w:t>
            </w:r>
            <w:r w:rsidRPr="0096571E">
              <w:t>ч</w:t>
            </w:r>
            <w:r w:rsidRPr="0096571E">
              <w:t>ной энерг</w:t>
            </w:r>
            <w:r w:rsidRPr="0096571E">
              <w:t>е</w:t>
            </w:r>
            <w:r w:rsidRPr="0096571E">
              <w:t>тики стран Ближн</w:t>
            </w:r>
            <w:r w:rsidRPr="0096571E">
              <w:t>е</w:t>
            </w:r>
            <w:r w:rsidRPr="0096571E">
              <w:t>го Востока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Экономика и предприним</w:t>
            </w:r>
            <w:r w:rsidRPr="0096571E">
              <w:t>а</w:t>
            </w:r>
            <w:r w:rsidRPr="0096571E">
              <w:t>тельство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№ 10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344-350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ВАК,</w:t>
            </w:r>
          </w:p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r w:rsidRPr="0096571E">
              <w:t xml:space="preserve">Ефремова М.П., </w:t>
            </w:r>
          </w:p>
          <w:p w:rsidR="004C5567" w:rsidRPr="0096571E" w:rsidRDefault="004C5567" w:rsidP="00F42893">
            <w:pPr>
              <w:rPr>
                <w:i/>
              </w:rPr>
            </w:pPr>
            <w:r w:rsidRPr="0096571E">
              <w:rPr>
                <w:i/>
              </w:rPr>
              <w:t xml:space="preserve">Московская Е.Н. </w:t>
            </w:r>
          </w:p>
          <w:p w:rsidR="004C5567" w:rsidRPr="0096571E" w:rsidRDefault="004C5567" w:rsidP="00F42893">
            <w:r w:rsidRPr="0096571E">
              <w:t>(ЗЭКМ-01-19)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Роль инноваций в си</w:t>
            </w:r>
            <w:r w:rsidRPr="0096571E">
              <w:t>с</w:t>
            </w:r>
            <w:r w:rsidRPr="0096571E">
              <w:t>теме модернизации здравоохран</w:t>
            </w:r>
            <w:r w:rsidRPr="0096571E">
              <w:t>е</w:t>
            </w:r>
            <w:r w:rsidRPr="0096571E">
              <w:t>ния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 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Вып.3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73-68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06CE1">
            <w:proofErr w:type="spellStart"/>
            <w:r w:rsidRPr="0096571E">
              <w:t>Жамкова</w:t>
            </w:r>
            <w:proofErr w:type="spellEnd"/>
            <w:r w:rsidRPr="0096571E">
              <w:t xml:space="preserve"> Т.Г. </w:t>
            </w:r>
          </w:p>
        </w:tc>
        <w:tc>
          <w:tcPr>
            <w:tcW w:w="1089" w:type="pct"/>
          </w:tcPr>
          <w:p w:rsidR="004C5567" w:rsidRPr="0096571E" w:rsidRDefault="004C5567" w:rsidP="00706CE1">
            <w:r w:rsidRPr="0096571E">
              <w:t>Особенности мотив</w:t>
            </w:r>
            <w:r w:rsidRPr="0096571E">
              <w:t>а</w:t>
            </w:r>
            <w:r w:rsidRPr="0096571E">
              <w:t>ции персонала на пре</w:t>
            </w:r>
            <w:r w:rsidRPr="0096571E">
              <w:t>д</w:t>
            </w:r>
            <w:r w:rsidRPr="0096571E">
              <w:t>приятии</w:t>
            </w:r>
          </w:p>
        </w:tc>
        <w:tc>
          <w:tcPr>
            <w:tcW w:w="802" w:type="pct"/>
          </w:tcPr>
          <w:p w:rsidR="004C5567" w:rsidRPr="0096571E" w:rsidRDefault="004C5567" w:rsidP="00A14181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тр. – </w:t>
            </w:r>
            <w:r w:rsidRPr="0096571E">
              <w:br/>
              <w:t>Чебоксары: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</w:t>
            </w:r>
          </w:p>
        </w:tc>
        <w:tc>
          <w:tcPr>
            <w:tcW w:w="335" w:type="pct"/>
          </w:tcPr>
          <w:p w:rsidR="004C5567" w:rsidRPr="0096571E" w:rsidRDefault="004C5567" w:rsidP="00A14181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A14181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77-80.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roofErr w:type="spellStart"/>
            <w:r w:rsidRPr="0096571E">
              <w:t>Жамкова</w:t>
            </w:r>
            <w:proofErr w:type="spellEnd"/>
            <w:r w:rsidRPr="0096571E">
              <w:t xml:space="preserve"> Т.Г. , </w:t>
            </w:r>
            <w:proofErr w:type="spellStart"/>
            <w:r w:rsidRPr="0096571E">
              <w:t>Б</w:t>
            </w:r>
            <w:r w:rsidRPr="0096571E">
              <w:t>а</w:t>
            </w:r>
            <w:r w:rsidRPr="0096571E">
              <w:t>бешкова</w:t>
            </w:r>
            <w:proofErr w:type="spellEnd"/>
            <w:r w:rsidRPr="0096571E">
              <w:t xml:space="preserve"> Е.В.</w:t>
            </w:r>
          </w:p>
        </w:tc>
        <w:tc>
          <w:tcPr>
            <w:tcW w:w="1089" w:type="pct"/>
          </w:tcPr>
          <w:p w:rsidR="004C5567" w:rsidRPr="0096571E" w:rsidRDefault="004C5567" w:rsidP="0073313F">
            <w:r w:rsidRPr="0096571E">
              <w:t>Влияние кадрового процесса "наем перс</w:t>
            </w:r>
            <w:r w:rsidRPr="0096571E">
              <w:t>о</w:t>
            </w:r>
            <w:r w:rsidRPr="0096571E">
              <w:t>нала" на организацио</w:t>
            </w:r>
            <w:r w:rsidRPr="0096571E">
              <w:t>н</w:t>
            </w:r>
            <w:r w:rsidRPr="0096571E">
              <w:t>ную кул</w:t>
            </w:r>
            <w:r w:rsidRPr="0096571E">
              <w:t>ь</w:t>
            </w:r>
            <w:r w:rsidRPr="0096571E">
              <w:t>туру</w:t>
            </w:r>
          </w:p>
        </w:tc>
        <w:tc>
          <w:tcPr>
            <w:tcW w:w="802" w:type="pct"/>
          </w:tcPr>
          <w:p w:rsidR="004C5567" w:rsidRPr="0096571E" w:rsidRDefault="004C5567" w:rsidP="0073313F">
            <w:proofErr w:type="spellStart"/>
            <w:r w:rsidRPr="0096571E">
              <w:t>Oeconomia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et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Jus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 4.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9-15.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tabs>
                <w:tab w:val="num" w:pos="643"/>
              </w:tabs>
              <w:jc w:val="both"/>
              <w:rPr>
                <w:bCs/>
              </w:rPr>
            </w:pPr>
            <w:r w:rsidRPr="0096571E">
              <w:t>Актуальные пр</w:t>
            </w:r>
            <w:r w:rsidRPr="0096571E">
              <w:t>о</w:t>
            </w:r>
            <w:r w:rsidRPr="0096571E">
              <w:t>блемы патентной системы н</w:t>
            </w:r>
            <w:r w:rsidRPr="0096571E">
              <w:t>а</w:t>
            </w:r>
            <w:r w:rsidRPr="0096571E">
              <w:t>логоо</w:t>
            </w:r>
            <w:r w:rsidRPr="0096571E">
              <w:t>б</w:t>
            </w:r>
            <w:r w:rsidRPr="0096571E">
              <w:t>ложения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widowControl w:val="0"/>
              <w:jc w:val="both"/>
            </w:pPr>
            <w:r w:rsidRPr="0096571E">
              <w:t>Вестник униве</w:t>
            </w:r>
            <w:r w:rsidRPr="0096571E">
              <w:t>р</w:t>
            </w:r>
            <w:r w:rsidRPr="0096571E">
              <w:t>ситета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 4.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106-115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tabs>
                <w:tab w:val="num" w:pos="643"/>
              </w:tabs>
              <w:jc w:val="both"/>
            </w:pPr>
            <w:r w:rsidRPr="0096571E">
              <w:t>Государственная нал</w:t>
            </w:r>
            <w:r w:rsidRPr="0096571E">
              <w:t>о</w:t>
            </w:r>
            <w:r w:rsidRPr="0096571E">
              <w:t>говая политика в усл</w:t>
            </w:r>
            <w:r w:rsidRPr="0096571E">
              <w:t>о</w:t>
            </w:r>
            <w:r w:rsidRPr="0096571E">
              <w:t>виях угроз национал</w:t>
            </w:r>
            <w:r w:rsidRPr="0096571E">
              <w:t>ь</w:t>
            </w:r>
            <w:r w:rsidRPr="0096571E">
              <w:t>ной экономической безопасности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widowControl w:val="0"/>
              <w:tabs>
                <w:tab w:val="num" w:pos="643"/>
              </w:tabs>
              <w:jc w:val="both"/>
            </w:pPr>
            <w:r w:rsidRPr="0096571E">
              <w:t xml:space="preserve">Вестник </w:t>
            </w:r>
            <w:proofErr w:type="spellStart"/>
            <w:r w:rsidRPr="0096571E">
              <w:t>Сургу</w:t>
            </w:r>
            <w:r w:rsidRPr="0096571E">
              <w:t>т</w:t>
            </w:r>
            <w:r w:rsidRPr="0096571E">
              <w:t>ского</w:t>
            </w:r>
            <w:proofErr w:type="spellEnd"/>
            <w:r w:rsidRPr="0096571E">
              <w:t xml:space="preserve"> государс</w:t>
            </w:r>
            <w:r w:rsidRPr="0096571E">
              <w:t>т</w:t>
            </w:r>
            <w:r w:rsidRPr="0096571E">
              <w:t>венного униве</w:t>
            </w:r>
            <w:r w:rsidRPr="0096571E">
              <w:t>р</w:t>
            </w:r>
            <w:r w:rsidRPr="0096571E">
              <w:t>ситета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 1 (31).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26-35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tabs>
                <w:tab w:val="num" w:pos="643"/>
              </w:tabs>
              <w:jc w:val="both"/>
              <w:rPr>
                <w:bCs/>
              </w:rPr>
            </w:pPr>
            <w:r w:rsidRPr="0096571E">
              <w:t>Контрагент: наде</w:t>
            </w:r>
            <w:r w:rsidRPr="0096571E">
              <w:t>ж</w:t>
            </w:r>
            <w:r w:rsidRPr="0096571E">
              <w:t>ный партнер или источник налогов</w:t>
            </w:r>
            <w:r w:rsidRPr="0096571E">
              <w:t>о</w:t>
            </w:r>
            <w:r w:rsidRPr="0096571E">
              <w:t>го риска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widowControl w:val="0"/>
              <w:jc w:val="both"/>
            </w:pPr>
            <w:r w:rsidRPr="0096571E">
              <w:t>Вестник Евр</w:t>
            </w:r>
            <w:r w:rsidRPr="0096571E">
              <w:t>а</w:t>
            </w:r>
            <w:r w:rsidRPr="0096571E">
              <w:t>зийской науки.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№1.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27.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 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2467B0">
            <w:r w:rsidRPr="0096571E">
              <w:t>Налоги как фактор обеспечения финанс</w:t>
            </w:r>
            <w:r w:rsidRPr="0096571E">
              <w:t>о</w:t>
            </w:r>
            <w:r w:rsidRPr="0096571E">
              <w:t>вой безопа</w:t>
            </w:r>
            <w:r w:rsidRPr="0096571E">
              <w:t>с</w:t>
            </w:r>
            <w:r w:rsidRPr="0096571E">
              <w:t>ности</w:t>
            </w:r>
          </w:p>
        </w:tc>
        <w:tc>
          <w:tcPr>
            <w:tcW w:w="802" w:type="pct"/>
          </w:tcPr>
          <w:p w:rsidR="004C5567" w:rsidRPr="0096571E" w:rsidRDefault="004C5567" w:rsidP="002467B0">
            <w:r w:rsidRPr="0096571E">
              <w:t xml:space="preserve">Вестник </w:t>
            </w:r>
            <w:proofErr w:type="spellStart"/>
            <w:r w:rsidRPr="0096571E">
              <w:t>Чебо</w:t>
            </w:r>
            <w:r w:rsidRPr="0096571E">
              <w:t>к</w:t>
            </w:r>
            <w:r w:rsidRPr="0096571E">
              <w:t>сарского</w:t>
            </w:r>
            <w:proofErr w:type="spellEnd"/>
            <w:r w:rsidRPr="0096571E">
              <w:t xml:space="preserve"> фили</w:t>
            </w:r>
            <w:r w:rsidRPr="0096571E">
              <w:t>а</w:t>
            </w:r>
            <w:r w:rsidRPr="0096571E">
              <w:t>ла Российской академии наро</w:t>
            </w:r>
            <w:r w:rsidRPr="0096571E">
              <w:t>д</w:t>
            </w:r>
            <w:r w:rsidRPr="0096571E">
              <w:t>ного хозяйс</w:t>
            </w:r>
            <w:r w:rsidRPr="0096571E">
              <w:t>т</w:t>
            </w:r>
            <w:r w:rsidRPr="0096571E">
              <w:t>ва и госуда</w:t>
            </w:r>
            <w:r w:rsidRPr="0096571E">
              <w:t>р</w:t>
            </w:r>
            <w:r w:rsidRPr="0096571E">
              <w:t>ственной службы при Президенте Ро</w:t>
            </w:r>
            <w:r w:rsidRPr="0096571E">
              <w:t>с</w:t>
            </w:r>
            <w:r w:rsidRPr="0096571E">
              <w:t>сийской Федер</w:t>
            </w:r>
            <w:r w:rsidRPr="0096571E">
              <w:t>а</w:t>
            </w:r>
            <w:r w:rsidRPr="0096571E">
              <w:t xml:space="preserve">ции. </w:t>
            </w:r>
          </w:p>
        </w:tc>
        <w:tc>
          <w:tcPr>
            <w:tcW w:w="335" w:type="pct"/>
          </w:tcPr>
          <w:p w:rsidR="004C5567" w:rsidRPr="0096571E" w:rsidRDefault="004C5567" w:rsidP="002467B0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r w:rsidRPr="0096571E">
              <w:t>№ 1 (24)</w:t>
            </w:r>
          </w:p>
        </w:tc>
        <w:tc>
          <w:tcPr>
            <w:tcW w:w="593" w:type="pct"/>
          </w:tcPr>
          <w:p w:rsidR="004C5567" w:rsidRPr="0096571E" w:rsidRDefault="004C5567" w:rsidP="002467B0">
            <w:r w:rsidRPr="0096571E">
              <w:t>56-67</w:t>
            </w:r>
          </w:p>
        </w:tc>
        <w:tc>
          <w:tcPr>
            <w:tcW w:w="557" w:type="pct"/>
          </w:tcPr>
          <w:p w:rsidR="004C5567" w:rsidRPr="0096571E" w:rsidRDefault="004C5567" w:rsidP="002467B0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Налоговые риски при ведении бизнеса в Ро</w:t>
            </w:r>
            <w:r w:rsidRPr="0096571E">
              <w:t>с</w:t>
            </w:r>
            <w:r w:rsidRPr="0096571E">
              <w:t>сии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bCs/>
              </w:rPr>
            </w:pPr>
            <w:proofErr w:type="spellStart"/>
            <w:r w:rsidRPr="0096571E">
              <w:t>Oeconomia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et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Jus</w:t>
            </w:r>
            <w:proofErr w:type="spellEnd"/>
            <w:r w:rsidRPr="0096571E">
              <w:t>.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 1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31-43.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2467B0">
            <w:r w:rsidRPr="0096571E">
              <w:t>Обеспечительные м</w:t>
            </w:r>
            <w:r w:rsidRPr="0096571E">
              <w:t>е</w:t>
            </w:r>
            <w:r w:rsidRPr="0096571E">
              <w:t>ры по п.10 ст. 101 НК РФ: практика прим</w:t>
            </w:r>
            <w:r w:rsidRPr="0096571E">
              <w:t>е</w:t>
            </w:r>
            <w:r w:rsidRPr="0096571E">
              <w:t xml:space="preserve">нения </w:t>
            </w:r>
          </w:p>
        </w:tc>
        <w:tc>
          <w:tcPr>
            <w:tcW w:w="802" w:type="pct"/>
          </w:tcPr>
          <w:p w:rsidR="004C5567" w:rsidRPr="0096571E" w:rsidRDefault="004C5567" w:rsidP="002467B0">
            <w:r w:rsidRPr="0096571E">
              <w:t>Вестник униве</w:t>
            </w:r>
            <w:r w:rsidRPr="0096571E">
              <w:t>р</w:t>
            </w:r>
            <w:r w:rsidRPr="0096571E">
              <w:t xml:space="preserve">ситета </w:t>
            </w:r>
          </w:p>
        </w:tc>
        <w:tc>
          <w:tcPr>
            <w:tcW w:w="335" w:type="pct"/>
          </w:tcPr>
          <w:p w:rsidR="004C5567" w:rsidRPr="0096571E" w:rsidRDefault="004C5567" w:rsidP="002467B0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r w:rsidRPr="0096571E">
              <w:t>№2</w:t>
            </w:r>
          </w:p>
        </w:tc>
        <w:tc>
          <w:tcPr>
            <w:tcW w:w="593" w:type="pct"/>
          </w:tcPr>
          <w:p w:rsidR="004C5567" w:rsidRPr="0096571E" w:rsidRDefault="004C5567" w:rsidP="002467B0">
            <w:r w:rsidRPr="0096571E">
              <w:t>101-108</w:t>
            </w:r>
          </w:p>
        </w:tc>
        <w:tc>
          <w:tcPr>
            <w:tcW w:w="557" w:type="pct"/>
          </w:tcPr>
          <w:p w:rsidR="004C5567" w:rsidRPr="0096571E" w:rsidRDefault="004C5567" w:rsidP="002467B0">
            <w:r w:rsidRPr="0096571E">
              <w:t>ВАК,</w:t>
            </w:r>
          </w:p>
          <w:p w:rsidR="004C5567" w:rsidRPr="0096571E" w:rsidRDefault="004C5567" w:rsidP="002467B0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2467B0">
            <w:r w:rsidRPr="0096571E">
              <w:t>Ограничение нал</w:t>
            </w:r>
            <w:r w:rsidRPr="0096571E">
              <w:t>о</w:t>
            </w:r>
            <w:r w:rsidRPr="0096571E">
              <w:t>говых вычетов НДС – искаж</w:t>
            </w:r>
            <w:r w:rsidRPr="0096571E">
              <w:t>е</w:t>
            </w:r>
            <w:r w:rsidRPr="0096571E">
              <w:t>ние сущности доба</w:t>
            </w:r>
            <w:r w:rsidRPr="0096571E">
              <w:t>в</w:t>
            </w:r>
            <w:r w:rsidRPr="0096571E">
              <w:t>ленной стоим</w:t>
            </w:r>
            <w:r w:rsidRPr="0096571E">
              <w:t>о</w:t>
            </w:r>
            <w:r w:rsidRPr="0096571E">
              <w:t>сти</w:t>
            </w:r>
          </w:p>
        </w:tc>
        <w:tc>
          <w:tcPr>
            <w:tcW w:w="802" w:type="pct"/>
          </w:tcPr>
          <w:p w:rsidR="004C5567" w:rsidRPr="0096571E" w:rsidRDefault="004C5567" w:rsidP="002467B0">
            <w:r w:rsidRPr="0096571E">
              <w:t>Вестник Чел</w:t>
            </w:r>
            <w:r w:rsidRPr="0096571E">
              <w:t>я</w:t>
            </w:r>
            <w:r w:rsidRPr="0096571E">
              <w:t>бинского гос</w:t>
            </w:r>
            <w:r w:rsidRPr="0096571E">
              <w:t>у</w:t>
            </w:r>
            <w:r w:rsidRPr="0096571E">
              <w:t>дарстве</w:t>
            </w:r>
            <w:r w:rsidRPr="0096571E">
              <w:t>н</w:t>
            </w:r>
            <w:r w:rsidRPr="0096571E">
              <w:t>ного университета. Эк</w:t>
            </w:r>
            <w:r w:rsidRPr="0096571E">
              <w:t>о</w:t>
            </w:r>
            <w:r w:rsidRPr="0096571E">
              <w:t xml:space="preserve">номические науки. </w:t>
            </w:r>
            <w:proofErr w:type="spellStart"/>
            <w:r w:rsidRPr="0096571E">
              <w:t>Вып</w:t>
            </w:r>
            <w:proofErr w:type="spellEnd"/>
            <w:r w:rsidRPr="0096571E">
              <w:t>. 73</w:t>
            </w:r>
          </w:p>
        </w:tc>
        <w:tc>
          <w:tcPr>
            <w:tcW w:w="335" w:type="pct"/>
          </w:tcPr>
          <w:p w:rsidR="004C5567" w:rsidRPr="0096571E" w:rsidRDefault="004C5567" w:rsidP="002467B0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r w:rsidRPr="0096571E">
              <w:t>№ 6 (452).</w:t>
            </w:r>
          </w:p>
        </w:tc>
        <w:tc>
          <w:tcPr>
            <w:tcW w:w="593" w:type="pct"/>
          </w:tcPr>
          <w:p w:rsidR="004C5567" w:rsidRPr="0096571E" w:rsidRDefault="004C5567" w:rsidP="002467B0">
            <w:r w:rsidRPr="0096571E">
              <w:t>197-206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ВАК,</w:t>
            </w:r>
          </w:p>
          <w:p w:rsidR="004C5567" w:rsidRPr="0096571E" w:rsidRDefault="004C5567" w:rsidP="002467B0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</w:pPr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tabs>
                <w:tab w:val="left" w:pos="295"/>
              </w:tabs>
            </w:pPr>
            <w:r w:rsidRPr="0096571E">
              <w:t>Пандемия: ее вли</w:t>
            </w:r>
            <w:r w:rsidRPr="0096571E">
              <w:t>я</w:t>
            </w:r>
            <w:r w:rsidRPr="0096571E">
              <w:t>ние на социально-экономическое полож</w:t>
            </w:r>
            <w:r w:rsidRPr="0096571E">
              <w:t>е</w:t>
            </w:r>
            <w:r w:rsidRPr="0096571E">
              <w:t>ние регионов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bCs/>
              </w:rPr>
            </w:pPr>
            <w:r w:rsidRPr="0096571E">
              <w:t>Проблемы эк</w:t>
            </w:r>
            <w:r w:rsidRPr="0096571E">
              <w:t>о</w:t>
            </w:r>
            <w:r w:rsidRPr="0096571E">
              <w:t>номической безопа</w:t>
            </w:r>
            <w:r w:rsidRPr="0096571E">
              <w:t>с</w:t>
            </w:r>
            <w:r w:rsidRPr="0096571E">
              <w:t>ности: новые глобал</w:t>
            </w:r>
            <w:r w:rsidRPr="0096571E">
              <w:t>ь</w:t>
            </w:r>
            <w:r w:rsidRPr="0096571E">
              <w:t>ные вызовы и тенденции: м</w:t>
            </w:r>
            <w:r w:rsidRPr="0096571E">
              <w:t>о</w:t>
            </w:r>
            <w:r w:rsidRPr="0096571E">
              <w:t>нография / под ред. А.В. Ка</w:t>
            </w:r>
            <w:r w:rsidRPr="0096571E">
              <w:t>р</w:t>
            </w:r>
            <w:r w:rsidRPr="0096571E">
              <w:t>пушкиной. – Челябинск: И</w:t>
            </w:r>
            <w:r w:rsidRPr="0096571E">
              <w:t>з</w:t>
            </w:r>
            <w:r w:rsidRPr="0096571E">
              <w:t xml:space="preserve">дательский центр </w:t>
            </w:r>
            <w:proofErr w:type="spellStart"/>
            <w:r w:rsidRPr="0096571E">
              <w:t>ЮУ</w:t>
            </w:r>
            <w:r w:rsidRPr="0096571E">
              <w:t>р</w:t>
            </w:r>
            <w:r w:rsidRPr="0096571E">
              <w:t>ГУ</w:t>
            </w:r>
            <w:proofErr w:type="spellEnd"/>
            <w:r w:rsidRPr="0096571E">
              <w:t xml:space="preserve">, 2021. – 715 </w:t>
            </w:r>
            <w:proofErr w:type="gramStart"/>
            <w:r w:rsidRPr="0096571E">
              <w:t>с</w:t>
            </w:r>
            <w:proofErr w:type="gramEnd"/>
            <w:r w:rsidRPr="0096571E">
              <w:t>.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2467B0">
            <w:r w:rsidRPr="0096571E">
              <w:t>Риск неуплаты пени при подаче «</w:t>
            </w:r>
            <w:proofErr w:type="spellStart"/>
            <w:r w:rsidRPr="0096571E">
              <w:t>уто</w:t>
            </w:r>
            <w:r w:rsidRPr="0096571E">
              <w:t>ч</w:t>
            </w:r>
            <w:r w:rsidRPr="0096571E">
              <w:t>ненки</w:t>
            </w:r>
            <w:proofErr w:type="spellEnd"/>
            <w:r w:rsidRPr="0096571E">
              <w:t>»</w:t>
            </w:r>
          </w:p>
        </w:tc>
        <w:tc>
          <w:tcPr>
            <w:tcW w:w="802" w:type="pct"/>
          </w:tcPr>
          <w:p w:rsidR="004C5567" w:rsidRPr="0096571E" w:rsidRDefault="004C5567" w:rsidP="002467B0">
            <w:proofErr w:type="gramStart"/>
            <w:r w:rsidRPr="0096571E">
              <w:t xml:space="preserve">Вестник ИПБ (Вестник </w:t>
            </w:r>
            <w:proofErr w:type="spellStart"/>
            <w:r w:rsidRPr="0096571E">
              <w:t>про</w:t>
            </w:r>
            <w:r w:rsidRPr="0096571E">
              <w:t>ф</w:t>
            </w:r>
            <w:r w:rsidRPr="0096571E">
              <w:t>бухга</w:t>
            </w:r>
            <w:r w:rsidRPr="0096571E">
              <w:t>л</w:t>
            </w:r>
            <w:r w:rsidRPr="0096571E">
              <w:t>теров</w:t>
            </w:r>
            <w:proofErr w:type="spellEnd"/>
            <w:r w:rsidRPr="0096571E">
              <w:t xml:space="preserve"> </w:t>
            </w:r>
            <w:proofErr w:type="gramEnd"/>
          </w:p>
        </w:tc>
        <w:tc>
          <w:tcPr>
            <w:tcW w:w="335" w:type="pct"/>
          </w:tcPr>
          <w:p w:rsidR="004C5567" w:rsidRPr="0096571E" w:rsidRDefault="004C5567" w:rsidP="002467B0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r w:rsidRPr="0096571E">
              <w:t>№6</w:t>
            </w:r>
          </w:p>
        </w:tc>
        <w:tc>
          <w:tcPr>
            <w:tcW w:w="593" w:type="pct"/>
          </w:tcPr>
          <w:p w:rsidR="004C5567" w:rsidRPr="0096571E" w:rsidRDefault="004C5567" w:rsidP="002467B0">
            <w:r w:rsidRPr="0096571E">
              <w:t>8-13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ВАК, 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</w:pPr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tabs>
                <w:tab w:val="left" w:pos="295"/>
              </w:tabs>
              <w:jc w:val="both"/>
            </w:pPr>
            <w:r w:rsidRPr="0096571E">
              <w:t>Роль малого и сре</w:t>
            </w:r>
            <w:r w:rsidRPr="0096571E">
              <w:t>д</w:t>
            </w:r>
            <w:r w:rsidRPr="0096571E">
              <w:t>него бизнеса в эк</w:t>
            </w:r>
            <w:r w:rsidRPr="0096571E">
              <w:t>о</w:t>
            </w:r>
            <w:r w:rsidRPr="0096571E">
              <w:t>номике Чувашской Ре</w:t>
            </w:r>
            <w:r w:rsidRPr="0096571E">
              <w:t>с</w:t>
            </w:r>
            <w:r w:rsidRPr="0096571E">
              <w:t>публики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shd w:val="clear" w:color="auto" w:fill="FFFFFF"/>
            </w:pPr>
            <w:proofErr w:type="spellStart"/>
            <w:r w:rsidRPr="0096571E">
              <w:rPr>
                <w:bCs/>
              </w:rPr>
              <w:t>Oeconomia</w:t>
            </w:r>
            <w:proofErr w:type="spellEnd"/>
            <w:r w:rsidRPr="0096571E">
              <w:rPr>
                <w:bCs/>
              </w:rPr>
              <w:t xml:space="preserve"> </w:t>
            </w:r>
            <w:proofErr w:type="spellStart"/>
            <w:r w:rsidRPr="0096571E">
              <w:rPr>
                <w:bCs/>
              </w:rPr>
              <w:t>et</w:t>
            </w:r>
            <w:proofErr w:type="spellEnd"/>
            <w:r w:rsidRPr="0096571E">
              <w:rPr>
                <w:bCs/>
              </w:rPr>
              <w:t xml:space="preserve"> </w:t>
            </w:r>
            <w:proofErr w:type="spellStart"/>
            <w:r w:rsidRPr="0096571E">
              <w:rPr>
                <w:bCs/>
              </w:rPr>
              <w:t>Jus</w:t>
            </w:r>
            <w:proofErr w:type="spellEnd"/>
            <w:r w:rsidRPr="0096571E">
              <w:rPr>
                <w:bCs/>
              </w:rPr>
              <w:t>.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bCs/>
              </w:rPr>
              <w:t>№ 3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bCs/>
              </w:rPr>
              <w:t>С. 1-9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2467B0">
            <w:r w:rsidRPr="0096571E">
              <w:t>Роль налогов в обесп</w:t>
            </w:r>
            <w:r w:rsidRPr="0096571E">
              <w:t>е</w:t>
            </w:r>
            <w:r w:rsidRPr="0096571E">
              <w:t>чении социальной без</w:t>
            </w:r>
            <w:r w:rsidRPr="0096571E">
              <w:t>о</w:t>
            </w:r>
            <w:r w:rsidRPr="0096571E">
              <w:t>пасн</w:t>
            </w:r>
            <w:r w:rsidRPr="0096571E">
              <w:t>о</w:t>
            </w:r>
            <w:r w:rsidRPr="0096571E">
              <w:t xml:space="preserve">сти </w:t>
            </w:r>
          </w:p>
        </w:tc>
        <w:tc>
          <w:tcPr>
            <w:tcW w:w="802" w:type="pct"/>
          </w:tcPr>
          <w:p w:rsidR="004C5567" w:rsidRPr="0096571E" w:rsidRDefault="004C5567" w:rsidP="002467B0">
            <w:r w:rsidRPr="0096571E">
              <w:t>Вестник ИПБ (Вестник пр</w:t>
            </w:r>
            <w:r w:rsidRPr="0096571E">
              <w:t>о</w:t>
            </w:r>
            <w:r w:rsidRPr="0096571E">
              <w:t>фесси</w:t>
            </w:r>
            <w:r w:rsidRPr="0096571E">
              <w:t>о</w:t>
            </w:r>
            <w:r w:rsidRPr="0096571E">
              <w:t>нальных бу</w:t>
            </w:r>
            <w:r w:rsidRPr="0096571E">
              <w:t>х</w:t>
            </w:r>
            <w:r w:rsidRPr="0096571E">
              <w:t>галтеров)</w:t>
            </w:r>
          </w:p>
        </w:tc>
        <w:tc>
          <w:tcPr>
            <w:tcW w:w="335" w:type="pct"/>
          </w:tcPr>
          <w:p w:rsidR="004C5567" w:rsidRPr="0096571E" w:rsidRDefault="004C5567" w:rsidP="002467B0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r w:rsidRPr="0096571E">
              <w:t>№1.</w:t>
            </w:r>
          </w:p>
        </w:tc>
        <w:tc>
          <w:tcPr>
            <w:tcW w:w="593" w:type="pct"/>
          </w:tcPr>
          <w:p w:rsidR="004C5567" w:rsidRPr="0096571E" w:rsidRDefault="004C5567" w:rsidP="002467B0">
            <w:r w:rsidRPr="0096571E">
              <w:t>31-41</w:t>
            </w:r>
          </w:p>
        </w:tc>
        <w:tc>
          <w:tcPr>
            <w:tcW w:w="557" w:type="pct"/>
          </w:tcPr>
          <w:p w:rsidR="004C5567" w:rsidRPr="0096571E" w:rsidRDefault="004C5567" w:rsidP="002467B0">
            <w:r w:rsidRPr="0096571E">
              <w:t>ВАК,</w:t>
            </w:r>
          </w:p>
          <w:p w:rsidR="004C5567" w:rsidRPr="0096571E" w:rsidRDefault="004C5567" w:rsidP="002467B0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  <w:rPr>
                <w:rStyle w:val="name"/>
                <w:rFonts w:eastAsia="MS Mincho"/>
              </w:rPr>
            </w:pPr>
            <w:proofErr w:type="spellStart"/>
            <w:r w:rsidRPr="0096571E">
              <w:rPr>
                <w:rStyle w:val="name"/>
                <w:rFonts w:eastAsia="MS Mincho"/>
              </w:rPr>
              <w:t>Зотиков</w:t>
            </w:r>
            <w:proofErr w:type="spellEnd"/>
            <w:r w:rsidRPr="0096571E">
              <w:rPr>
                <w:rStyle w:val="name"/>
                <w:rFonts w:eastAsia="MS Mincho"/>
              </w:rPr>
              <w:t xml:space="preserve"> Н.З.</w:t>
            </w:r>
          </w:p>
          <w:p w:rsidR="004C5567" w:rsidRPr="0096571E" w:rsidRDefault="004C5567" w:rsidP="00EB4E18">
            <w:pPr>
              <w:jc w:val="both"/>
              <w:rPr>
                <w:rStyle w:val="name"/>
                <w:rFonts w:eastAsia="MS Mincho"/>
              </w:rPr>
            </w:pPr>
            <w:proofErr w:type="spellStart"/>
            <w:r w:rsidRPr="0096571E">
              <w:rPr>
                <w:rStyle w:val="name"/>
                <w:rFonts w:eastAsia="MS Mincho"/>
              </w:rPr>
              <w:t>Арланова</w:t>
            </w:r>
            <w:proofErr w:type="spellEnd"/>
            <w:r w:rsidRPr="0096571E">
              <w:rPr>
                <w:rStyle w:val="name"/>
                <w:rFonts w:eastAsia="MS Mincho"/>
              </w:rPr>
              <w:t xml:space="preserve"> О.И.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>Роль субъектов м</w:t>
            </w:r>
            <w:r w:rsidRPr="0096571E">
              <w:t>а</w:t>
            </w:r>
            <w:r w:rsidRPr="0096571E">
              <w:t>лого и среднего предприн</w:t>
            </w:r>
            <w:r w:rsidRPr="0096571E">
              <w:t>и</w:t>
            </w:r>
            <w:r w:rsidRPr="0096571E">
              <w:t>мател</w:t>
            </w:r>
            <w:r w:rsidRPr="0096571E">
              <w:t>ь</w:t>
            </w:r>
            <w:r w:rsidRPr="0096571E">
              <w:t>ства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</w:pPr>
            <w:r w:rsidRPr="0096571E">
              <w:t>Научный журнал «Управленч</w:t>
            </w:r>
            <w:r w:rsidRPr="0096571E">
              <w:t>е</w:t>
            </w:r>
            <w:r w:rsidRPr="0096571E">
              <w:t>ский учет»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  <w:rPr>
                <w:iCs/>
              </w:rPr>
            </w:pPr>
            <w:r w:rsidRPr="0096571E">
              <w:rPr>
                <w:iCs/>
              </w:rPr>
              <w:t>8-3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t>574-586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ВАК,</w:t>
            </w:r>
          </w:p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2467B0">
            <w:r w:rsidRPr="0096571E">
              <w:t>Роль субъектов м</w:t>
            </w:r>
            <w:r w:rsidRPr="0096571E">
              <w:t>а</w:t>
            </w:r>
            <w:r w:rsidRPr="0096571E">
              <w:t>лого и среднего предприн</w:t>
            </w:r>
            <w:r w:rsidRPr="0096571E">
              <w:t>и</w:t>
            </w:r>
            <w:r w:rsidRPr="0096571E">
              <w:t>мательства  в эконом</w:t>
            </w:r>
            <w:r w:rsidRPr="0096571E">
              <w:t>и</w:t>
            </w:r>
            <w:r w:rsidRPr="0096571E">
              <w:t xml:space="preserve">ке </w:t>
            </w:r>
            <w:proofErr w:type="gramStart"/>
            <w:r w:rsidRPr="0096571E">
              <w:t>г</w:t>
            </w:r>
            <w:proofErr w:type="gramEnd"/>
            <w:r w:rsidRPr="0096571E">
              <w:t>. Чебо</w:t>
            </w:r>
            <w:r w:rsidRPr="0096571E">
              <w:t>к</w:t>
            </w:r>
            <w:r w:rsidRPr="0096571E">
              <w:t>сары</w:t>
            </w:r>
          </w:p>
        </w:tc>
        <w:tc>
          <w:tcPr>
            <w:tcW w:w="802" w:type="pct"/>
          </w:tcPr>
          <w:p w:rsidR="004C5567" w:rsidRPr="0096571E" w:rsidRDefault="004C5567" w:rsidP="002467B0">
            <w:r w:rsidRPr="0096571E">
              <w:t xml:space="preserve">Вестник </w:t>
            </w:r>
            <w:proofErr w:type="spellStart"/>
            <w:r w:rsidRPr="0096571E">
              <w:t>РА</w:t>
            </w:r>
            <w:r w:rsidRPr="0096571E">
              <w:t>Н</w:t>
            </w:r>
            <w:r w:rsidRPr="0096571E">
              <w:t>ХиГС</w:t>
            </w:r>
            <w:proofErr w:type="spellEnd"/>
            <w:r w:rsidRPr="0096571E">
              <w:t xml:space="preserve"> </w:t>
            </w:r>
          </w:p>
        </w:tc>
        <w:tc>
          <w:tcPr>
            <w:tcW w:w="335" w:type="pct"/>
          </w:tcPr>
          <w:p w:rsidR="004C5567" w:rsidRPr="0096571E" w:rsidRDefault="004C5567" w:rsidP="002467B0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r w:rsidRPr="0096571E">
              <w:t>№3 (26)</w:t>
            </w:r>
          </w:p>
        </w:tc>
        <w:tc>
          <w:tcPr>
            <w:tcW w:w="593" w:type="pct"/>
          </w:tcPr>
          <w:p w:rsidR="004C5567" w:rsidRPr="0096571E" w:rsidRDefault="004C5567" w:rsidP="002467B0">
            <w:r w:rsidRPr="0096571E">
              <w:t>30-40</w:t>
            </w:r>
          </w:p>
        </w:tc>
        <w:tc>
          <w:tcPr>
            <w:tcW w:w="557" w:type="pct"/>
          </w:tcPr>
          <w:p w:rsidR="004C5567" w:rsidRPr="0096571E" w:rsidRDefault="004C5567" w:rsidP="002467B0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</w:pPr>
            <w:proofErr w:type="spellStart"/>
            <w:r w:rsidRPr="0096571E">
              <w:t>Зотиков</w:t>
            </w:r>
            <w:proofErr w:type="spellEnd"/>
            <w:r w:rsidRPr="0096571E">
              <w:t xml:space="preserve"> Н.З.,</w:t>
            </w:r>
          </w:p>
          <w:p w:rsidR="004C5567" w:rsidRPr="0096571E" w:rsidRDefault="004C5567" w:rsidP="0073313F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</w:pPr>
            <w:proofErr w:type="spellStart"/>
            <w:r w:rsidRPr="0096571E">
              <w:t>Савдерова</w:t>
            </w:r>
            <w:proofErr w:type="spellEnd"/>
            <w:r w:rsidRPr="0096571E">
              <w:t xml:space="preserve"> А.Ф.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rPr>
                <w:bCs/>
              </w:rPr>
            </w:pPr>
            <w:r w:rsidRPr="0096571E">
              <w:t>Государственный долг Российской Федерации, субъе</w:t>
            </w:r>
            <w:r w:rsidRPr="0096571E">
              <w:t>к</w:t>
            </w:r>
            <w:r w:rsidRPr="0096571E">
              <w:t>тов Российской Федерации и муниц</w:t>
            </w:r>
            <w:r w:rsidRPr="0096571E">
              <w:t>и</w:t>
            </w:r>
            <w:r w:rsidRPr="0096571E">
              <w:t>пальных образов</w:t>
            </w:r>
            <w:r w:rsidRPr="0096571E">
              <w:t>а</w:t>
            </w:r>
            <w:r w:rsidRPr="0096571E">
              <w:t>ний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shd w:val="clear" w:color="auto" w:fill="FFFFFF"/>
            </w:pPr>
            <w:r w:rsidRPr="0096571E">
              <w:t>Вестник униве</w:t>
            </w:r>
            <w:r w:rsidRPr="0096571E">
              <w:t>р</w:t>
            </w:r>
            <w:r w:rsidRPr="0096571E">
              <w:t>ситета</w:t>
            </w:r>
          </w:p>
          <w:p w:rsidR="004C5567" w:rsidRPr="0096571E" w:rsidRDefault="004C5567" w:rsidP="0073313F"/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9216E8" w:rsidP="00F379FB">
            <w:pPr>
              <w:jc w:val="both"/>
            </w:pPr>
            <w:hyperlink r:id="rId8" w:tgtFrame="_blank" w:history="1">
              <w:r w:rsidR="004C5567" w:rsidRPr="0096571E">
                <w:t>№ 7</w:t>
              </w:r>
            </w:hyperlink>
            <w:r w:rsidR="004C5567" w:rsidRPr="0096571E">
              <w:t>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32-42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Н.З., </w:t>
            </w:r>
            <w:proofErr w:type="spellStart"/>
            <w:r w:rsidRPr="0096571E">
              <w:t>Арл</w:t>
            </w:r>
            <w:r w:rsidRPr="0096571E">
              <w:t>а</w:t>
            </w:r>
            <w:r w:rsidRPr="0096571E">
              <w:t>нова</w:t>
            </w:r>
            <w:proofErr w:type="spellEnd"/>
            <w:r w:rsidRPr="0096571E">
              <w:t xml:space="preserve"> О.И.</w:t>
            </w:r>
          </w:p>
        </w:tc>
        <w:tc>
          <w:tcPr>
            <w:tcW w:w="1089" w:type="pct"/>
          </w:tcPr>
          <w:p w:rsidR="004C5567" w:rsidRPr="0096571E" w:rsidRDefault="004C5567" w:rsidP="002467B0">
            <w:r w:rsidRPr="0096571E">
              <w:t>Лидеры и аутсайд</w:t>
            </w:r>
            <w:r w:rsidRPr="0096571E">
              <w:t>е</w:t>
            </w:r>
            <w:r w:rsidRPr="0096571E">
              <w:t>ры в рейтинге: в чем разл</w:t>
            </w:r>
            <w:r w:rsidRPr="0096571E">
              <w:t>и</w:t>
            </w:r>
            <w:r w:rsidRPr="0096571E">
              <w:t xml:space="preserve">чия? </w:t>
            </w:r>
          </w:p>
        </w:tc>
        <w:tc>
          <w:tcPr>
            <w:tcW w:w="802" w:type="pct"/>
          </w:tcPr>
          <w:p w:rsidR="004C5567" w:rsidRPr="0096571E" w:rsidRDefault="004C5567" w:rsidP="002467B0">
            <w:r w:rsidRPr="0096571E">
              <w:t>Вестник Евр</w:t>
            </w:r>
            <w:r w:rsidRPr="0096571E">
              <w:t>а</w:t>
            </w:r>
            <w:r w:rsidRPr="0096571E">
              <w:t>зийской науки</w:t>
            </w:r>
          </w:p>
        </w:tc>
        <w:tc>
          <w:tcPr>
            <w:tcW w:w="335" w:type="pct"/>
          </w:tcPr>
          <w:p w:rsidR="004C5567" w:rsidRPr="0096571E" w:rsidRDefault="004C5567" w:rsidP="002467B0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r w:rsidRPr="0096571E">
              <w:t xml:space="preserve">Т. 13. № </w:t>
            </w:r>
            <w:r w:rsidRPr="0096571E">
              <w:rPr>
                <w:lang w:val="en-US"/>
              </w:rPr>
              <w:t xml:space="preserve">2 </w:t>
            </w:r>
            <w:r w:rsidRPr="0096571E">
              <w:t>(март – а</w:t>
            </w:r>
            <w:r w:rsidRPr="0096571E">
              <w:t>п</w:t>
            </w:r>
            <w:r w:rsidRPr="0096571E">
              <w:t>рель)</w:t>
            </w:r>
          </w:p>
        </w:tc>
        <w:tc>
          <w:tcPr>
            <w:tcW w:w="593" w:type="pct"/>
          </w:tcPr>
          <w:p w:rsidR="004C5567" w:rsidRPr="0096571E" w:rsidRDefault="004C5567" w:rsidP="002467B0">
            <w:r w:rsidRPr="0096571E">
              <w:t>13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ВАК,</w:t>
            </w:r>
          </w:p>
          <w:p w:rsidR="004C5567" w:rsidRPr="0096571E" w:rsidRDefault="004C5567" w:rsidP="002467B0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Н.З., </w:t>
            </w:r>
            <w:proofErr w:type="spellStart"/>
            <w:r w:rsidRPr="0096571E">
              <w:t>Арл</w:t>
            </w:r>
            <w:r w:rsidRPr="0096571E">
              <w:t>а</w:t>
            </w:r>
            <w:r w:rsidRPr="0096571E">
              <w:lastRenderedPageBreak/>
              <w:t>нова</w:t>
            </w:r>
            <w:proofErr w:type="spellEnd"/>
            <w:r w:rsidRPr="0096571E">
              <w:t xml:space="preserve"> О.И.</w:t>
            </w:r>
          </w:p>
        </w:tc>
        <w:tc>
          <w:tcPr>
            <w:tcW w:w="1089" w:type="pct"/>
          </w:tcPr>
          <w:p w:rsidR="004C5567" w:rsidRPr="0096571E" w:rsidRDefault="004C5567" w:rsidP="002467B0">
            <w:r w:rsidRPr="0096571E">
              <w:lastRenderedPageBreak/>
              <w:t>Особенности налогоо</w:t>
            </w:r>
            <w:r w:rsidRPr="0096571E">
              <w:t>б</w:t>
            </w:r>
            <w:r w:rsidRPr="0096571E">
              <w:lastRenderedPageBreak/>
              <w:t>ложения мал</w:t>
            </w:r>
            <w:r w:rsidRPr="0096571E">
              <w:t>о</w:t>
            </w:r>
            <w:r w:rsidRPr="0096571E">
              <w:t xml:space="preserve">го бизнеса в 2021 году. </w:t>
            </w:r>
          </w:p>
        </w:tc>
        <w:tc>
          <w:tcPr>
            <w:tcW w:w="802" w:type="pct"/>
          </w:tcPr>
          <w:p w:rsidR="004C5567" w:rsidRPr="0096571E" w:rsidRDefault="004C5567" w:rsidP="002467B0">
            <w:r w:rsidRPr="0096571E">
              <w:lastRenderedPageBreak/>
              <w:t xml:space="preserve">Научный журнал </w:t>
            </w:r>
            <w:r w:rsidRPr="0096571E">
              <w:lastRenderedPageBreak/>
              <w:t>«Управленч</w:t>
            </w:r>
            <w:r w:rsidRPr="0096571E">
              <w:t>е</w:t>
            </w:r>
            <w:r w:rsidRPr="0096571E">
              <w:t xml:space="preserve">ский учет». </w:t>
            </w:r>
          </w:p>
        </w:tc>
        <w:tc>
          <w:tcPr>
            <w:tcW w:w="335" w:type="pct"/>
          </w:tcPr>
          <w:p w:rsidR="004C5567" w:rsidRPr="0096571E" w:rsidRDefault="004C5567" w:rsidP="002467B0">
            <w:r w:rsidRPr="0096571E">
              <w:lastRenderedPageBreak/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r w:rsidRPr="0096571E">
              <w:t>№5</w:t>
            </w:r>
          </w:p>
        </w:tc>
        <w:tc>
          <w:tcPr>
            <w:tcW w:w="593" w:type="pct"/>
          </w:tcPr>
          <w:p w:rsidR="004C5567" w:rsidRPr="0096571E" w:rsidRDefault="004C5567" w:rsidP="002467B0">
            <w:r w:rsidRPr="0096571E">
              <w:t>490-499</w:t>
            </w:r>
          </w:p>
        </w:tc>
        <w:tc>
          <w:tcPr>
            <w:tcW w:w="557" w:type="pct"/>
          </w:tcPr>
          <w:p w:rsidR="004C5567" w:rsidRPr="0096571E" w:rsidRDefault="004C5567" w:rsidP="002467B0">
            <w:r w:rsidRPr="0096571E">
              <w:t>ВАК,</w:t>
            </w:r>
          </w:p>
          <w:p w:rsidR="004C5567" w:rsidRPr="0096571E" w:rsidRDefault="004C5567" w:rsidP="002467B0">
            <w:r w:rsidRPr="0096571E">
              <w:lastRenderedPageBreak/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Н.З., </w:t>
            </w:r>
            <w:proofErr w:type="spellStart"/>
            <w:r w:rsidRPr="0096571E">
              <w:t>Арл</w:t>
            </w:r>
            <w:r w:rsidRPr="0096571E">
              <w:t>а</w:t>
            </w:r>
            <w:r w:rsidRPr="0096571E">
              <w:t>нова</w:t>
            </w:r>
            <w:proofErr w:type="spellEnd"/>
            <w:r w:rsidRPr="0096571E">
              <w:t xml:space="preserve"> О.И.</w:t>
            </w:r>
          </w:p>
        </w:tc>
        <w:tc>
          <w:tcPr>
            <w:tcW w:w="1089" w:type="pct"/>
          </w:tcPr>
          <w:p w:rsidR="004C5567" w:rsidRPr="0096571E" w:rsidRDefault="004C5567" w:rsidP="002467B0">
            <w:r w:rsidRPr="0096571E">
              <w:t>Роль субъектов м</w:t>
            </w:r>
            <w:r w:rsidRPr="0096571E">
              <w:t>а</w:t>
            </w:r>
            <w:r w:rsidRPr="0096571E">
              <w:t>лого и среднего предприн</w:t>
            </w:r>
            <w:r w:rsidRPr="0096571E">
              <w:t>и</w:t>
            </w:r>
            <w:r w:rsidRPr="0096571E">
              <w:t>мател</w:t>
            </w:r>
            <w:r w:rsidRPr="0096571E">
              <w:t>ь</w:t>
            </w:r>
            <w:r w:rsidRPr="0096571E">
              <w:t>ства в экономике регионов</w:t>
            </w:r>
          </w:p>
        </w:tc>
        <w:tc>
          <w:tcPr>
            <w:tcW w:w="802" w:type="pct"/>
          </w:tcPr>
          <w:p w:rsidR="004C5567" w:rsidRPr="0096571E" w:rsidRDefault="004C5567" w:rsidP="002467B0">
            <w:r w:rsidRPr="0096571E">
              <w:t>Научный журнал «Управленч</w:t>
            </w:r>
            <w:r w:rsidRPr="0096571E">
              <w:t>е</w:t>
            </w:r>
            <w:r w:rsidRPr="0096571E">
              <w:t xml:space="preserve">ский учет». </w:t>
            </w:r>
          </w:p>
        </w:tc>
        <w:tc>
          <w:tcPr>
            <w:tcW w:w="335" w:type="pct"/>
          </w:tcPr>
          <w:p w:rsidR="004C5567" w:rsidRPr="0096571E" w:rsidRDefault="004C5567" w:rsidP="002467B0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r w:rsidRPr="0096571E">
              <w:t>№8</w:t>
            </w:r>
          </w:p>
        </w:tc>
        <w:tc>
          <w:tcPr>
            <w:tcW w:w="593" w:type="pct"/>
          </w:tcPr>
          <w:p w:rsidR="004C5567" w:rsidRPr="0096571E" w:rsidRDefault="004C5567" w:rsidP="002467B0">
            <w:r w:rsidRPr="0096571E">
              <w:t>574-586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ВАК</w:t>
            </w:r>
          </w:p>
          <w:p w:rsidR="004C5567" w:rsidRPr="0096571E" w:rsidRDefault="004C5567" w:rsidP="002467B0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  <w:rPr>
                <w:rStyle w:val="name"/>
                <w:rFonts w:eastAsia="MS Mincho"/>
              </w:rPr>
            </w:pPr>
            <w:r w:rsidRPr="0096571E">
              <w:t>Иванов В.В</w:t>
            </w:r>
            <w:proofErr w:type="gramStart"/>
            <w:r w:rsidRPr="0096571E">
              <w:t xml:space="preserve">,, </w:t>
            </w:r>
            <w:proofErr w:type="spellStart"/>
            <w:proofErr w:type="gramEnd"/>
            <w:r w:rsidRPr="0096571E">
              <w:t>Тум</w:t>
            </w:r>
            <w:r w:rsidRPr="0096571E">
              <w:t>а</w:t>
            </w:r>
            <w:r w:rsidRPr="0096571E">
              <w:t>ланов</w:t>
            </w:r>
            <w:proofErr w:type="spellEnd"/>
            <w:r w:rsidRPr="0096571E">
              <w:t xml:space="preserve"> Н.В., Але</w:t>
            </w:r>
            <w:r w:rsidRPr="0096571E">
              <w:t>к</w:t>
            </w:r>
            <w:r w:rsidRPr="0096571E">
              <w:t xml:space="preserve">сандров М.В., </w:t>
            </w:r>
            <w:proofErr w:type="spellStart"/>
            <w:r w:rsidRPr="0096571E">
              <w:rPr>
                <w:i/>
              </w:rPr>
              <w:t>Гурьяшкина</w:t>
            </w:r>
            <w:proofErr w:type="spellEnd"/>
            <w:r w:rsidRPr="0096571E">
              <w:rPr>
                <w:i/>
              </w:rPr>
              <w:t xml:space="preserve"> А.А., </w:t>
            </w:r>
            <w:proofErr w:type="spellStart"/>
            <w:r w:rsidRPr="0096571E">
              <w:rPr>
                <w:i/>
              </w:rPr>
              <w:t>Албарцева</w:t>
            </w:r>
            <w:proofErr w:type="spellEnd"/>
            <w:r w:rsidRPr="0096571E">
              <w:rPr>
                <w:i/>
              </w:rPr>
              <w:t xml:space="preserve"> Е.И. (ЭК-05-20)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>Значимость безотхо</w:t>
            </w:r>
            <w:r w:rsidRPr="0096571E">
              <w:t>д</w:t>
            </w:r>
            <w:r w:rsidRPr="0096571E">
              <w:t>ного произво</w:t>
            </w:r>
            <w:r w:rsidRPr="0096571E">
              <w:t>д</w:t>
            </w:r>
            <w:r w:rsidRPr="0096571E">
              <w:t>ства на предпр</w:t>
            </w:r>
            <w:r w:rsidRPr="0096571E">
              <w:t>и</w:t>
            </w:r>
            <w:r w:rsidRPr="0096571E">
              <w:t>ятиях АПК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</w:pPr>
            <w:r w:rsidRPr="0096571E">
              <w:t>Экономика и предприним</w:t>
            </w:r>
            <w:r w:rsidRPr="0096571E">
              <w:t>а</w:t>
            </w:r>
            <w:r w:rsidRPr="0096571E">
              <w:t>тельство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BD3736">
            <w:pPr>
              <w:jc w:val="both"/>
              <w:rPr>
                <w:lang w:val="en-US"/>
              </w:rPr>
            </w:pPr>
            <w:r w:rsidRPr="0096571E">
              <w:t>№ 10 (135).</w:t>
            </w:r>
          </w:p>
        </w:tc>
        <w:tc>
          <w:tcPr>
            <w:tcW w:w="593" w:type="pct"/>
          </w:tcPr>
          <w:p w:rsidR="004C5567" w:rsidRPr="0096571E" w:rsidRDefault="004C5567" w:rsidP="00BD3736">
            <w:pPr>
              <w:jc w:val="both"/>
              <w:rPr>
                <w:lang w:val="en-US"/>
              </w:rPr>
            </w:pPr>
            <w:r w:rsidRPr="0096571E">
              <w:t>С. 1166-1170.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ВАК,</w:t>
            </w:r>
          </w:p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</w:pPr>
            <w:r w:rsidRPr="0096571E">
              <w:t xml:space="preserve">Иванов В.В., </w:t>
            </w:r>
            <w:proofErr w:type="spellStart"/>
            <w:r w:rsidRPr="0096571E">
              <w:rPr>
                <w:i/>
              </w:rPr>
              <w:t>Гур</w:t>
            </w:r>
            <w:r w:rsidRPr="0096571E">
              <w:rPr>
                <w:i/>
              </w:rPr>
              <w:t>ь</w:t>
            </w:r>
            <w:r w:rsidRPr="0096571E">
              <w:rPr>
                <w:i/>
              </w:rPr>
              <w:t>яшкина</w:t>
            </w:r>
            <w:proofErr w:type="spellEnd"/>
            <w:r w:rsidRPr="0096571E">
              <w:rPr>
                <w:i/>
              </w:rPr>
              <w:t xml:space="preserve"> А.А.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>Взаимодействие отеч</w:t>
            </w:r>
            <w:r w:rsidRPr="0096571E">
              <w:t>е</w:t>
            </w:r>
            <w:r w:rsidRPr="0096571E">
              <w:t>ственных р</w:t>
            </w:r>
            <w:r w:rsidRPr="0096571E">
              <w:t>е</w:t>
            </w:r>
            <w:r w:rsidRPr="0096571E">
              <w:t>гиональных производителей в ра</w:t>
            </w:r>
            <w:r w:rsidRPr="0096571E">
              <w:t>м</w:t>
            </w:r>
            <w:r w:rsidRPr="0096571E">
              <w:t>ках роста продукции инновационного хара</w:t>
            </w:r>
            <w:r w:rsidRPr="0096571E">
              <w:t>к</w:t>
            </w:r>
            <w:r w:rsidRPr="0096571E">
              <w:t>тера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</w:pPr>
            <w:r w:rsidRPr="0096571E">
              <w:t>Экономика и предприним</w:t>
            </w:r>
            <w:r w:rsidRPr="0096571E">
              <w:t>а</w:t>
            </w:r>
            <w:r w:rsidRPr="0096571E">
              <w:t>тельство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</w:pPr>
            <w:r w:rsidRPr="0096571E">
              <w:t>№ 10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t>418-421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ВАК,</w:t>
            </w:r>
          </w:p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</w:pPr>
            <w:r w:rsidRPr="0096571E">
              <w:t xml:space="preserve">Иванов В.В., </w:t>
            </w:r>
            <w:r w:rsidRPr="0096571E">
              <w:rPr>
                <w:i/>
              </w:rPr>
              <w:t>Ма</w:t>
            </w:r>
            <w:r w:rsidRPr="0096571E">
              <w:rPr>
                <w:i/>
              </w:rPr>
              <w:t>с</w:t>
            </w:r>
            <w:r w:rsidRPr="0096571E">
              <w:rPr>
                <w:i/>
              </w:rPr>
              <w:t>лова А.В. (ЭК-02-20)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>Биометрический терм</w:t>
            </w:r>
            <w:r w:rsidRPr="0096571E">
              <w:t>и</w:t>
            </w:r>
            <w:r w:rsidRPr="0096571E">
              <w:t>нал в борьбе с COVID-19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</w:pPr>
            <w:r w:rsidRPr="0096571E">
              <w:t>Сборник нау</w:t>
            </w:r>
            <w:r w:rsidRPr="0096571E">
              <w:t>ч</w:t>
            </w:r>
            <w:r w:rsidRPr="0096571E">
              <w:t>ных трудов: А</w:t>
            </w:r>
            <w:r w:rsidRPr="0096571E">
              <w:t>к</w:t>
            </w:r>
            <w:r w:rsidRPr="0096571E">
              <w:t>туальные вопр</w:t>
            </w:r>
            <w:r w:rsidRPr="0096571E">
              <w:t>о</w:t>
            </w:r>
            <w:r w:rsidRPr="0096571E">
              <w:t>сы эк</w:t>
            </w:r>
            <w:r w:rsidRPr="0096571E">
              <w:t>о</w:t>
            </w:r>
            <w:r w:rsidRPr="0096571E">
              <w:t>номики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</w:pPr>
            <w:r w:rsidRPr="0096571E">
              <w:t xml:space="preserve">Иванов В.В., </w:t>
            </w:r>
            <w:proofErr w:type="spellStart"/>
            <w:r w:rsidRPr="0096571E">
              <w:t>Тум</w:t>
            </w:r>
            <w:r w:rsidRPr="0096571E">
              <w:t>а</w:t>
            </w:r>
            <w:r w:rsidRPr="0096571E">
              <w:t>ланов</w:t>
            </w:r>
            <w:proofErr w:type="spellEnd"/>
            <w:r w:rsidRPr="0096571E">
              <w:t xml:space="preserve"> Н.В.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>Институционал</w:t>
            </w:r>
            <w:r w:rsidRPr="0096571E">
              <w:t>ь</w:t>
            </w:r>
            <w:r w:rsidRPr="0096571E">
              <w:t>ные факторы усл</w:t>
            </w:r>
            <w:r w:rsidRPr="0096571E">
              <w:t>о</w:t>
            </w:r>
            <w:r w:rsidRPr="0096571E">
              <w:t>вий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</w:pPr>
            <w:r w:rsidRPr="0096571E">
              <w:t>Экономика и предприним</w:t>
            </w:r>
            <w:r w:rsidRPr="0096571E">
              <w:t>а</w:t>
            </w:r>
            <w:r w:rsidRPr="0096571E">
              <w:t>тельство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</w:pPr>
            <w:r w:rsidRPr="0096571E">
              <w:t>№ 10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t>154-159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ВАК,</w:t>
            </w:r>
          </w:p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06CE1">
            <w:r w:rsidRPr="0096571E">
              <w:t>Иванова Т.В.,</w:t>
            </w:r>
          </w:p>
          <w:p w:rsidR="004C5567" w:rsidRPr="0096571E" w:rsidRDefault="004C5567" w:rsidP="00706CE1">
            <w:proofErr w:type="spellStart"/>
            <w:r w:rsidRPr="0096571E">
              <w:t>Сайганов</w:t>
            </w:r>
            <w:proofErr w:type="spellEnd"/>
            <w:r w:rsidRPr="0096571E">
              <w:t xml:space="preserve"> А.С., </w:t>
            </w:r>
            <w:proofErr w:type="spellStart"/>
            <w:r w:rsidRPr="0096571E">
              <w:t>Чернышова</w:t>
            </w:r>
            <w:proofErr w:type="spellEnd"/>
            <w:r w:rsidRPr="0096571E">
              <w:t xml:space="preserve"> Т.Н., Прокопьев А.В., Иванова А.А.</w:t>
            </w:r>
          </w:p>
        </w:tc>
        <w:tc>
          <w:tcPr>
            <w:tcW w:w="1089" w:type="pct"/>
          </w:tcPr>
          <w:p w:rsidR="004C5567" w:rsidRPr="0096571E" w:rsidRDefault="004C5567" w:rsidP="00706CE1">
            <w:r w:rsidRPr="0096571E">
              <w:t>Методика оценки вли</w:t>
            </w:r>
            <w:r w:rsidRPr="0096571E">
              <w:t>я</w:t>
            </w:r>
            <w:r w:rsidRPr="0096571E">
              <w:t>ния процессов химиз</w:t>
            </w:r>
            <w:r w:rsidRPr="0096571E">
              <w:t>а</w:t>
            </w:r>
            <w:r w:rsidRPr="0096571E">
              <w:t>ции на сбор основных сельск</w:t>
            </w:r>
            <w:r w:rsidRPr="0096571E">
              <w:t>о</w:t>
            </w:r>
            <w:r w:rsidRPr="0096571E">
              <w:t>хозяйственных культур</w:t>
            </w:r>
          </w:p>
        </w:tc>
        <w:tc>
          <w:tcPr>
            <w:tcW w:w="802" w:type="pct"/>
          </w:tcPr>
          <w:p w:rsidR="004C5567" w:rsidRPr="0096571E" w:rsidRDefault="004C5567" w:rsidP="00706CE1">
            <w:r w:rsidRPr="0096571E">
              <w:t>Управление в современных системах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№4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jc w:val="both"/>
            </w:pPr>
            <w:r w:rsidRPr="0096571E">
              <w:t>Иванова Т.В., А</w:t>
            </w:r>
            <w:r w:rsidRPr="0096571E">
              <w:t>р</w:t>
            </w:r>
            <w:r w:rsidRPr="0096571E">
              <w:t>хипова В.А., Ант</w:t>
            </w:r>
            <w:r w:rsidRPr="0096571E">
              <w:t>о</w:t>
            </w:r>
            <w:r w:rsidRPr="0096571E">
              <w:t>новская Е.А., Сок</w:t>
            </w:r>
            <w:r w:rsidRPr="0096571E">
              <w:t>о</w:t>
            </w:r>
            <w:r w:rsidRPr="0096571E">
              <w:t xml:space="preserve">лова Г.Н., </w:t>
            </w:r>
            <w:proofErr w:type="spellStart"/>
            <w:r w:rsidRPr="0096571E">
              <w:t>Бренч</w:t>
            </w:r>
            <w:r w:rsidRPr="0096571E">
              <w:t>а</w:t>
            </w:r>
            <w:r w:rsidRPr="0096571E">
              <w:t>гова</w:t>
            </w:r>
            <w:proofErr w:type="spellEnd"/>
            <w:r w:rsidRPr="0096571E">
              <w:t xml:space="preserve"> С.А., </w:t>
            </w:r>
            <w:r w:rsidRPr="0096571E">
              <w:rPr>
                <w:i/>
              </w:rPr>
              <w:t>Иванова А.А.</w:t>
            </w:r>
            <w:r w:rsidRPr="0096571E">
              <w:t xml:space="preserve"> (ЭКМ-07-20)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Assessment of the impact of </w:t>
            </w:r>
            <w:proofErr w:type="spellStart"/>
            <w:r w:rsidRPr="0096571E">
              <w:rPr>
                <w:lang w:val="en-US"/>
              </w:rPr>
              <w:t>chemicalization</w:t>
            </w:r>
            <w:proofErr w:type="spellEnd"/>
            <w:r w:rsidRPr="0096571E">
              <w:rPr>
                <w:lang w:val="en-US"/>
              </w:rPr>
              <w:t xml:space="preserve"> pr</w:t>
            </w:r>
            <w:r w:rsidRPr="0096571E">
              <w:rPr>
                <w:lang w:val="en-US"/>
              </w:rPr>
              <w:t>o</w:t>
            </w:r>
            <w:r w:rsidRPr="0096571E">
              <w:rPr>
                <w:lang w:val="en-US"/>
              </w:rPr>
              <w:t>cesses on the collection major crop</w:t>
            </w:r>
          </w:p>
        </w:tc>
        <w:tc>
          <w:tcPr>
            <w:tcW w:w="802" w:type="pct"/>
          </w:tcPr>
          <w:p w:rsidR="004C5567" w:rsidRPr="0096571E" w:rsidRDefault="009216E8" w:rsidP="00F42893">
            <w:pPr>
              <w:jc w:val="both"/>
              <w:rPr>
                <w:lang w:val="en-US"/>
              </w:rPr>
            </w:pPr>
            <w:hyperlink r:id="rId9" w:tooltip="Посмотреть сведения о документе" w:history="1">
              <w:r w:rsidR="004C5567" w:rsidRPr="0096571E">
                <w:rPr>
                  <w:lang w:val="en-US"/>
                </w:rPr>
                <w:t>IOP Conference Series: Earth and Environmental Science</w:t>
              </w:r>
            </w:hyperlink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shd w:val="clear" w:color="auto" w:fill="FFFFFF"/>
              <w:rPr>
                <w:lang w:val="en-US"/>
              </w:rPr>
            </w:pPr>
            <w:r w:rsidRPr="0096571E">
              <w:rPr>
                <w:lang w:val="en-US"/>
              </w:rPr>
              <w:t>937(3)</w:t>
            </w:r>
            <w:r w:rsidRPr="0096571E">
              <w:t xml:space="preserve"> </w:t>
            </w:r>
            <w:r w:rsidRPr="0096571E">
              <w:rPr>
                <w:lang w:val="en-US"/>
              </w:rPr>
              <w:t>032100</w:t>
            </w:r>
          </w:p>
          <w:p w:rsidR="004C5567" w:rsidRPr="0096571E" w:rsidRDefault="004C5567" w:rsidP="00F42893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1-8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SCOPUS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06CE1">
            <w:r w:rsidRPr="0096571E">
              <w:t xml:space="preserve">Иванова Т.В., </w:t>
            </w:r>
            <w:proofErr w:type="spellStart"/>
            <w:r w:rsidRPr="0096571E">
              <w:t>Че</w:t>
            </w:r>
            <w:r w:rsidRPr="0096571E">
              <w:t>р</w:t>
            </w:r>
            <w:r w:rsidRPr="0096571E">
              <w:t>нышова</w:t>
            </w:r>
            <w:proofErr w:type="spellEnd"/>
            <w:r w:rsidRPr="0096571E">
              <w:t xml:space="preserve"> Т.Н., Пр</w:t>
            </w:r>
            <w:r w:rsidRPr="0096571E">
              <w:t>о</w:t>
            </w:r>
            <w:r w:rsidRPr="0096571E">
              <w:t>копьев А.В., Ив</w:t>
            </w:r>
            <w:r w:rsidRPr="0096571E">
              <w:t>а</w:t>
            </w:r>
            <w:r w:rsidRPr="0096571E">
              <w:t>нова А.А.</w:t>
            </w:r>
          </w:p>
        </w:tc>
        <w:tc>
          <w:tcPr>
            <w:tcW w:w="1089" w:type="pct"/>
          </w:tcPr>
          <w:p w:rsidR="004C5567" w:rsidRPr="0096571E" w:rsidRDefault="004C5567" w:rsidP="00706CE1">
            <w:pPr>
              <w:jc w:val="both"/>
            </w:pPr>
            <w:r w:rsidRPr="0096571E">
              <w:t>Анализ и прогнозир</w:t>
            </w:r>
            <w:r w:rsidRPr="0096571E">
              <w:t>о</w:t>
            </w:r>
            <w:r w:rsidRPr="0096571E">
              <w:t>вание сельскохозяйс</w:t>
            </w:r>
            <w:r w:rsidRPr="0096571E">
              <w:t>т</w:t>
            </w:r>
            <w:r w:rsidRPr="0096571E">
              <w:t>венного пр</w:t>
            </w:r>
            <w:r w:rsidRPr="0096571E">
              <w:t>о</w:t>
            </w:r>
            <w:r w:rsidRPr="0096571E">
              <w:t>изводства в Чува</w:t>
            </w:r>
            <w:r w:rsidRPr="0096571E">
              <w:t>ш</w:t>
            </w:r>
            <w:r w:rsidRPr="0096571E">
              <w:t>ской Республике</w:t>
            </w:r>
          </w:p>
        </w:tc>
        <w:tc>
          <w:tcPr>
            <w:tcW w:w="802" w:type="pct"/>
          </w:tcPr>
          <w:p w:rsidR="004C5567" w:rsidRPr="0096571E" w:rsidRDefault="004C5567" w:rsidP="00706CE1">
            <w:proofErr w:type="spellStart"/>
            <w:r w:rsidRPr="0096571E">
              <w:rPr>
                <w:lang w:val="en-US"/>
              </w:rPr>
              <w:t>Oeconomia</w:t>
            </w:r>
            <w:proofErr w:type="spellEnd"/>
            <w:r w:rsidRPr="0096571E">
              <w:rPr>
                <w:lang w:val="en-US"/>
              </w:rPr>
              <w:t xml:space="preserve"> et Jus.</w:t>
            </w:r>
          </w:p>
          <w:p w:rsidR="004C5567" w:rsidRPr="0096571E" w:rsidRDefault="004C5567" w:rsidP="00706CE1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lang w:val="en-US"/>
              </w:rPr>
              <w:t>№ 1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44-51.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</w:pPr>
            <w:r w:rsidRPr="0096571E">
              <w:t xml:space="preserve">Ильина Н.В., </w:t>
            </w:r>
            <w:r w:rsidRPr="0096571E">
              <w:rPr>
                <w:i/>
              </w:rPr>
              <w:t>Ел</w:t>
            </w:r>
            <w:r w:rsidRPr="0096571E">
              <w:rPr>
                <w:i/>
              </w:rPr>
              <w:t>а</w:t>
            </w:r>
            <w:r w:rsidRPr="0096571E">
              <w:rPr>
                <w:i/>
              </w:rPr>
              <w:t>гина А.П. (ЭК-01-18)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>Учет доходов и расх</w:t>
            </w:r>
            <w:r w:rsidRPr="0096571E">
              <w:t>о</w:t>
            </w:r>
            <w:r w:rsidRPr="0096571E">
              <w:t>дов бюджетного учре</w:t>
            </w:r>
            <w:r w:rsidRPr="0096571E">
              <w:t>ж</w:t>
            </w:r>
            <w:r w:rsidRPr="0096571E">
              <w:t>дения, связанных с осущ</w:t>
            </w:r>
            <w:r w:rsidRPr="0096571E">
              <w:t>е</w:t>
            </w:r>
            <w:r w:rsidRPr="0096571E">
              <w:t>ствлением ими приносящей доход де</w:t>
            </w:r>
            <w:r w:rsidRPr="0096571E">
              <w:t>я</w:t>
            </w:r>
            <w:r w:rsidRPr="0096571E">
              <w:t>тельности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</w:pPr>
            <w:r w:rsidRPr="0096571E">
              <w:t>Сборник нау</w:t>
            </w:r>
            <w:r w:rsidRPr="0096571E">
              <w:t>ч</w:t>
            </w:r>
            <w:r w:rsidRPr="0096571E">
              <w:t>ных трудов м</w:t>
            </w:r>
            <w:r w:rsidRPr="0096571E">
              <w:t>о</w:t>
            </w:r>
            <w:r w:rsidRPr="0096571E">
              <w:t>лодых уч</w:t>
            </w:r>
            <w:r w:rsidRPr="0096571E">
              <w:t>е</w:t>
            </w:r>
            <w:r w:rsidRPr="0096571E">
              <w:t>ных и специ</w:t>
            </w:r>
            <w:r w:rsidRPr="0096571E">
              <w:t>а</w:t>
            </w:r>
            <w:r w:rsidRPr="0096571E">
              <w:t>листов. – Ч</w:t>
            </w:r>
            <w:r w:rsidRPr="0096571E">
              <w:t>е</w:t>
            </w:r>
            <w:r w:rsidRPr="0096571E">
              <w:t>боксары: Изд-во Чуваш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н-та.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t>160-165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Калинина Г.В., Д</w:t>
            </w:r>
            <w:r w:rsidRPr="0096571E">
              <w:t>а</w:t>
            </w:r>
            <w:r w:rsidRPr="0096571E">
              <w:t>нилов И.П., Кра</w:t>
            </w:r>
            <w:r w:rsidRPr="0096571E">
              <w:t>с</w:t>
            </w:r>
            <w:r w:rsidRPr="0096571E">
              <w:t>нов А.Г.</w:t>
            </w:r>
          </w:p>
        </w:tc>
        <w:tc>
          <w:tcPr>
            <w:tcW w:w="1089" w:type="pct"/>
          </w:tcPr>
          <w:p w:rsidR="004C5567" w:rsidRPr="0096571E" w:rsidRDefault="004C5567" w:rsidP="0073313F">
            <w:r w:rsidRPr="0096571E">
              <w:t>Оценка основных х</w:t>
            </w:r>
            <w:r w:rsidRPr="0096571E">
              <w:t>а</w:t>
            </w:r>
            <w:r w:rsidRPr="0096571E">
              <w:t>рактеристик информ</w:t>
            </w:r>
            <w:r w:rsidRPr="0096571E">
              <w:t>а</w:t>
            </w:r>
            <w:r w:rsidRPr="0096571E">
              <w:t>ционного общества в конте</w:t>
            </w:r>
            <w:r w:rsidRPr="0096571E">
              <w:t>к</w:t>
            </w:r>
            <w:r w:rsidRPr="0096571E">
              <w:t>сте развития его потенциала на реги</w:t>
            </w:r>
            <w:r w:rsidRPr="0096571E">
              <w:t>о</w:t>
            </w:r>
            <w:r w:rsidRPr="0096571E">
              <w:t xml:space="preserve">нальном уровне </w:t>
            </w:r>
            <w:proofErr w:type="spellStart"/>
            <w:r w:rsidRPr="0096571E">
              <w:t>рф</w:t>
            </w:r>
            <w:proofErr w:type="spellEnd"/>
            <w:r w:rsidRPr="0096571E">
              <w:t xml:space="preserve"> в условиях </w:t>
            </w:r>
            <w:proofErr w:type="spellStart"/>
            <w:r w:rsidRPr="0096571E">
              <w:t>цифр</w:t>
            </w:r>
            <w:r w:rsidRPr="0096571E">
              <w:t>о</w:t>
            </w:r>
            <w:r w:rsidRPr="0096571E">
              <w:t>визации</w:t>
            </w:r>
            <w:proofErr w:type="spellEnd"/>
            <w:r w:rsidRPr="0096571E">
              <w:t xml:space="preserve"> экономики 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rPr>
                <w:lang w:val="en-US"/>
              </w:rPr>
            </w:pPr>
            <w:r w:rsidRPr="0096571E">
              <w:t>Вестник</w:t>
            </w:r>
            <w:r w:rsidRPr="0096571E">
              <w:rPr>
                <w:lang w:val="en-US"/>
              </w:rPr>
              <w:t xml:space="preserve"> </w:t>
            </w:r>
            <w:r w:rsidRPr="0096571E">
              <w:t>МГЭИ</w:t>
            </w:r>
            <w:r w:rsidRPr="0096571E">
              <w:rPr>
                <w:lang w:val="en-US"/>
              </w:rPr>
              <w:t xml:space="preserve"> (on line).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№ 1.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t>С</w:t>
            </w:r>
            <w:r w:rsidRPr="0096571E">
              <w:rPr>
                <w:lang w:val="en-US"/>
              </w:rPr>
              <w:t>. 36-51.</w:t>
            </w:r>
          </w:p>
        </w:tc>
        <w:tc>
          <w:tcPr>
            <w:tcW w:w="557" w:type="pct"/>
          </w:tcPr>
          <w:p w:rsidR="004C5567" w:rsidRPr="0096571E" w:rsidRDefault="004C5567" w:rsidP="00F379FB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  <w:rPr>
                <w:rStyle w:val="name"/>
                <w:rFonts w:eastAsia="MS Mincho"/>
              </w:rPr>
            </w:pPr>
            <w:r w:rsidRPr="0096571E">
              <w:rPr>
                <w:rStyle w:val="name"/>
                <w:rFonts w:eastAsia="MS Mincho"/>
              </w:rPr>
              <w:t xml:space="preserve">Козлова А.С. </w:t>
            </w:r>
            <w:r w:rsidRPr="0096571E">
              <w:rPr>
                <w:i/>
              </w:rPr>
              <w:t>(ЗЭКМ-01-20)</w:t>
            </w:r>
            <w:r w:rsidRPr="0096571E">
              <w:rPr>
                <w:rStyle w:val="name"/>
                <w:rFonts w:eastAsia="MS Mincho"/>
              </w:rPr>
              <w:t xml:space="preserve">, </w:t>
            </w:r>
            <w:proofErr w:type="spellStart"/>
            <w:r w:rsidRPr="0096571E">
              <w:rPr>
                <w:rStyle w:val="name"/>
                <w:rFonts w:eastAsia="MS Mincho"/>
              </w:rPr>
              <w:t>А</w:t>
            </w:r>
            <w:r w:rsidRPr="0096571E">
              <w:rPr>
                <w:rStyle w:val="name"/>
                <w:rFonts w:eastAsia="MS Mincho"/>
              </w:rPr>
              <w:t>р</w:t>
            </w:r>
            <w:r w:rsidRPr="0096571E">
              <w:rPr>
                <w:rStyle w:val="name"/>
                <w:rFonts w:eastAsia="MS Mincho"/>
              </w:rPr>
              <w:t>ланова</w:t>
            </w:r>
            <w:proofErr w:type="spellEnd"/>
            <w:r w:rsidRPr="0096571E">
              <w:rPr>
                <w:rStyle w:val="name"/>
                <w:rFonts w:eastAsia="MS Mincho"/>
              </w:rPr>
              <w:t xml:space="preserve"> О.И.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>Бухгалтерская отче</w:t>
            </w:r>
            <w:r w:rsidRPr="0096571E">
              <w:t>т</w:t>
            </w:r>
            <w:r w:rsidRPr="0096571E">
              <w:t>ность и ее анализ в си</w:t>
            </w:r>
            <w:r w:rsidRPr="0096571E">
              <w:t>с</w:t>
            </w:r>
            <w:r w:rsidRPr="0096571E">
              <w:t>теме управления ф</w:t>
            </w:r>
            <w:r w:rsidRPr="0096571E">
              <w:t>и</w:t>
            </w:r>
            <w:r w:rsidRPr="0096571E">
              <w:t>нансовым состо</w:t>
            </w:r>
            <w:r w:rsidRPr="0096571E">
              <w:t>я</w:t>
            </w:r>
            <w:r w:rsidRPr="0096571E">
              <w:t>нием организации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</w:pPr>
            <w:r w:rsidRPr="0096571E">
              <w:t>Научный журнал «Управленч</w:t>
            </w:r>
            <w:r w:rsidRPr="0096571E">
              <w:t>е</w:t>
            </w:r>
            <w:r w:rsidRPr="0096571E">
              <w:t>ский учет»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  <w:rPr>
                <w:iCs/>
              </w:rPr>
            </w:pPr>
            <w:r w:rsidRPr="0096571E">
              <w:rPr>
                <w:iCs/>
              </w:rPr>
              <w:t>7-1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t>81-87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ВАК,</w:t>
            </w:r>
          </w:p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tabs>
                <w:tab w:val="num" w:pos="643"/>
              </w:tabs>
              <w:jc w:val="both"/>
            </w:pPr>
            <w:r w:rsidRPr="0096571E">
              <w:t>Кузнецова Э.Г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tabs>
                <w:tab w:val="num" w:pos="643"/>
              </w:tabs>
            </w:pPr>
            <w:r w:rsidRPr="0096571E">
              <w:rPr>
                <w:shd w:val="clear" w:color="auto" w:fill="FFFFFF"/>
              </w:rPr>
              <w:t>Состояние и пр</w:t>
            </w:r>
            <w:r w:rsidRPr="0096571E">
              <w:rPr>
                <w:shd w:val="clear" w:color="auto" w:fill="FFFFFF"/>
              </w:rPr>
              <w:t>о</w:t>
            </w:r>
            <w:r w:rsidRPr="0096571E">
              <w:rPr>
                <w:shd w:val="clear" w:color="auto" w:fill="FFFFFF"/>
              </w:rPr>
              <w:t>блемы в развитии кр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>стьянско-фермерских х</w:t>
            </w:r>
            <w:r w:rsidRPr="0096571E">
              <w:rPr>
                <w:shd w:val="clear" w:color="auto" w:fill="FFFFFF"/>
              </w:rPr>
              <w:t>о</w:t>
            </w:r>
            <w:r w:rsidRPr="0096571E">
              <w:rPr>
                <w:shd w:val="clear" w:color="auto" w:fill="FFFFFF"/>
              </w:rPr>
              <w:t>зяйств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tabs>
                <w:tab w:val="num" w:pos="643"/>
              </w:tabs>
              <w:jc w:val="both"/>
            </w:pPr>
            <w:proofErr w:type="spellStart"/>
            <w:r w:rsidRPr="0096571E">
              <w:rPr>
                <w:shd w:val="clear" w:color="auto" w:fill="FFFFFF"/>
              </w:rPr>
              <w:t>Oeconomia</w:t>
            </w:r>
            <w:proofErr w:type="spellEnd"/>
            <w:r w:rsidRPr="0096571E">
              <w:rPr>
                <w:shd w:val="clear" w:color="auto" w:fill="FFFFFF"/>
              </w:rPr>
              <w:t xml:space="preserve"> </w:t>
            </w:r>
            <w:proofErr w:type="spellStart"/>
            <w:r w:rsidRPr="0096571E">
              <w:rPr>
                <w:shd w:val="clear" w:color="auto" w:fill="FFFFFF"/>
              </w:rPr>
              <w:t>et</w:t>
            </w:r>
            <w:proofErr w:type="spellEnd"/>
            <w:r w:rsidRPr="0096571E">
              <w:rPr>
                <w:shd w:val="clear" w:color="auto" w:fill="FFFFFF"/>
              </w:rPr>
              <w:t xml:space="preserve"> Jus.2021.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</w:rPr>
              <w:t>№ 3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</w:rPr>
              <w:t>С. 19-25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jc w:val="both"/>
            </w:pPr>
            <w:r w:rsidRPr="0096571E">
              <w:t>Кузнецова Э.Г.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rPr>
                <w:shd w:val="clear" w:color="auto" w:fill="FAFAFA"/>
              </w:rPr>
              <w:t>Проблемы развития крестьянско-фермерских х</w:t>
            </w:r>
            <w:r w:rsidRPr="0096571E">
              <w:rPr>
                <w:shd w:val="clear" w:color="auto" w:fill="FAFAFA"/>
              </w:rPr>
              <w:t>о</w:t>
            </w:r>
            <w:r w:rsidRPr="0096571E">
              <w:rPr>
                <w:shd w:val="clear" w:color="auto" w:fill="FAFAFA"/>
              </w:rPr>
              <w:t>зяйств.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proofErr w:type="spellStart"/>
            <w:r w:rsidRPr="0096571E">
              <w:rPr>
                <w:shd w:val="clear" w:color="auto" w:fill="FAFAFA"/>
              </w:rPr>
              <w:t>Oeconomia</w:t>
            </w:r>
            <w:proofErr w:type="spellEnd"/>
            <w:r w:rsidRPr="0096571E">
              <w:rPr>
                <w:shd w:val="clear" w:color="auto" w:fill="FAFAFA"/>
              </w:rPr>
              <w:t xml:space="preserve"> </w:t>
            </w:r>
            <w:proofErr w:type="spellStart"/>
            <w:r w:rsidRPr="0096571E">
              <w:rPr>
                <w:shd w:val="clear" w:color="auto" w:fill="FAFAFA"/>
              </w:rPr>
              <w:t>et</w:t>
            </w:r>
            <w:proofErr w:type="spellEnd"/>
            <w:r w:rsidRPr="0096571E">
              <w:rPr>
                <w:shd w:val="clear" w:color="auto" w:fill="FAFAFA"/>
              </w:rPr>
              <w:t xml:space="preserve"> </w:t>
            </w:r>
            <w:proofErr w:type="spellStart"/>
            <w:r w:rsidRPr="0096571E">
              <w:rPr>
                <w:shd w:val="clear" w:color="auto" w:fill="FAFAFA"/>
              </w:rPr>
              <w:t>Jus</w:t>
            </w:r>
            <w:proofErr w:type="spellEnd"/>
            <w:r w:rsidRPr="0096571E">
              <w:rPr>
                <w:shd w:val="clear" w:color="auto" w:fill="FAFAFA"/>
              </w:rPr>
              <w:t>.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3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19-25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jc w:val="both"/>
            </w:pPr>
            <w:r w:rsidRPr="0096571E">
              <w:t>Кузнецова Э.Г.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rPr>
                <w:shd w:val="clear" w:color="auto" w:fill="FAFAFA"/>
              </w:rPr>
              <w:t>Современное с</w:t>
            </w:r>
            <w:r w:rsidRPr="0096571E">
              <w:rPr>
                <w:shd w:val="clear" w:color="auto" w:fill="FAFAFA"/>
              </w:rPr>
              <w:t>о</w:t>
            </w:r>
            <w:r w:rsidRPr="0096571E">
              <w:rPr>
                <w:shd w:val="clear" w:color="auto" w:fill="FAFAFA"/>
              </w:rPr>
              <w:t>стояние и перспе</w:t>
            </w:r>
            <w:r w:rsidRPr="0096571E">
              <w:rPr>
                <w:shd w:val="clear" w:color="auto" w:fill="FAFAFA"/>
              </w:rPr>
              <w:t>к</w:t>
            </w:r>
            <w:r w:rsidRPr="0096571E">
              <w:rPr>
                <w:shd w:val="clear" w:color="auto" w:fill="FAFAFA"/>
              </w:rPr>
              <w:t>тивы роста качества жизни на селе.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rPr>
                <w:shd w:val="clear" w:color="auto" w:fill="FAFAFA"/>
              </w:rPr>
              <w:t>Современная наука: актуал</w:t>
            </w:r>
            <w:r w:rsidRPr="0096571E">
              <w:rPr>
                <w:shd w:val="clear" w:color="auto" w:fill="FAFAFA"/>
              </w:rPr>
              <w:t>ь</w:t>
            </w:r>
            <w:r w:rsidRPr="0096571E">
              <w:rPr>
                <w:shd w:val="clear" w:color="auto" w:fill="FAFAFA"/>
              </w:rPr>
              <w:t>ные пр</w:t>
            </w:r>
            <w:r w:rsidRPr="0096571E">
              <w:rPr>
                <w:shd w:val="clear" w:color="auto" w:fill="FAFAFA"/>
              </w:rPr>
              <w:t>о</w:t>
            </w:r>
            <w:r w:rsidRPr="0096571E">
              <w:rPr>
                <w:shd w:val="clear" w:color="auto" w:fill="FAFAFA"/>
              </w:rPr>
              <w:t>блемы теории и практ</w:t>
            </w:r>
            <w:r w:rsidRPr="0096571E">
              <w:rPr>
                <w:shd w:val="clear" w:color="auto" w:fill="FAFAFA"/>
              </w:rPr>
              <w:t>и</w:t>
            </w:r>
            <w:r w:rsidRPr="0096571E">
              <w:rPr>
                <w:shd w:val="clear" w:color="auto" w:fill="FAFAFA"/>
              </w:rPr>
              <w:t xml:space="preserve">ки: </w:t>
            </w:r>
            <w:proofErr w:type="spellStart"/>
            <w:r w:rsidRPr="0096571E">
              <w:rPr>
                <w:shd w:val="clear" w:color="auto" w:fill="FAFAFA"/>
              </w:rPr>
              <w:t>науч</w:t>
            </w:r>
            <w:proofErr w:type="gramStart"/>
            <w:r w:rsidRPr="0096571E">
              <w:rPr>
                <w:shd w:val="clear" w:color="auto" w:fill="FAFAFA"/>
              </w:rPr>
              <w:t>.-</w:t>
            </w:r>
            <w:proofErr w:type="gramEnd"/>
            <w:r w:rsidRPr="0096571E">
              <w:rPr>
                <w:shd w:val="clear" w:color="auto" w:fill="FAFAFA"/>
              </w:rPr>
              <w:t>практ</w:t>
            </w:r>
            <w:proofErr w:type="spellEnd"/>
            <w:r w:rsidRPr="0096571E">
              <w:rPr>
                <w:shd w:val="clear" w:color="auto" w:fill="FAFAFA"/>
              </w:rPr>
              <w:t>. журн. Сер., Эк</w:t>
            </w:r>
            <w:r w:rsidRPr="0096571E">
              <w:rPr>
                <w:shd w:val="clear" w:color="auto" w:fill="FAFAFA"/>
              </w:rPr>
              <w:t>о</w:t>
            </w:r>
            <w:r w:rsidRPr="0096571E">
              <w:rPr>
                <w:shd w:val="clear" w:color="auto" w:fill="FAFAFA"/>
              </w:rPr>
              <w:t>номика и пр</w:t>
            </w:r>
            <w:r w:rsidRPr="0096571E">
              <w:rPr>
                <w:shd w:val="clear" w:color="auto" w:fill="FAFAFA"/>
              </w:rPr>
              <w:t>а</w:t>
            </w:r>
            <w:r w:rsidRPr="0096571E">
              <w:rPr>
                <w:shd w:val="clear" w:color="auto" w:fill="FAFAFA"/>
              </w:rPr>
              <w:t>во/» 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4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rPr>
                <w:shd w:val="clear" w:color="auto" w:fill="FAFAFA"/>
              </w:rPr>
              <w:t>43-47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ВАК,</w:t>
            </w:r>
          </w:p>
          <w:p w:rsidR="004C5567" w:rsidRPr="0096571E" w:rsidRDefault="004C5567" w:rsidP="00F42893">
            <w:pPr>
              <w:jc w:val="both"/>
            </w:pPr>
            <w:r w:rsidRPr="0096571E">
              <w:t>РИНЦ,</w:t>
            </w:r>
          </w:p>
          <w:p w:rsidR="004C5567" w:rsidRPr="0096571E" w:rsidRDefault="004C5567" w:rsidP="00CF5C51">
            <w:pPr>
              <w:jc w:val="both"/>
            </w:pP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r w:rsidRPr="0096571E">
              <w:t xml:space="preserve">Кузнецова Э.Г., </w:t>
            </w:r>
            <w:proofErr w:type="spellStart"/>
            <w:r w:rsidRPr="0096571E">
              <w:rPr>
                <w:i/>
              </w:rPr>
              <w:t>Важорова</w:t>
            </w:r>
            <w:proofErr w:type="spellEnd"/>
            <w:r w:rsidRPr="0096571E">
              <w:rPr>
                <w:i/>
              </w:rPr>
              <w:t xml:space="preserve"> М.А. </w:t>
            </w:r>
            <w:r w:rsidRPr="0096571E">
              <w:t>(ЗЭКМ-01-19)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Долларовая дом</w:t>
            </w:r>
            <w:r w:rsidRPr="0096571E">
              <w:t>и</w:t>
            </w:r>
            <w:r w:rsidRPr="0096571E">
              <w:t>нанта как проблема диверс</w:t>
            </w:r>
            <w:r w:rsidRPr="0096571E">
              <w:t>и</w:t>
            </w:r>
            <w:r w:rsidRPr="0096571E">
              <w:t>фикации золотовалю</w:t>
            </w:r>
            <w:r w:rsidRPr="0096571E">
              <w:t>т</w:t>
            </w:r>
            <w:r w:rsidRPr="0096571E">
              <w:t>ных резервов Росси</w:t>
            </w:r>
            <w:r w:rsidRPr="0096571E">
              <w:t>й</w:t>
            </w:r>
            <w:r w:rsidRPr="0096571E">
              <w:t>ской Федер</w:t>
            </w:r>
            <w:r w:rsidRPr="0096571E">
              <w:t>а</w:t>
            </w:r>
            <w:r w:rsidRPr="0096571E">
              <w:t>ции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  <w:rPr>
                <w:shd w:val="clear" w:color="auto" w:fill="FAFAFA"/>
              </w:rPr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>ки</w:t>
            </w:r>
            <w:r w:rsidRPr="0096571E">
              <w:br/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85-88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rPr>
                <w:lang w:val="en-US"/>
              </w:rPr>
            </w:pPr>
            <w:r w:rsidRPr="0096571E">
              <w:t>Кузнецова</w:t>
            </w:r>
            <w:r w:rsidRPr="0096571E">
              <w:rPr>
                <w:lang w:val="en-US"/>
              </w:rPr>
              <w:t xml:space="preserve"> </w:t>
            </w:r>
            <w:r w:rsidRPr="0096571E">
              <w:t>Э</w:t>
            </w:r>
            <w:r w:rsidRPr="0096571E">
              <w:rPr>
                <w:lang w:val="en-US"/>
              </w:rPr>
              <w:t>.</w:t>
            </w:r>
            <w:r w:rsidRPr="0096571E">
              <w:t>Г</w:t>
            </w:r>
            <w:r w:rsidRPr="0096571E">
              <w:rPr>
                <w:lang w:val="en-US"/>
              </w:rPr>
              <w:t xml:space="preserve">., </w:t>
            </w:r>
            <w:proofErr w:type="spellStart"/>
            <w:r w:rsidRPr="0096571E">
              <w:rPr>
                <w:i/>
              </w:rPr>
              <w:t>Киор</w:t>
            </w:r>
            <w:proofErr w:type="spellEnd"/>
            <w:r w:rsidRPr="0096571E">
              <w:rPr>
                <w:i/>
                <w:lang w:val="en-US"/>
              </w:rPr>
              <w:t xml:space="preserve"> </w:t>
            </w:r>
            <w:r w:rsidRPr="0096571E">
              <w:rPr>
                <w:i/>
              </w:rPr>
              <w:t>Т</w:t>
            </w:r>
            <w:r w:rsidRPr="0096571E">
              <w:rPr>
                <w:i/>
                <w:lang w:val="en-US"/>
              </w:rPr>
              <w:t>.</w:t>
            </w:r>
            <w:r w:rsidRPr="0096571E">
              <w:rPr>
                <w:i/>
              </w:rPr>
              <w:t>А</w:t>
            </w:r>
            <w:r w:rsidRPr="0096571E">
              <w:rPr>
                <w:i/>
                <w:lang w:val="en-US"/>
              </w:rPr>
              <w:t>.</w:t>
            </w:r>
            <w:r w:rsidRPr="0096571E">
              <w:rPr>
                <w:lang w:val="en-US"/>
              </w:rPr>
              <w:t xml:space="preserve"> (</w:t>
            </w:r>
            <w:r w:rsidRPr="0096571E">
              <w:t>ЗЭКМ</w:t>
            </w:r>
            <w:r w:rsidRPr="0096571E">
              <w:rPr>
                <w:lang w:val="en-US"/>
              </w:rPr>
              <w:t>-01-19)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Правовые основы ок</w:t>
            </w:r>
            <w:r w:rsidRPr="0096571E">
              <w:t>а</w:t>
            </w:r>
            <w:r w:rsidRPr="0096571E">
              <w:t>зания платных мед</w:t>
            </w:r>
            <w:r w:rsidRPr="0096571E">
              <w:t>и</w:t>
            </w:r>
            <w:r w:rsidRPr="0096571E">
              <w:t>цинских услуг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  <w:rPr>
                <w:shd w:val="clear" w:color="auto" w:fill="FAFAFA"/>
              </w:rPr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>ки</w:t>
            </w:r>
            <w:r w:rsidRPr="0096571E">
              <w:br/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89-94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</w:pPr>
            <w:proofErr w:type="spellStart"/>
            <w:r w:rsidRPr="0096571E">
              <w:t>Ладыкова</w:t>
            </w:r>
            <w:proofErr w:type="spellEnd"/>
            <w:r w:rsidRPr="0096571E">
              <w:t xml:space="preserve"> Т.И.</w:t>
            </w:r>
          </w:p>
          <w:p w:rsidR="004C5567" w:rsidRPr="0096571E" w:rsidRDefault="004C5567" w:rsidP="001B522B">
            <w:pPr>
              <w:jc w:val="both"/>
            </w:pP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</w:pPr>
            <w:r w:rsidRPr="0096571E">
              <w:t>Стратегическое индик</w:t>
            </w:r>
            <w:r w:rsidRPr="0096571E">
              <w:t>а</w:t>
            </w:r>
            <w:r w:rsidRPr="0096571E">
              <w:t xml:space="preserve">тивное </w:t>
            </w:r>
            <w:proofErr w:type="spellStart"/>
            <w:r w:rsidRPr="0096571E">
              <w:t>целеп</w:t>
            </w:r>
            <w:r w:rsidRPr="0096571E">
              <w:t>о</w:t>
            </w:r>
            <w:r w:rsidRPr="0096571E">
              <w:t>лагание</w:t>
            </w:r>
            <w:proofErr w:type="spellEnd"/>
            <w:r w:rsidRPr="0096571E">
              <w:t xml:space="preserve"> как инструмент инн</w:t>
            </w:r>
            <w:r w:rsidRPr="0096571E">
              <w:t>о</w:t>
            </w:r>
            <w:r w:rsidRPr="0096571E">
              <w:t>вационной политики региона в ко</w:t>
            </w:r>
            <w:r w:rsidRPr="0096571E">
              <w:t>н</w:t>
            </w:r>
            <w:r w:rsidRPr="0096571E">
              <w:t>тексте действия больших в</w:t>
            </w:r>
            <w:r w:rsidRPr="0096571E">
              <w:t>ы</w:t>
            </w:r>
            <w:r w:rsidRPr="0096571E">
              <w:t xml:space="preserve">зовов </w:t>
            </w:r>
            <w:proofErr w:type="spellStart"/>
            <w:r w:rsidRPr="0096571E">
              <w:t>цифров</w:t>
            </w:r>
            <w:r w:rsidRPr="0096571E">
              <w:t>и</w:t>
            </w:r>
            <w:r w:rsidRPr="0096571E">
              <w:t>зации</w:t>
            </w:r>
            <w:proofErr w:type="spellEnd"/>
            <w:r w:rsidRPr="0096571E">
              <w:t xml:space="preserve"> и па</w:t>
            </w:r>
            <w:r w:rsidRPr="0096571E">
              <w:t>н</w:t>
            </w:r>
            <w:r w:rsidRPr="0096571E">
              <w:t>демии covid-19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r w:rsidRPr="0096571E">
              <w:t>Вестник экон</w:t>
            </w:r>
            <w:r w:rsidRPr="0096571E">
              <w:t>о</w:t>
            </w:r>
            <w:r w:rsidRPr="0096571E">
              <w:t>мики, права и социологии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2021 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</w:pPr>
            <w:r w:rsidRPr="0096571E">
              <w:t>№ 3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  <w:r w:rsidRPr="0096571E">
              <w:t>С. 10-16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ВАК, РИНЦ</w:t>
            </w:r>
          </w:p>
          <w:p w:rsidR="004C5567" w:rsidRPr="0096571E" w:rsidRDefault="004C5567" w:rsidP="001B522B">
            <w:pPr>
              <w:jc w:val="both"/>
            </w:pP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rPr>
                <w:iCs/>
              </w:rPr>
            </w:pPr>
            <w:proofErr w:type="spellStart"/>
            <w:r w:rsidRPr="0096571E">
              <w:rPr>
                <w:iCs/>
              </w:rPr>
              <w:t>Ладыкова</w:t>
            </w:r>
            <w:proofErr w:type="spellEnd"/>
            <w:r w:rsidRPr="0096571E">
              <w:rPr>
                <w:iCs/>
              </w:rPr>
              <w:t xml:space="preserve"> Т.И., Д</w:t>
            </w:r>
            <w:r w:rsidRPr="0096571E">
              <w:rPr>
                <w:iCs/>
              </w:rPr>
              <w:t>а</w:t>
            </w:r>
            <w:r w:rsidRPr="0096571E">
              <w:rPr>
                <w:iCs/>
              </w:rPr>
              <w:t>нилов И.П.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Основные показ</w:t>
            </w:r>
            <w:r w:rsidRPr="0096571E">
              <w:t>а</w:t>
            </w:r>
            <w:r w:rsidRPr="0096571E">
              <w:t>тели индикативного план</w:t>
            </w:r>
            <w:r w:rsidRPr="0096571E">
              <w:t>и</w:t>
            </w:r>
            <w:r w:rsidRPr="0096571E">
              <w:t>рования экономическ</w:t>
            </w:r>
            <w:r w:rsidRPr="0096571E">
              <w:t>о</w:t>
            </w:r>
            <w:r w:rsidRPr="0096571E">
              <w:t>го блока цифровой эк</w:t>
            </w:r>
            <w:r w:rsidRPr="0096571E">
              <w:t>о</w:t>
            </w:r>
            <w:r w:rsidRPr="0096571E">
              <w:t>номики р</w:t>
            </w:r>
            <w:r w:rsidRPr="0096571E">
              <w:t>е</w:t>
            </w:r>
            <w:r w:rsidRPr="0096571E">
              <w:t>гиона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</w:pPr>
            <w:proofErr w:type="spellStart"/>
            <w:r w:rsidRPr="0096571E">
              <w:t>Oeconomia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et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Jus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t>№ 4.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t>С. 16-27.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06CE1">
            <w:r w:rsidRPr="0096571E">
              <w:t xml:space="preserve">Леонтьева И.А., </w:t>
            </w:r>
            <w:proofErr w:type="spellStart"/>
            <w:r w:rsidRPr="0096571E">
              <w:t>Агакова</w:t>
            </w:r>
            <w:proofErr w:type="spellEnd"/>
            <w:r w:rsidRPr="0096571E">
              <w:t xml:space="preserve"> А.А.</w:t>
            </w:r>
          </w:p>
        </w:tc>
        <w:tc>
          <w:tcPr>
            <w:tcW w:w="1089" w:type="pct"/>
          </w:tcPr>
          <w:p w:rsidR="004C5567" w:rsidRPr="0096571E" w:rsidRDefault="004C5567" w:rsidP="00706CE1">
            <w:pPr>
              <w:jc w:val="both"/>
              <w:rPr>
                <w:spacing w:val="-4"/>
              </w:rPr>
            </w:pPr>
            <w:r w:rsidRPr="0096571E">
              <w:rPr>
                <w:spacing w:val="-4"/>
              </w:rPr>
              <w:t>Применение инструме</w:t>
            </w:r>
            <w:r w:rsidRPr="0096571E">
              <w:rPr>
                <w:spacing w:val="-4"/>
              </w:rPr>
              <w:t>н</w:t>
            </w:r>
            <w:r w:rsidRPr="0096571E">
              <w:rPr>
                <w:spacing w:val="-4"/>
              </w:rPr>
              <w:t xml:space="preserve">тов </w:t>
            </w:r>
          </w:p>
          <w:p w:rsidR="004C5567" w:rsidRPr="0096571E" w:rsidRDefault="004C5567" w:rsidP="00706CE1">
            <w:pPr>
              <w:jc w:val="both"/>
              <w:rPr>
                <w:spacing w:val="-4"/>
              </w:rPr>
            </w:pPr>
            <w:r w:rsidRPr="0096571E">
              <w:rPr>
                <w:spacing w:val="-4"/>
              </w:rPr>
              <w:t xml:space="preserve">Digital-маркетинга </w:t>
            </w:r>
          </w:p>
          <w:p w:rsidR="004C5567" w:rsidRPr="0096571E" w:rsidRDefault="004C5567" w:rsidP="00706CE1">
            <w:pPr>
              <w:jc w:val="both"/>
            </w:pPr>
            <w:r w:rsidRPr="0096571E">
              <w:rPr>
                <w:spacing w:val="-4"/>
              </w:rPr>
              <w:t>в продвижении комп</w:t>
            </w:r>
            <w:r w:rsidRPr="0096571E">
              <w:rPr>
                <w:spacing w:val="-4"/>
              </w:rPr>
              <w:t>а</w:t>
            </w:r>
            <w:r w:rsidRPr="0096571E">
              <w:rPr>
                <w:spacing w:val="-4"/>
              </w:rPr>
              <w:t>нии</w:t>
            </w:r>
          </w:p>
        </w:tc>
        <w:tc>
          <w:tcPr>
            <w:tcW w:w="802" w:type="pct"/>
          </w:tcPr>
          <w:p w:rsidR="004C5567" w:rsidRPr="0096571E" w:rsidRDefault="004C5567" w:rsidP="00F57F10">
            <w:pPr>
              <w:jc w:val="both"/>
              <w:rPr>
                <w:bCs/>
              </w:rPr>
            </w:pPr>
            <w:r w:rsidRPr="0096571E">
              <w:t>Актуальные</w:t>
            </w:r>
            <w:r w:rsidRPr="0096571E">
              <w:rPr>
                <w:b/>
              </w:rPr>
              <w:t xml:space="preserve"> </w:t>
            </w:r>
            <w:r w:rsidRPr="0096571E">
              <w:t>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тр. – </w:t>
            </w:r>
            <w:r w:rsidRPr="0096571E">
              <w:br/>
              <w:t>Чебоксары: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</w:t>
            </w:r>
          </w:p>
        </w:tc>
        <w:tc>
          <w:tcPr>
            <w:tcW w:w="335" w:type="pct"/>
          </w:tcPr>
          <w:p w:rsidR="004C5567" w:rsidRPr="0096571E" w:rsidRDefault="004C5567" w:rsidP="00F57F10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57F10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spacing w:val="-4"/>
              </w:rPr>
              <w:t>С. 95-99.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06CE1">
            <w:r w:rsidRPr="0096571E">
              <w:rPr>
                <w:iCs/>
              </w:rPr>
              <w:t xml:space="preserve">Леонтьева И.А., Плешков К.В. </w:t>
            </w:r>
          </w:p>
        </w:tc>
        <w:tc>
          <w:tcPr>
            <w:tcW w:w="1089" w:type="pct"/>
          </w:tcPr>
          <w:p w:rsidR="004C5567" w:rsidRPr="0096571E" w:rsidRDefault="004C5567" w:rsidP="00706CE1">
            <w:pPr>
              <w:jc w:val="both"/>
            </w:pPr>
            <w:proofErr w:type="spellStart"/>
            <w:r w:rsidRPr="0096571E">
              <w:rPr>
                <w:bCs/>
              </w:rPr>
              <w:t>Компетентностная</w:t>
            </w:r>
            <w:proofErr w:type="spellEnd"/>
            <w:r w:rsidRPr="0096571E">
              <w:rPr>
                <w:bCs/>
              </w:rPr>
              <w:t xml:space="preserve"> м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дель выпускника вуза как основа формиров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>ния его комп</w:t>
            </w:r>
            <w:r w:rsidRPr="0096571E">
              <w:rPr>
                <w:bCs/>
              </w:rPr>
              <w:t>е</w:t>
            </w:r>
            <w:r w:rsidRPr="0096571E">
              <w:rPr>
                <w:bCs/>
              </w:rPr>
              <w:t>тентности в условиях изменя</w:t>
            </w:r>
            <w:r w:rsidRPr="0096571E">
              <w:rPr>
                <w:bCs/>
              </w:rPr>
              <w:t>ю</w:t>
            </w:r>
            <w:r w:rsidRPr="0096571E">
              <w:rPr>
                <w:bCs/>
              </w:rPr>
              <w:t>щихся потребн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стей реги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нального рынка труда</w:t>
            </w:r>
          </w:p>
        </w:tc>
        <w:tc>
          <w:tcPr>
            <w:tcW w:w="802" w:type="pct"/>
          </w:tcPr>
          <w:p w:rsidR="004C5567" w:rsidRPr="0096571E" w:rsidRDefault="004C5567" w:rsidP="00706CE1">
            <w:pPr>
              <w:jc w:val="both"/>
              <w:rPr>
                <w:bCs/>
              </w:rPr>
            </w:pPr>
            <w:r w:rsidRPr="0096571E">
              <w:rPr>
                <w:bCs/>
              </w:rPr>
              <w:t>Экономика и предприним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>тельство</w:t>
            </w:r>
            <w:r w:rsidRPr="0096571E">
              <w:rPr>
                <w:iCs/>
              </w:rPr>
              <w:t xml:space="preserve">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iCs/>
              </w:rPr>
              <w:t> №  7 (132)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561-565.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  <w:rPr>
                <w:rStyle w:val="name"/>
                <w:rFonts w:eastAsia="MS Mincho"/>
              </w:rPr>
            </w:pPr>
            <w:r w:rsidRPr="0096571E">
              <w:t>Львова М.В., Кра</w:t>
            </w:r>
            <w:r w:rsidRPr="0096571E">
              <w:t>с</w:t>
            </w:r>
            <w:r w:rsidRPr="0096571E">
              <w:t>нов В.К.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>Экономическая без</w:t>
            </w:r>
            <w:r w:rsidRPr="0096571E">
              <w:t>о</w:t>
            </w:r>
            <w:r w:rsidRPr="0096571E">
              <w:t>пасность уровней управления экономикой и методы упра</w:t>
            </w:r>
            <w:r w:rsidRPr="0096571E">
              <w:t>в</w:t>
            </w:r>
            <w:r w:rsidRPr="0096571E">
              <w:t>ления ими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  <w:rPr>
                <w:iCs/>
              </w:rPr>
            </w:pPr>
            <w:r w:rsidRPr="0096571E">
              <w:t>Инновацио</w:t>
            </w:r>
            <w:r w:rsidRPr="0096571E">
              <w:t>н</w:t>
            </w:r>
            <w:r w:rsidRPr="0096571E">
              <w:t>ное развитие экон</w:t>
            </w:r>
            <w:r w:rsidRPr="0096571E">
              <w:t>о</w:t>
            </w:r>
            <w:r w:rsidRPr="0096571E">
              <w:t>мики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  <w:rPr>
                <w:iCs/>
              </w:rPr>
            </w:pPr>
            <w:r w:rsidRPr="0096571E">
              <w:t>№ 2-3 (62-63)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t>360-368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ВАК,</w:t>
            </w:r>
          </w:p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</w:pPr>
            <w:r w:rsidRPr="0096571E">
              <w:t xml:space="preserve">Львова М.В., </w:t>
            </w:r>
            <w:r w:rsidRPr="0096571E">
              <w:rPr>
                <w:i/>
              </w:rPr>
              <w:t>Куз</w:t>
            </w:r>
            <w:r w:rsidRPr="0096571E">
              <w:rPr>
                <w:i/>
              </w:rPr>
              <w:t>ь</w:t>
            </w:r>
            <w:r w:rsidRPr="0096571E">
              <w:rPr>
                <w:i/>
              </w:rPr>
              <w:t>мина А.Л. (ЗЭКМ-01-19)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>Правила исчисл</w:t>
            </w:r>
            <w:r w:rsidRPr="0096571E">
              <w:t>е</w:t>
            </w:r>
            <w:r w:rsidRPr="0096571E">
              <w:t>ния и уплаты НДС в Росси</w:t>
            </w:r>
            <w:r w:rsidRPr="0096571E">
              <w:t>й</w:t>
            </w:r>
            <w:r w:rsidRPr="0096571E">
              <w:t>ской Фед</w:t>
            </w:r>
            <w:r w:rsidRPr="0096571E">
              <w:t>е</w:t>
            </w:r>
            <w:r w:rsidRPr="0096571E">
              <w:t>рации при оказании услуг в эле</w:t>
            </w:r>
            <w:r w:rsidRPr="0096571E">
              <w:t>к</w:t>
            </w:r>
            <w:r w:rsidRPr="0096571E">
              <w:t>тро</w:t>
            </w:r>
            <w:r w:rsidRPr="0096571E">
              <w:t>н</w:t>
            </w:r>
            <w:r w:rsidRPr="0096571E">
              <w:t>ной форме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тр. – </w:t>
            </w:r>
            <w:r w:rsidRPr="0096571E">
              <w:br/>
              <w:t>Чебоксары: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t>99-102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pPr>
              <w:jc w:val="both"/>
            </w:pPr>
            <w:r w:rsidRPr="0096571E">
              <w:t xml:space="preserve">Львова М.В., </w:t>
            </w:r>
            <w:r w:rsidRPr="0096571E">
              <w:rPr>
                <w:i/>
              </w:rPr>
              <w:t>Куз</w:t>
            </w:r>
            <w:r w:rsidRPr="0096571E">
              <w:rPr>
                <w:i/>
              </w:rPr>
              <w:t>ь</w:t>
            </w:r>
            <w:r w:rsidRPr="0096571E">
              <w:rPr>
                <w:i/>
              </w:rPr>
              <w:t>мина А.Л. (ЗЭКМ-01-19)</w:t>
            </w:r>
          </w:p>
        </w:tc>
        <w:tc>
          <w:tcPr>
            <w:tcW w:w="1089" w:type="pct"/>
          </w:tcPr>
          <w:p w:rsidR="004C5567" w:rsidRPr="0096571E" w:rsidRDefault="004C5567" w:rsidP="00EB4E18">
            <w:pPr>
              <w:jc w:val="both"/>
            </w:pPr>
            <w:r w:rsidRPr="0096571E">
              <w:t>Проблемы исчисл</w:t>
            </w:r>
            <w:r w:rsidRPr="0096571E">
              <w:t>е</w:t>
            </w:r>
            <w:r w:rsidRPr="0096571E">
              <w:t>ния налога на д</w:t>
            </w:r>
            <w:r w:rsidRPr="0096571E">
              <w:t>о</w:t>
            </w:r>
            <w:r w:rsidRPr="0096571E">
              <w:t>бавленную сто</w:t>
            </w:r>
            <w:r w:rsidRPr="0096571E">
              <w:t>и</w:t>
            </w:r>
            <w:r w:rsidRPr="0096571E">
              <w:t>мость и пути их решения</w:t>
            </w:r>
          </w:p>
        </w:tc>
        <w:tc>
          <w:tcPr>
            <w:tcW w:w="802" w:type="pct"/>
          </w:tcPr>
          <w:p w:rsidR="004C5567" w:rsidRPr="0096571E" w:rsidRDefault="004C5567" w:rsidP="00EB4E18">
            <w:pPr>
              <w:jc w:val="both"/>
            </w:pPr>
            <w:proofErr w:type="spellStart"/>
            <w:r w:rsidRPr="0096571E">
              <w:t>Oeconomia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et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Jus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</w:pPr>
            <w:r w:rsidRPr="0096571E">
              <w:t>№ 2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t>7-12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jc w:val="both"/>
            </w:pPr>
            <w:r w:rsidRPr="0096571E">
              <w:t>Любовцева Е.Г., Афанасьева Х.П. (ЗЭКМ-03-19)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</w:pPr>
            <w:r w:rsidRPr="0096571E">
              <w:t>Государственный долг субъекта Ро</w:t>
            </w:r>
            <w:r w:rsidRPr="0096571E">
              <w:t>с</w:t>
            </w:r>
            <w:r w:rsidRPr="0096571E">
              <w:t>сийской Федерации (на примере Чува</w:t>
            </w:r>
            <w:r w:rsidRPr="0096571E">
              <w:t>ш</w:t>
            </w:r>
            <w:r w:rsidRPr="0096571E">
              <w:t>ской Республики)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</w:pPr>
            <w:r w:rsidRPr="0096571E">
              <w:t>Актуальные и</w:t>
            </w:r>
            <w:r w:rsidRPr="0096571E">
              <w:t>с</w:t>
            </w:r>
            <w:r w:rsidRPr="0096571E">
              <w:t>следования М</w:t>
            </w:r>
            <w:r w:rsidRPr="0096571E">
              <w:t>е</w:t>
            </w:r>
            <w:r w:rsidRPr="0096571E">
              <w:t>ждунаро</w:t>
            </w:r>
            <w:r w:rsidRPr="0096571E">
              <w:t>д</w:t>
            </w:r>
            <w:r w:rsidRPr="0096571E">
              <w:t>ный научный журнал</w:t>
            </w:r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</w:pPr>
            <w:r w:rsidRPr="0096571E">
              <w:t>№ 36 (63)</w:t>
            </w: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  <w:rPr>
                <w:shd w:val="clear" w:color="auto" w:fill="FFFFFF"/>
              </w:rPr>
            </w:pPr>
            <w:r w:rsidRPr="0096571E">
              <w:t>64-68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Любовцева Е.Г., </w:t>
            </w:r>
            <w:r w:rsidRPr="0096571E">
              <w:rPr>
                <w:i/>
              </w:rPr>
              <w:t>Белова Л.К. (ЗЭКМ-03-19)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</w:pPr>
            <w:r w:rsidRPr="0096571E">
              <w:t>Перспективы ра</w:t>
            </w:r>
            <w:r w:rsidRPr="0096571E">
              <w:t>з</w:t>
            </w:r>
            <w:r w:rsidRPr="0096571E">
              <w:t>вития кредитования физич</w:t>
            </w:r>
            <w:r w:rsidRPr="0096571E">
              <w:t>е</w:t>
            </w:r>
            <w:r w:rsidRPr="0096571E">
              <w:t>ских лиц в Ро</w:t>
            </w:r>
            <w:r w:rsidRPr="0096571E">
              <w:t>с</w:t>
            </w:r>
            <w:r w:rsidRPr="0096571E">
              <w:t>сии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  <w:rPr>
                <w:shd w:val="clear" w:color="auto" w:fill="FFFFFF"/>
              </w:rPr>
            </w:pPr>
            <w:r w:rsidRPr="0096571E">
              <w:t>Актуальные</w:t>
            </w:r>
            <w:r w:rsidRPr="0096571E">
              <w:rPr>
                <w:b/>
              </w:rPr>
              <w:t xml:space="preserve"> </w:t>
            </w:r>
            <w:r w:rsidRPr="0096571E">
              <w:t>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>ки</w:t>
            </w:r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  <w:rPr>
                <w:shd w:val="clear" w:color="auto" w:fill="FFFFFF"/>
              </w:rPr>
            </w:pPr>
            <w:r w:rsidRPr="0096571E">
              <w:t>Вып.3</w:t>
            </w: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103-106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Любовцева Е.Г., </w:t>
            </w:r>
            <w:r w:rsidRPr="0096571E">
              <w:rPr>
                <w:i/>
              </w:rPr>
              <w:t>Белова Л.К. (ЗЭКМ-03-19)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</w:pPr>
            <w:r w:rsidRPr="0096571E">
              <w:t>Проблемы кредитов</w:t>
            </w:r>
            <w:r w:rsidRPr="0096571E">
              <w:t>а</w:t>
            </w:r>
            <w:r w:rsidRPr="0096571E">
              <w:t>ния физических лиц коммерческими банк</w:t>
            </w:r>
            <w:r w:rsidRPr="0096571E">
              <w:t>а</w:t>
            </w:r>
            <w:r w:rsidRPr="0096571E">
              <w:t>ми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  <w:rPr>
                <w:shd w:val="clear" w:color="auto" w:fill="FFFFFF"/>
              </w:rPr>
            </w:pPr>
            <w:r w:rsidRPr="0096571E">
              <w:t>Актуальные</w:t>
            </w:r>
            <w:r w:rsidRPr="0096571E">
              <w:rPr>
                <w:b/>
              </w:rPr>
              <w:t xml:space="preserve"> </w:t>
            </w:r>
            <w:r w:rsidRPr="0096571E">
              <w:t>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>ки</w:t>
            </w:r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  <w:rPr>
                <w:shd w:val="clear" w:color="auto" w:fill="FFFFFF"/>
              </w:rPr>
            </w:pPr>
            <w:r w:rsidRPr="0096571E">
              <w:t>Вып.3</w:t>
            </w: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106-111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tabs>
                <w:tab w:val="num" w:pos="643"/>
              </w:tabs>
              <w:jc w:val="both"/>
            </w:pPr>
            <w:r w:rsidRPr="0096571E">
              <w:t>Любовцева Е.Г., Гордеева И.А.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6571E">
              <w:rPr>
                <w:rFonts w:ascii="Times New Roman" w:hAnsi="Times New Roman"/>
                <w:sz w:val="20"/>
                <w:szCs w:val="20"/>
              </w:rPr>
              <w:t>Оценка формиров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а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ния доходов реги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о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нального бюджета и пути их ро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с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shd w:val="clear" w:color="auto" w:fill="FFFFFF"/>
            </w:pPr>
            <w:proofErr w:type="spellStart"/>
            <w:r w:rsidRPr="0096571E">
              <w:rPr>
                <w:bCs/>
              </w:rPr>
              <w:t>Oeconomia</w:t>
            </w:r>
            <w:proofErr w:type="spellEnd"/>
            <w:r w:rsidRPr="0096571E">
              <w:rPr>
                <w:bCs/>
              </w:rPr>
              <w:t xml:space="preserve"> </w:t>
            </w:r>
            <w:proofErr w:type="spellStart"/>
            <w:r w:rsidRPr="0096571E">
              <w:rPr>
                <w:bCs/>
              </w:rPr>
              <w:t>et</w:t>
            </w:r>
            <w:proofErr w:type="spellEnd"/>
            <w:r w:rsidRPr="0096571E">
              <w:rPr>
                <w:bCs/>
              </w:rPr>
              <w:t xml:space="preserve"> </w:t>
            </w:r>
            <w:proofErr w:type="spellStart"/>
            <w:r w:rsidRPr="0096571E">
              <w:rPr>
                <w:bCs/>
              </w:rPr>
              <w:t>Jus</w:t>
            </w:r>
            <w:proofErr w:type="spellEnd"/>
            <w:r w:rsidRPr="0096571E">
              <w:rPr>
                <w:bCs/>
              </w:rPr>
              <w:t xml:space="preserve">.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bCs/>
              </w:rPr>
              <w:t>№ 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bCs/>
              </w:rPr>
              <w:t>С. 26-34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Любовцева Е.Г., </w:t>
            </w:r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</w:pPr>
            <w:r w:rsidRPr="0096571E">
              <w:t>С</w:t>
            </w:r>
            <w:proofErr w:type="spellStart"/>
            <w:r w:rsidRPr="0096571E">
              <w:rPr>
                <w:lang w:val="en-US"/>
              </w:rPr>
              <w:t>ovid</w:t>
            </w:r>
            <w:proofErr w:type="spellEnd"/>
            <w:r w:rsidRPr="0096571E">
              <w:t>-19: его последс</w:t>
            </w:r>
            <w:r w:rsidRPr="0096571E">
              <w:t>т</w:t>
            </w:r>
            <w:r w:rsidRPr="0096571E">
              <w:t>вия для экономик Ге</w:t>
            </w:r>
            <w:r w:rsidRPr="0096571E">
              <w:t>р</w:t>
            </w:r>
            <w:r w:rsidRPr="0096571E">
              <w:t>мании и России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</w:pPr>
            <w:r w:rsidRPr="0096571E">
              <w:rPr>
                <w:shd w:val="clear" w:color="auto" w:fill="FFFFFF"/>
              </w:rPr>
              <w:t>Научно-практический и теоретич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>ский журнал «Инн</w:t>
            </w:r>
            <w:r w:rsidRPr="0096571E">
              <w:rPr>
                <w:shd w:val="clear" w:color="auto" w:fill="FFFFFF"/>
              </w:rPr>
              <w:t>о</w:t>
            </w:r>
            <w:r w:rsidRPr="0096571E">
              <w:rPr>
                <w:shd w:val="clear" w:color="auto" w:fill="FFFFFF"/>
              </w:rPr>
              <w:t>вационное ра</w:t>
            </w:r>
            <w:r w:rsidRPr="0096571E">
              <w:rPr>
                <w:shd w:val="clear" w:color="auto" w:fill="FFFFFF"/>
              </w:rPr>
              <w:t>з</w:t>
            </w:r>
            <w:r w:rsidRPr="0096571E">
              <w:rPr>
                <w:shd w:val="clear" w:color="auto" w:fill="FFFFFF"/>
              </w:rPr>
              <w:t>витие эконом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>ки»</w:t>
            </w:r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</w:pPr>
            <w:r w:rsidRPr="0096571E">
              <w:rPr>
                <w:shd w:val="clear" w:color="auto" w:fill="FFFFFF"/>
              </w:rPr>
              <w:t>№ 2-3 (62-63), март-июнь</w:t>
            </w: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</w:pPr>
            <w:r w:rsidRPr="0096571E">
              <w:rPr>
                <w:shd w:val="clear" w:color="auto" w:fill="FFFFFF"/>
              </w:rPr>
              <w:t>134-142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ВАК,</w:t>
            </w:r>
          </w:p>
          <w:p w:rsidR="004C5567" w:rsidRPr="0096571E" w:rsidRDefault="004C5567" w:rsidP="002467B0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tabs>
                <w:tab w:val="num" w:pos="643"/>
              </w:tabs>
              <w:jc w:val="both"/>
            </w:pPr>
            <w:r w:rsidRPr="0096571E">
              <w:t>Митрофанова М.Ю.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96571E">
              <w:rPr>
                <w:rFonts w:ascii="Times New Roman" w:hAnsi="Times New Roman"/>
                <w:sz w:val="20"/>
                <w:szCs w:val="20"/>
              </w:rPr>
              <w:t>Анализ усвоения уче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б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ного студентами экон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о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мического ф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а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культета ЧГУ им. И.Н. Ульянова на о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с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нове «</w:t>
            </w:r>
            <w:proofErr w:type="spellStart"/>
            <w:r w:rsidRPr="0096571E">
              <w:rPr>
                <w:rFonts w:ascii="Times New Roman" w:hAnsi="Times New Roman"/>
                <w:sz w:val="20"/>
                <w:szCs w:val="20"/>
              </w:rPr>
              <w:t>онлайн-платформ</w:t>
            </w:r>
            <w:proofErr w:type="spellEnd"/>
            <w:r w:rsidRPr="0096571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tabs>
                <w:tab w:val="num" w:pos="643"/>
              </w:tabs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В сборнике: Тенденции ра</w:t>
            </w:r>
            <w:r w:rsidRPr="0096571E">
              <w:rPr>
                <w:shd w:val="clear" w:color="auto" w:fill="FFFFFF"/>
              </w:rPr>
              <w:t>з</w:t>
            </w:r>
            <w:r w:rsidRPr="0096571E">
              <w:rPr>
                <w:shd w:val="clear" w:color="auto" w:fill="FFFFFF"/>
              </w:rPr>
              <w:t>вития образов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 xml:space="preserve">ния: </w:t>
            </w:r>
            <w:proofErr w:type="spellStart"/>
            <w:r w:rsidRPr="0096571E">
              <w:rPr>
                <w:shd w:val="clear" w:color="auto" w:fill="FFFFFF"/>
              </w:rPr>
              <w:t>педагого</w:t>
            </w:r>
            <w:proofErr w:type="spellEnd"/>
            <w:r w:rsidRPr="0096571E">
              <w:rPr>
                <w:shd w:val="clear" w:color="auto" w:fill="FFFFFF"/>
              </w:rPr>
              <w:t>, образов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тельная орг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низация, общ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 xml:space="preserve">ство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</w:rPr>
              <w:t>С. 143-146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tabs>
                <w:tab w:val="num" w:pos="643"/>
              </w:tabs>
              <w:jc w:val="both"/>
            </w:pPr>
            <w:r w:rsidRPr="0096571E">
              <w:t>Митрофанова М.Ю.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71E">
              <w:rPr>
                <w:rFonts w:ascii="Times New Roman" w:hAnsi="Times New Roman"/>
                <w:sz w:val="20"/>
                <w:szCs w:val="20"/>
              </w:rPr>
              <w:t>Наукометрия</w:t>
            </w:r>
            <w:proofErr w:type="spellEnd"/>
            <w:r w:rsidRPr="0096571E">
              <w:rPr>
                <w:rFonts w:ascii="Times New Roman" w:hAnsi="Times New Roman"/>
                <w:sz w:val="20"/>
                <w:szCs w:val="20"/>
              </w:rPr>
              <w:t xml:space="preserve"> и ее роль в научно-исследовательской р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а</w:t>
            </w:r>
            <w:r w:rsidRPr="0096571E">
              <w:rPr>
                <w:rFonts w:ascii="Times New Roman" w:hAnsi="Times New Roman"/>
                <w:sz w:val="20"/>
                <w:szCs w:val="20"/>
              </w:rPr>
              <w:t>боте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tabs>
                <w:tab w:val="num" w:pos="643"/>
              </w:tabs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В сборнике: Тенденции ра</w:t>
            </w:r>
            <w:r w:rsidRPr="0096571E">
              <w:rPr>
                <w:shd w:val="clear" w:color="auto" w:fill="FFFFFF"/>
              </w:rPr>
              <w:t>з</w:t>
            </w:r>
            <w:r w:rsidRPr="0096571E">
              <w:rPr>
                <w:shd w:val="clear" w:color="auto" w:fill="FFFFFF"/>
              </w:rPr>
              <w:t>вития образов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 xml:space="preserve">ния: </w:t>
            </w:r>
            <w:proofErr w:type="spellStart"/>
            <w:r w:rsidRPr="0096571E">
              <w:rPr>
                <w:shd w:val="clear" w:color="auto" w:fill="FFFFFF"/>
              </w:rPr>
              <w:t>педагого</w:t>
            </w:r>
            <w:proofErr w:type="spellEnd"/>
            <w:r w:rsidRPr="0096571E">
              <w:rPr>
                <w:shd w:val="clear" w:color="auto" w:fill="FFFFFF"/>
              </w:rPr>
              <w:t>, образов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тельная орг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низация, общ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>ство - 2021. – Ч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>боксары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shd w:val="clear" w:color="auto" w:fill="FFFFFF"/>
              </w:rPr>
              <w:t>С. 61-63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Митрофанова М.Ю.,</w:t>
            </w:r>
          </w:p>
          <w:p w:rsidR="004C5567" w:rsidRPr="0096571E" w:rsidRDefault="004C5567" w:rsidP="0073313F">
            <w:proofErr w:type="spellStart"/>
            <w:r w:rsidRPr="0096571E">
              <w:t>Поверинов</w:t>
            </w:r>
            <w:proofErr w:type="spellEnd"/>
            <w:r w:rsidRPr="0096571E">
              <w:t xml:space="preserve"> И.Е.,</w:t>
            </w:r>
          </w:p>
          <w:p w:rsidR="004C5567" w:rsidRPr="0096571E" w:rsidRDefault="004C5567" w:rsidP="0073313F">
            <w:r w:rsidRPr="0096571E">
              <w:t>Григорьев А.В.</w:t>
            </w:r>
          </w:p>
        </w:tc>
        <w:tc>
          <w:tcPr>
            <w:tcW w:w="1089" w:type="pct"/>
          </w:tcPr>
          <w:p w:rsidR="004C5567" w:rsidRPr="0096571E" w:rsidRDefault="004C5567" w:rsidP="0073313F">
            <w:proofErr w:type="gramStart"/>
            <w:r w:rsidRPr="0096571E">
              <w:t>К вопросу о разр</w:t>
            </w:r>
            <w:r w:rsidRPr="0096571E">
              <w:t>а</w:t>
            </w:r>
            <w:r w:rsidRPr="0096571E">
              <w:t>ботке оценочных материалов при реализации образ</w:t>
            </w:r>
            <w:r w:rsidRPr="0096571E">
              <w:t>о</w:t>
            </w:r>
            <w:r w:rsidRPr="0096571E">
              <w:t>вательных пр</w:t>
            </w:r>
            <w:r w:rsidRPr="0096571E">
              <w:t>о</w:t>
            </w:r>
            <w:r w:rsidRPr="0096571E">
              <w:t>грамм в соответствии с фед</w:t>
            </w:r>
            <w:r w:rsidRPr="0096571E">
              <w:t>е</w:t>
            </w:r>
            <w:r w:rsidRPr="0096571E">
              <w:t>ральными государс</w:t>
            </w:r>
            <w:r w:rsidRPr="0096571E">
              <w:t>т</w:t>
            </w:r>
            <w:r w:rsidRPr="0096571E">
              <w:t>венными образовател</w:t>
            </w:r>
            <w:r w:rsidRPr="0096571E">
              <w:t>ь</w:t>
            </w:r>
            <w:r w:rsidRPr="0096571E">
              <w:t>ными стандартами</w:t>
            </w:r>
            <w:proofErr w:type="gramEnd"/>
            <w:r w:rsidRPr="0096571E">
              <w:t xml:space="preserve"> высшего обр</w:t>
            </w:r>
            <w:r w:rsidRPr="0096571E">
              <w:t>а</w:t>
            </w:r>
            <w:r w:rsidRPr="0096571E">
              <w:t>зования третьего поколения (ФГОС ВО 3++)</w:t>
            </w:r>
          </w:p>
        </w:tc>
        <w:tc>
          <w:tcPr>
            <w:tcW w:w="802" w:type="pct"/>
          </w:tcPr>
          <w:p w:rsidR="004C5567" w:rsidRPr="0096571E" w:rsidRDefault="004C5567" w:rsidP="0073313F">
            <w:r w:rsidRPr="0096571E">
              <w:t>Современные проблемы науки и образов</w:t>
            </w:r>
            <w:r w:rsidRPr="0096571E">
              <w:t>а</w:t>
            </w:r>
            <w:r w:rsidRPr="0096571E">
              <w:t>ния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t>№2.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t>С.53-62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Морозова Н.В. В</w:t>
            </w:r>
            <w:r w:rsidRPr="0096571E">
              <w:t>а</w:t>
            </w:r>
            <w:r w:rsidRPr="0096571E">
              <w:t>сильева И.А.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Внутренние резе</w:t>
            </w:r>
            <w:r w:rsidRPr="0096571E">
              <w:t>р</w:t>
            </w:r>
            <w:r w:rsidRPr="0096571E">
              <w:t xml:space="preserve">вы </w:t>
            </w:r>
            <w:proofErr w:type="spellStart"/>
            <w:r w:rsidRPr="0096571E">
              <w:t>цифровизации</w:t>
            </w:r>
            <w:proofErr w:type="spellEnd"/>
            <w:r w:rsidRPr="0096571E">
              <w:t xml:space="preserve"> пр</w:t>
            </w:r>
            <w:r w:rsidRPr="0096571E">
              <w:t>о</w:t>
            </w:r>
            <w:r w:rsidRPr="0096571E">
              <w:t>мышленности террит</w:t>
            </w:r>
            <w:r w:rsidRPr="0096571E">
              <w:t>о</w:t>
            </w:r>
            <w:r w:rsidRPr="0096571E">
              <w:t xml:space="preserve">рий России на основе </w:t>
            </w:r>
            <w:proofErr w:type="gramStart"/>
            <w:r w:rsidRPr="0096571E">
              <w:t>повышения эффекти</w:t>
            </w:r>
            <w:r w:rsidRPr="0096571E">
              <w:t>в</w:t>
            </w:r>
            <w:r w:rsidRPr="0096571E">
              <w:t>ности испол</w:t>
            </w:r>
            <w:r w:rsidRPr="0096571E">
              <w:t>ь</w:t>
            </w:r>
            <w:r w:rsidRPr="0096571E">
              <w:t>зования всех видов ресурсов</w:t>
            </w:r>
            <w:proofErr w:type="gramEnd"/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</w:pPr>
            <w:r w:rsidRPr="0096571E">
              <w:t>Инновацио</w:t>
            </w:r>
            <w:r w:rsidRPr="0096571E">
              <w:t>н</w:t>
            </w:r>
            <w:r w:rsidRPr="0096571E">
              <w:t>ное развитие экон</w:t>
            </w:r>
            <w:r w:rsidRPr="0096571E">
              <w:t>о</w:t>
            </w:r>
            <w:r w:rsidRPr="0096571E">
              <w:t>мики.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№12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  <w:rPr>
                <w:bCs/>
                <w:shd w:val="clear" w:color="auto" w:fill="FFFFFF"/>
              </w:rPr>
            </w:pPr>
            <w:r w:rsidRPr="0096571E">
              <w:t>Морозова Н.В. В</w:t>
            </w:r>
            <w:r w:rsidRPr="0096571E">
              <w:t>а</w:t>
            </w:r>
            <w:r w:rsidRPr="0096571E">
              <w:t>сильева И.А.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  <w:rPr>
                <w:shd w:val="clear" w:color="auto" w:fill="FFFFFF"/>
              </w:rPr>
            </w:pPr>
            <w:r w:rsidRPr="0096571E">
              <w:t>Внутренние резе</w:t>
            </w:r>
            <w:r w:rsidRPr="0096571E">
              <w:t>р</w:t>
            </w:r>
            <w:r w:rsidRPr="0096571E">
              <w:t xml:space="preserve">вы </w:t>
            </w:r>
            <w:proofErr w:type="spellStart"/>
            <w:r w:rsidRPr="0096571E">
              <w:t>цифровизации</w:t>
            </w:r>
            <w:proofErr w:type="spellEnd"/>
            <w:r w:rsidRPr="0096571E">
              <w:t xml:space="preserve"> пр</w:t>
            </w:r>
            <w:r w:rsidRPr="0096571E">
              <w:t>о</w:t>
            </w:r>
            <w:r w:rsidRPr="0096571E">
              <w:t>мышленности террит</w:t>
            </w:r>
            <w:r w:rsidRPr="0096571E">
              <w:t>о</w:t>
            </w:r>
            <w:r w:rsidRPr="0096571E">
              <w:t xml:space="preserve">рий России на основе </w:t>
            </w:r>
            <w:proofErr w:type="gramStart"/>
            <w:r w:rsidRPr="0096571E">
              <w:t>повышения эффекти</w:t>
            </w:r>
            <w:r w:rsidRPr="0096571E">
              <w:t>в</w:t>
            </w:r>
            <w:r w:rsidRPr="0096571E">
              <w:t>ности испол</w:t>
            </w:r>
            <w:r w:rsidRPr="0096571E">
              <w:t>ь</w:t>
            </w:r>
            <w:r w:rsidRPr="0096571E">
              <w:t>зования всех видов ресурсов</w:t>
            </w:r>
            <w:proofErr w:type="gramEnd"/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  <w:rPr>
                <w:shd w:val="clear" w:color="auto" w:fill="FFFFFF"/>
              </w:rPr>
            </w:pPr>
            <w:r w:rsidRPr="0096571E">
              <w:t>Управленч</w:t>
            </w:r>
            <w:r w:rsidRPr="0096571E">
              <w:t>е</w:t>
            </w:r>
            <w:r w:rsidRPr="0096571E">
              <w:t>ский учет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  <w:rPr>
                <w:shd w:val="clear" w:color="auto" w:fill="FFFFFF"/>
              </w:rPr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  <w:rPr>
                <w:shd w:val="clear" w:color="auto" w:fill="FFFFFF"/>
              </w:rPr>
            </w:pPr>
            <w:r w:rsidRPr="0096571E">
              <w:t>№12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ВАК,</w:t>
            </w:r>
          </w:p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Морозова Н.В., </w:t>
            </w:r>
            <w:r w:rsidRPr="0096571E">
              <w:rPr>
                <w:i/>
              </w:rPr>
              <w:t>Комарова И.А. (ЗЭКМ-08-19)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</w:pPr>
            <w:r w:rsidRPr="0096571E">
              <w:t>Модель управления образовательным пр</w:t>
            </w:r>
            <w:r w:rsidRPr="0096571E">
              <w:t>о</w:t>
            </w:r>
            <w:r w:rsidRPr="0096571E">
              <w:t>цессом в системе сре</w:t>
            </w:r>
            <w:r w:rsidRPr="0096571E">
              <w:t>д</w:t>
            </w:r>
            <w:r w:rsidRPr="0096571E">
              <w:t>него профессиональн</w:t>
            </w:r>
            <w:r w:rsidRPr="0096571E">
              <w:t>о</w:t>
            </w:r>
            <w:r w:rsidRPr="0096571E">
              <w:t>го о</w:t>
            </w:r>
            <w:r w:rsidRPr="0096571E">
              <w:t>б</w:t>
            </w:r>
            <w:r w:rsidRPr="0096571E">
              <w:t>разования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>. тр. – Чебоксары: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н-та, 2021. 186с.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  <w:r w:rsidRPr="0096571E">
              <w:t>С. 111-114.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  <w:p w:rsidR="004C5567" w:rsidRPr="0096571E" w:rsidRDefault="004C5567" w:rsidP="001B522B">
            <w:pPr>
              <w:jc w:val="both"/>
            </w:pP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roofErr w:type="spellStart"/>
            <w:r w:rsidRPr="0096571E">
              <w:t>Мужжавлева</w:t>
            </w:r>
            <w:proofErr w:type="spellEnd"/>
            <w:r w:rsidRPr="0096571E">
              <w:t xml:space="preserve"> Т.В., </w:t>
            </w:r>
          </w:p>
          <w:p w:rsidR="004C5567" w:rsidRPr="0096571E" w:rsidRDefault="004C5567" w:rsidP="00F42893">
            <w:pPr>
              <w:rPr>
                <w:i/>
              </w:rPr>
            </w:pPr>
            <w:r w:rsidRPr="0096571E">
              <w:rPr>
                <w:i/>
              </w:rPr>
              <w:t>Васильева И.А.</w:t>
            </w:r>
          </w:p>
          <w:p w:rsidR="004C5567" w:rsidRPr="0096571E" w:rsidRDefault="004C5567" w:rsidP="00F42893">
            <w:r w:rsidRPr="0096571E">
              <w:t>(ЭКМ-01-20)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tabs>
                <w:tab w:val="num" w:pos="643"/>
              </w:tabs>
              <w:jc w:val="both"/>
            </w:pPr>
            <w:r w:rsidRPr="0096571E">
              <w:t>Акцизы как инс</w:t>
            </w:r>
            <w:r w:rsidRPr="0096571E">
              <w:t>т</w:t>
            </w:r>
            <w:r w:rsidRPr="0096571E">
              <w:t>румент пополнения бюджета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 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Вып.3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115-120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roofErr w:type="spellStart"/>
            <w:r w:rsidRPr="0096571E">
              <w:t>Мужжавлева</w:t>
            </w:r>
            <w:proofErr w:type="spellEnd"/>
            <w:r w:rsidRPr="0096571E">
              <w:t xml:space="preserve"> Т.В., </w:t>
            </w:r>
          </w:p>
          <w:p w:rsidR="004C5567" w:rsidRPr="0096571E" w:rsidRDefault="004C5567" w:rsidP="00F42893">
            <w:pPr>
              <w:rPr>
                <w:i/>
              </w:rPr>
            </w:pPr>
            <w:r w:rsidRPr="0096571E">
              <w:rPr>
                <w:i/>
              </w:rPr>
              <w:t>Григорьева Ю.Ю.</w:t>
            </w:r>
          </w:p>
          <w:p w:rsidR="004C5567" w:rsidRPr="0096571E" w:rsidRDefault="004C5567" w:rsidP="00F42893">
            <w:r w:rsidRPr="0096571E">
              <w:t>(ЭКМ-01-20)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tabs>
                <w:tab w:val="num" w:pos="643"/>
              </w:tabs>
              <w:jc w:val="both"/>
            </w:pPr>
            <w:r w:rsidRPr="0096571E">
              <w:t>Трансформация гл</w:t>
            </w:r>
            <w:r w:rsidRPr="0096571E">
              <w:t>о</w:t>
            </w:r>
            <w:r w:rsidRPr="0096571E">
              <w:t>бальных цепочек д</w:t>
            </w:r>
            <w:r w:rsidRPr="0096571E">
              <w:t>о</w:t>
            </w:r>
            <w:r w:rsidRPr="0096571E">
              <w:t>бавленной стоимости в усл</w:t>
            </w:r>
            <w:r w:rsidRPr="0096571E">
              <w:t>о</w:t>
            </w:r>
            <w:r w:rsidRPr="0096571E">
              <w:t>виях изменения международной торго</w:t>
            </w:r>
            <w:r w:rsidRPr="0096571E">
              <w:t>в</w:t>
            </w:r>
            <w:r w:rsidRPr="0096571E">
              <w:t>ли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 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Вып.3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120-125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jc w:val="both"/>
              <w:rPr>
                <w:i/>
              </w:rPr>
            </w:pPr>
            <w:r w:rsidRPr="0096571E">
              <w:t>Н.В. Бондаре</w:t>
            </w:r>
            <w:r w:rsidRPr="0096571E">
              <w:t>н</w:t>
            </w:r>
            <w:r w:rsidRPr="0096571E">
              <w:t xml:space="preserve">ко, </w:t>
            </w:r>
            <w:proofErr w:type="spellStart"/>
            <w:r w:rsidRPr="0096571E">
              <w:rPr>
                <w:i/>
              </w:rPr>
              <w:t>Баракат</w:t>
            </w:r>
            <w:proofErr w:type="spellEnd"/>
            <w:r w:rsidRPr="0096571E">
              <w:rPr>
                <w:i/>
              </w:rPr>
              <w:t xml:space="preserve"> </w:t>
            </w:r>
            <w:proofErr w:type="spellStart"/>
            <w:r w:rsidRPr="0096571E">
              <w:rPr>
                <w:i/>
              </w:rPr>
              <w:t>Муса</w:t>
            </w:r>
            <w:proofErr w:type="spellEnd"/>
            <w:r w:rsidRPr="0096571E">
              <w:rPr>
                <w:i/>
              </w:rPr>
              <w:t xml:space="preserve"> </w:t>
            </w:r>
            <w:proofErr w:type="spellStart"/>
            <w:r w:rsidRPr="0096571E">
              <w:rPr>
                <w:i/>
              </w:rPr>
              <w:t>Ш</w:t>
            </w:r>
            <w:r w:rsidRPr="0096571E">
              <w:rPr>
                <w:i/>
              </w:rPr>
              <w:t>а</w:t>
            </w:r>
            <w:r w:rsidRPr="0096571E">
              <w:rPr>
                <w:i/>
              </w:rPr>
              <w:t>лаби</w:t>
            </w:r>
            <w:proofErr w:type="spellEnd"/>
            <w:r w:rsidRPr="0096571E">
              <w:rPr>
                <w:i/>
              </w:rPr>
              <w:t xml:space="preserve"> </w:t>
            </w:r>
            <w:proofErr w:type="spellStart"/>
            <w:r w:rsidRPr="0096571E">
              <w:rPr>
                <w:i/>
              </w:rPr>
              <w:t>Шалаби</w:t>
            </w:r>
            <w:proofErr w:type="spellEnd"/>
          </w:p>
          <w:p w:rsidR="004C5567" w:rsidRPr="0096571E" w:rsidRDefault="004C5567" w:rsidP="00F42893">
            <w:pPr>
              <w:jc w:val="both"/>
            </w:pPr>
            <w:r w:rsidRPr="0096571E">
              <w:t>(ЭКМ-01-19)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Механизм импорта т</w:t>
            </w:r>
            <w:r w:rsidRPr="0096571E">
              <w:t>о</w:t>
            </w:r>
            <w:r w:rsidRPr="0096571E">
              <w:t>варов из-за руб</w:t>
            </w:r>
            <w:r w:rsidRPr="0096571E">
              <w:t>е</w:t>
            </w:r>
            <w:r w:rsidRPr="0096571E">
              <w:t>жа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тр. </w:t>
            </w:r>
            <w:proofErr w:type="spellStart"/>
            <w:r w:rsidRPr="0096571E">
              <w:t>Вып</w:t>
            </w:r>
            <w:proofErr w:type="spellEnd"/>
            <w:r w:rsidRPr="0096571E">
              <w:t>. 3. – Чебо</w:t>
            </w:r>
            <w:r w:rsidRPr="0096571E">
              <w:t>к</w:t>
            </w:r>
            <w:r w:rsidRPr="0096571E">
              <w:t>сары: Изд-во Чуваш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27-31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Павлова С.Ю.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Определение конкуре</w:t>
            </w:r>
            <w:r w:rsidRPr="0096571E">
              <w:t>н</w:t>
            </w:r>
            <w:r w:rsidRPr="0096571E">
              <w:t>тоспособных о</w:t>
            </w:r>
            <w:r w:rsidRPr="0096571E">
              <w:t>т</w:t>
            </w:r>
            <w:r w:rsidRPr="0096571E">
              <w:t>раслей экономики в Чувашской Ре</w:t>
            </w:r>
            <w:r w:rsidRPr="0096571E">
              <w:t>с</w:t>
            </w:r>
            <w:r w:rsidRPr="0096571E">
              <w:t>публике с помощью ранжирования о</w:t>
            </w:r>
            <w:r w:rsidRPr="0096571E">
              <w:t>т</w:t>
            </w:r>
            <w:r w:rsidRPr="0096571E">
              <w:t>раслей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</w:pPr>
            <w:proofErr w:type="spellStart"/>
            <w:r w:rsidRPr="0096571E">
              <w:t>Oeconomia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et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Jus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 2.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13-20.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EB4E18">
            <w:r w:rsidRPr="0096571E">
              <w:t>Павлова С.Ю., Г</w:t>
            </w:r>
            <w:r w:rsidRPr="0096571E">
              <w:t>е</w:t>
            </w:r>
            <w:r w:rsidRPr="0096571E">
              <w:t xml:space="preserve">роев Н.В. </w:t>
            </w:r>
            <w:r w:rsidRPr="0096571E">
              <w:rPr>
                <w:i/>
              </w:rPr>
              <w:t>(ЭК-05-17)</w:t>
            </w:r>
          </w:p>
        </w:tc>
        <w:tc>
          <w:tcPr>
            <w:tcW w:w="1089" w:type="pct"/>
          </w:tcPr>
          <w:p w:rsidR="004C5567" w:rsidRPr="0096571E" w:rsidRDefault="004C5567" w:rsidP="00EB4E18">
            <w:r w:rsidRPr="0096571E">
              <w:t>Роль государстве</w:t>
            </w:r>
            <w:r w:rsidRPr="0096571E">
              <w:t>н</w:t>
            </w:r>
            <w:r w:rsidRPr="0096571E">
              <w:t>ных программ в формиров</w:t>
            </w:r>
            <w:r w:rsidRPr="0096571E">
              <w:t>а</w:t>
            </w:r>
            <w:r w:rsidRPr="0096571E">
              <w:t>нии ра</w:t>
            </w:r>
            <w:r w:rsidRPr="0096571E">
              <w:t>с</w:t>
            </w:r>
            <w:r w:rsidRPr="0096571E">
              <w:t>ходной части фед</w:t>
            </w:r>
            <w:r w:rsidRPr="0096571E">
              <w:t>е</w:t>
            </w:r>
            <w:r w:rsidRPr="0096571E">
              <w:t>рального бюджета.</w:t>
            </w:r>
            <w:r w:rsidRPr="0096571E">
              <w:br/>
            </w:r>
          </w:p>
        </w:tc>
        <w:tc>
          <w:tcPr>
            <w:tcW w:w="802" w:type="pct"/>
          </w:tcPr>
          <w:p w:rsidR="004C5567" w:rsidRPr="0096571E" w:rsidRDefault="004C5567" w:rsidP="00EB4E18">
            <w:proofErr w:type="spellStart"/>
            <w:r w:rsidRPr="0096571E">
              <w:t>Oeconomia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et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Jus</w:t>
            </w:r>
            <w:proofErr w:type="spellEnd"/>
            <w:r w:rsidRPr="0096571E">
              <w:t xml:space="preserve">. </w:t>
            </w:r>
          </w:p>
        </w:tc>
        <w:tc>
          <w:tcPr>
            <w:tcW w:w="335" w:type="pct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EB4E18">
            <w:pPr>
              <w:jc w:val="both"/>
            </w:pPr>
            <w:r w:rsidRPr="0096571E">
              <w:t>2</w:t>
            </w:r>
          </w:p>
        </w:tc>
        <w:tc>
          <w:tcPr>
            <w:tcW w:w="593" w:type="pct"/>
          </w:tcPr>
          <w:p w:rsidR="004C5567" w:rsidRPr="0096571E" w:rsidRDefault="004C5567" w:rsidP="00EB4E18">
            <w:pPr>
              <w:jc w:val="both"/>
            </w:pPr>
            <w:r w:rsidRPr="0096571E">
              <w:t>21-29.</w:t>
            </w:r>
          </w:p>
        </w:tc>
        <w:tc>
          <w:tcPr>
            <w:tcW w:w="557" w:type="pct"/>
          </w:tcPr>
          <w:p w:rsidR="004C5567" w:rsidRPr="0096571E" w:rsidRDefault="004C5567" w:rsidP="00EB4E18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Петрова С.В.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Социально-экономические проце</w:t>
            </w:r>
            <w:r w:rsidRPr="0096571E">
              <w:t>с</w:t>
            </w:r>
            <w:r w:rsidRPr="0096571E">
              <w:t>сы современного общ</w:t>
            </w:r>
            <w:r w:rsidRPr="0096571E">
              <w:t>е</w:t>
            </w:r>
            <w:r w:rsidRPr="0096571E">
              <w:t>ства.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</w:pPr>
            <w:r w:rsidRPr="0096571E">
              <w:t xml:space="preserve">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</w:t>
            </w:r>
            <w:r w:rsidRPr="0096571E">
              <w:t>у</w:t>
            </w:r>
            <w:r w:rsidRPr="0096571E">
              <w:t>вашский гос</w:t>
            </w:r>
            <w:r w:rsidRPr="0096571E">
              <w:t>у</w:t>
            </w:r>
            <w:r w:rsidRPr="0096571E">
              <w:t>дарстве</w:t>
            </w:r>
            <w:r w:rsidRPr="0096571E">
              <w:t>н</w:t>
            </w:r>
            <w:r w:rsidRPr="0096571E">
              <w:t>ный институт кул</w:t>
            </w:r>
            <w:r w:rsidRPr="0096571E">
              <w:t>ь</w:t>
            </w:r>
            <w:r w:rsidRPr="0096571E">
              <w:t>туры и искусств» Минкультуры Чувашии. Ч</w:t>
            </w:r>
            <w:r w:rsidRPr="0096571E">
              <w:t>е</w:t>
            </w:r>
            <w:r w:rsidRPr="0096571E">
              <w:t>боксары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68-71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B76EA1">
            <w:r w:rsidRPr="0096571E">
              <w:t>Петрова С.В., Ко</w:t>
            </w:r>
            <w:r w:rsidRPr="0096571E">
              <w:t>з</w:t>
            </w:r>
            <w:r w:rsidRPr="0096571E">
              <w:t>лова М.Ф.</w:t>
            </w:r>
          </w:p>
          <w:p w:rsidR="004C5567" w:rsidRPr="0096571E" w:rsidRDefault="004C5567" w:rsidP="001B522B">
            <w:pPr>
              <w:jc w:val="center"/>
            </w:pP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Борьба с фирмами </w:t>
            </w:r>
            <w:proofErr w:type="spellStart"/>
            <w:r w:rsidRPr="0096571E">
              <w:t>о</w:t>
            </w:r>
            <w:r w:rsidRPr="0096571E">
              <w:t>д</w:t>
            </w:r>
            <w:r w:rsidRPr="0096571E">
              <w:t>ноневками</w:t>
            </w:r>
            <w:proofErr w:type="spellEnd"/>
            <w:r w:rsidRPr="0096571E">
              <w:t>: пр</w:t>
            </w:r>
            <w:r w:rsidRPr="0096571E">
              <w:t>о</w:t>
            </w:r>
            <w:r w:rsidRPr="0096571E">
              <w:t>блемы выявления и ликвид</w:t>
            </w:r>
            <w:r w:rsidRPr="0096571E">
              <w:t>а</w:t>
            </w:r>
            <w:r w:rsidRPr="0096571E">
              <w:t>ции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r w:rsidRPr="0096571E">
              <w:t>Сборник: Акт</w:t>
            </w:r>
            <w:r w:rsidRPr="0096571E">
              <w:t>у</w:t>
            </w:r>
            <w:r w:rsidRPr="0096571E">
              <w:t>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>ки</w:t>
            </w:r>
            <w:proofErr w:type="gramStart"/>
            <w:r w:rsidRPr="0096571E">
              <w:t>.</w:t>
            </w:r>
            <w:proofErr w:type="gramEnd"/>
            <w:r w:rsidRPr="0096571E">
              <w:t> </w:t>
            </w:r>
            <w:proofErr w:type="gramStart"/>
            <w:r w:rsidRPr="0096571E">
              <w:t>с</w:t>
            </w:r>
            <w:proofErr w:type="gramEnd"/>
            <w:r w:rsidRPr="0096571E">
              <w:t>борник н</w:t>
            </w:r>
            <w:r w:rsidRPr="0096571E">
              <w:t>а</w:t>
            </w:r>
            <w:r w:rsidRPr="0096571E">
              <w:t>учных тр</w:t>
            </w:r>
            <w:r w:rsidRPr="0096571E">
              <w:t>у</w:t>
            </w:r>
            <w:r w:rsidRPr="0096571E">
              <w:t>дов. Федеральное государс</w:t>
            </w:r>
            <w:r w:rsidRPr="0096571E">
              <w:t>т</w:t>
            </w:r>
            <w:r w:rsidRPr="0096571E">
              <w:t>венное бюджетное обр</w:t>
            </w:r>
            <w:r w:rsidRPr="0096571E">
              <w:t>а</w:t>
            </w:r>
            <w:r w:rsidRPr="0096571E">
              <w:t>зовательное у</w:t>
            </w:r>
            <w:r w:rsidRPr="0096571E">
              <w:t>ч</w:t>
            </w:r>
            <w:r w:rsidRPr="0096571E">
              <w:t>реждение вы</w:t>
            </w:r>
            <w:r w:rsidRPr="0096571E">
              <w:t>с</w:t>
            </w:r>
            <w:r w:rsidRPr="0096571E">
              <w:t>шего образов</w:t>
            </w:r>
            <w:r w:rsidRPr="0096571E">
              <w:t>а</w:t>
            </w:r>
            <w:r w:rsidRPr="0096571E">
              <w:t>ния «Чува</w:t>
            </w:r>
            <w:r w:rsidRPr="0096571E">
              <w:t>ш</w:t>
            </w:r>
            <w:r w:rsidRPr="0096571E">
              <w:t>ский государстве</w:t>
            </w:r>
            <w:r w:rsidRPr="0096571E">
              <w:t>н</w:t>
            </w:r>
            <w:r w:rsidRPr="0096571E">
              <w:t>ный университет имени И.Н. Ул</w:t>
            </w:r>
            <w:r w:rsidRPr="0096571E">
              <w:t>ь</w:t>
            </w:r>
            <w:r w:rsidRPr="0096571E">
              <w:t>янова». Чебокс</w:t>
            </w:r>
            <w:r w:rsidRPr="0096571E">
              <w:t>а</w:t>
            </w:r>
            <w:r w:rsidRPr="0096571E">
              <w:t>ры, 2021. С. 125-130.</w:t>
            </w:r>
          </w:p>
          <w:p w:rsidR="004C5567" w:rsidRPr="0096571E" w:rsidRDefault="004C5567" w:rsidP="001B522B">
            <w:pPr>
              <w:jc w:val="center"/>
            </w:pP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center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center"/>
            </w:pP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center"/>
            </w:pPr>
            <w:r w:rsidRPr="0096571E">
              <w:t xml:space="preserve">5 </w:t>
            </w:r>
            <w:proofErr w:type="spellStart"/>
            <w:proofErr w:type="gramStart"/>
            <w:r w:rsidRPr="0096571E">
              <w:t>стр</w:t>
            </w:r>
            <w:proofErr w:type="spellEnd"/>
            <w:proofErr w:type="gramEnd"/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center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Плешков К.В., Л</w:t>
            </w:r>
            <w:r w:rsidRPr="0096571E">
              <w:t>е</w:t>
            </w:r>
            <w:r w:rsidRPr="0096571E">
              <w:t xml:space="preserve">онтьева И.А., </w:t>
            </w:r>
            <w:proofErr w:type="spellStart"/>
            <w:r w:rsidRPr="0096571E">
              <w:t>Б</w:t>
            </w:r>
            <w:r w:rsidRPr="0096571E">
              <w:t>а</w:t>
            </w:r>
            <w:r w:rsidRPr="0096571E">
              <w:t>бешкова</w:t>
            </w:r>
            <w:proofErr w:type="spellEnd"/>
            <w:r w:rsidRPr="0096571E">
              <w:t xml:space="preserve"> Е.В.</w:t>
            </w:r>
          </w:p>
        </w:tc>
        <w:tc>
          <w:tcPr>
            <w:tcW w:w="1089" w:type="pct"/>
          </w:tcPr>
          <w:p w:rsidR="004C5567" w:rsidRPr="0096571E" w:rsidRDefault="004C5567" w:rsidP="0073313F">
            <w:r w:rsidRPr="0096571E">
              <w:t>Механизм практическ</w:t>
            </w:r>
            <w:r w:rsidRPr="0096571E">
              <w:t>о</w:t>
            </w:r>
            <w:r w:rsidRPr="0096571E">
              <w:t xml:space="preserve">го применения </w:t>
            </w:r>
            <w:proofErr w:type="spellStart"/>
            <w:r w:rsidRPr="0096571E">
              <w:t>комп</w:t>
            </w:r>
            <w:r w:rsidRPr="0096571E">
              <w:t>е</w:t>
            </w:r>
            <w:r w:rsidRPr="0096571E">
              <w:t>тентностной</w:t>
            </w:r>
            <w:proofErr w:type="spellEnd"/>
            <w:r w:rsidRPr="0096571E">
              <w:t xml:space="preserve"> модели </w:t>
            </w:r>
            <w:r w:rsidRPr="0096571E">
              <w:lastRenderedPageBreak/>
              <w:t>выпускника вуза на о</w:t>
            </w:r>
            <w:r w:rsidRPr="0096571E">
              <w:t>с</w:t>
            </w:r>
            <w:r w:rsidRPr="0096571E">
              <w:t>нове использования ци</w:t>
            </w:r>
            <w:r w:rsidRPr="0096571E">
              <w:t>ф</w:t>
            </w:r>
            <w:r w:rsidRPr="0096571E">
              <w:t>ровых технологий</w:t>
            </w:r>
          </w:p>
        </w:tc>
        <w:tc>
          <w:tcPr>
            <w:tcW w:w="802" w:type="pct"/>
          </w:tcPr>
          <w:p w:rsidR="004C5567" w:rsidRPr="0096571E" w:rsidRDefault="004C5567" w:rsidP="0073313F">
            <w:proofErr w:type="spellStart"/>
            <w:r w:rsidRPr="0096571E">
              <w:lastRenderedPageBreak/>
              <w:t>Oeconomia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et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Jus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 3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35-42.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06CE1">
            <w:r w:rsidRPr="0096571E">
              <w:t xml:space="preserve">Прокопьев А.В., </w:t>
            </w:r>
            <w:proofErr w:type="spellStart"/>
            <w:r w:rsidRPr="0096571E">
              <w:t>Чернышова</w:t>
            </w:r>
            <w:proofErr w:type="spellEnd"/>
            <w:r w:rsidRPr="0096571E">
              <w:t xml:space="preserve"> Т.Н.</w:t>
            </w:r>
          </w:p>
        </w:tc>
        <w:tc>
          <w:tcPr>
            <w:tcW w:w="1089" w:type="pct"/>
          </w:tcPr>
          <w:p w:rsidR="004C5567" w:rsidRPr="0096571E" w:rsidRDefault="004C5567" w:rsidP="00706CE1">
            <w:r w:rsidRPr="0096571E">
              <w:t>Современные мет</w:t>
            </w:r>
            <w:r w:rsidRPr="0096571E">
              <w:t>о</w:t>
            </w:r>
            <w:r w:rsidRPr="0096571E">
              <w:t>ды обучения перс</w:t>
            </w:r>
            <w:r w:rsidRPr="0096571E">
              <w:t>о</w:t>
            </w:r>
            <w:r w:rsidRPr="0096571E">
              <w:t>нала в организации и их вли</w:t>
            </w:r>
            <w:r w:rsidRPr="0096571E">
              <w:t>я</w:t>
            </w:r>
            <w:r w:rsidRPr="0096571E">
              <w:t>ние на развитие челов</w:t>
            </w:r>
            <w:r w:rsidRPr="0096571E">
              <w:t>е</w:t>
            </w:r>
            <w:r w:rsidRPr="0096571E">
              <w:t>ческого поте</w:t>
            </w:r>
            <w:r w:rsidRPr="0096571E">
              <w:t>н</w:t>
            </w:r>
            <w:r w:rsidRPr="0096571E">
              <w:t>циала</w:t>
            </w:r>
          </w:p>
        </w:tc>
        <w:tc>
          <w:tcPr>
            <w:tcW w:w="802" w:type="pct"/>
          </w:tcPr>
          <w:p w:rsidR="004C5567" w:rsidRPr="0096571E" w:rsidRDefault="004C5567" w:rsidP="00706CE1">
            <w:r w:rsidRPr="0096571E">
              <w:t>Вестник Алта</w:t>
            </w:r>
            <w:r w:rsidRPr="0096571E">
              <w:t>й</w:t>
            </w:r>
            <w:r w:rsidRPr="0096571E">
              <w:t>ской ак</w:t>
            </w:r>
            <w:r w:rsidRPr="0096571E">
              <w:t>а</w:t>
            </w:r>
            <w:r w:rsidRPr="0096571E">
              <w:t>демии экон</w:t>
            </w:r>
            <w:r w:rsidRPr="0096571E">
              <w:t>о</w:t>
            </w:r>
            <w:r w:rsidRPr="0096571E">
              <w:t xml:space="preserve">мики и права. </w:t>
            </w:r>
          </w:p>
          <w:p w:rsidR="004C5567" w:rsidRPr="0096571E" w:rsidRDefault="004C5567" w:rsidP="00706CE1"/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№4-2.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236-243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Прокопьева Т.В., Яковлева А.С.</w:t>
            </w:r>
          </w:p>
        </w:tc>
        <w:tc>
          <w:tcPr>
            <w:tcW w:w="1089" w:type="pct"/>
          </w:tcPr>
          <w:p w:rsidR="004C5567" w:rsidRPr="0096571E" w:rsidRDefault="004C5567" w:rsidP="0073313F">
            <w:r w:rsidRPr="0096571E">
              <w:t>Анализ влияния нал</w:t>
            </w:r>
            <w:r w:rsidRPr="0096571E">
              <w:t>о</w:t>
            </w:r>
            <w:r w:rsidRPr="0096571E">
              <w:t xml:space="preserve">говой </w:t>
            </w:r>
            <w:proofErr w:type="gramStart"/>
            <w:r w:rsidRPr="0096571E">
              <w:t>политики на</w:t>
            </w:r>
            <w:proofErr w:type="gramEnd"/>
            <w:r w:rsidRPr="0096571E">
              <w:t xml:space="preserve"> т</w:t>
            </w:r>
            <w:r w:rsidRPr="0096571E">
              <w:t>е</w:t>
            </w:r>
            <w:r w:rsidRPr="0096571E">
              <w:t>невую экономику Ро</w:t>
            </w:r>
            <w:r w:rsidRPr="0096571E">
              <w:t>с</w:t>
            </w:r>
            <w:r w:rsidRPr="0096571E">
              <w:t>сии и США</w:t>
            </w:r>
          </w:p>
        </w:tc>
        <w:tc>
          <w:tcPr>
            <w:tcW w:w="802" w:type="pct"/>
          </w:tcPr>
          <w:p w:rsidR="004C5567" w:rsidRPr="0096571E" w:rsidRDefault="004C5567" w:rsidP="0073313F">
            <w:proofErr w:type="spellStart"/>
            <w:r w:rsidRPr="0096571E">
              <w:t>Oeconomia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et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Jus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jc w:val="both"/>
            </w:pPr>
            <w:r w:rsidRPr="0096571E">
              <w:t>Романова О.А.</w:t>
            </w:r>
          </w:p>
        </w:tc>
        <w:tc>
          <w:tcPr>
            <w:tcW w:w="1089" w:type="pct"/>
          </w:tcPr>
          <w:p w:rsidR="004C5567" w:rsidRPr="0096571E" w:rsidRDefault="009216E8" w:rsidP="0073313F">
            <w:pPr>
              <w:jc w:val="both"/>
            </w:pPr>
            <w:hyperlink r:id="rId10" w:history="1">
              <w:r w:rsidR="004C5567" w:rsidRPr="0096571E">
                <w:t>К вопросу о пр</w:t>
              </w:r>
              <w:r w:rsidR="004C5567" w:rsidRPr="0096571E">
                <w:t>о</w:t>
              </w:r>
              <w:r w:rsidR="004C5567" w:rsidRPr="0096571E">
                <w:t>блемах проведения анализа финансовых результ</w:t>
              </w:r>
              <w:r w:rsidR="004C5567" w:rsidRPr="0096571E">
                <w:t>а</w:t>
              </w:r>
              <w:r w:rsidR="004C5567" w:rsidRPr="0096571E">
                <w:t>тов организ</w:t>
              </w:r>
              <w:r w:rsidR="004C5567" w:rsidRPr="0096571E">
                <w:t>а</w:t>
              </w:r>
              <w:r w:rsidR="004C5567" w:rsidRPr="0096571E">
                <w:t>ции</w:t>
              </w:r>
            </w:hyperlink>
          </w:p>
        </w:tc>
        <w:tc>
          <w:tcPr>
            <w:tcW w:w="802" w:type="pct"/>
          </w:tcPr>
          <w:p w:rsidR="004C5567" w:rsidRPr="0096571E" w:rsidRDefault="009216E8" w:rsidP="0073313F">
            <w:hyperlink r:id="rId11" w:history="1">
              <w:proofErr w:type="spellStart"/>
              <w:r w:rsidR="004C5567" w:rsidRPr="0096571E">
                <w:rPr>
                  <w:lang w:val="en-US"/>
                </w:rPr>
                <w:t>Oeconomia</w:t>
              </w:r>
              <w:proofErr w:type="spellEnd"/>
              <w:r w:rsidR="004C5567" w:rsidRPr="0096571E">
                <w:rPr>
                  <w:lang w:val="en-US"/>
                </w:rPr>
                <w:t xml:space="preserve"> et Jus</w:t>
              </w:r>
            </w:hyperlink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9216E8" w:rsidP="00F379FB">
            <w:pPr>
              <w:jc w:val="both"/>
              <w:rPr>
                <w:lang w:val="en-US"/>
              </w:rPr>
            </w:pPr>
            <w:hyperlink r:id="rId12" w:history="1">
              <w:r w:rsidR="004C5567" w:rsidRPr="0096571E">
                <w:rPr>
                  <w:lang w:val="en-US"/>
                </w:rPr>
                <w:t>№ 3</w:t>
              </w:r>
            </w:hyperlink>
            <w:r w:rsidR="004C5567" w:rsidRPr="0096571E">
              <w:rPr>
                <w:lang w:val="en-US"/>
              </w:rPr>
              <w:t>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t>С</w:t>
            </w:r>
            <w:r w:rsidRPr="0096571E">
              <w:rPr>
                <w:lang w:val="en-US"/>
              </w:rPr>
              <w:t>. 43-51.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rPr>
                <w:i/>
              </w:rPr>
            </w:pPr>
            <w:r w:rsidRPr="0096571E">
              <w:t xml:space="preserve">Романова О.А., </w:t>
            </w:r>
            <w:r w:rsidRPr="0096571E">
              <w:rPr>
                <w:i/>
              </w:rPr>
              <w:t>Горшкова К.С.</w:t>
            </w:r>
          </w:p>
        </w:tc>
        <w:tc>
          <w:tcPr>
            <w:tcW w:w="1089" w:type="pct"/>
          </w:tcPr>
          <w:p w:rsidR="004C5567" w:rsidRPr="0096571E" w:rsidRDefault="009216E8" w:rsidP="0073313F">
            <w:pPr>
              <w:jc w:val="both"/>
            </w:pPr>
            <w:hyperlink r:id="rId13" w:history="1">
              <w:r w:rsidR="004C5567" w:rsidRPr="0096571E">
                <w:t>Совмещение должн</w:t>
              </w:r>
              <w:r w:rsidR="004C5567" w:rsidRPr="0096571E">
                <w:t>о</w:t>
              </w:r>
              <w:r w:rsidR="004C5567" w:rsidRPr="0096571E">
                <w:t>стей или работа по с</w:t>
              </w:r>
              <w:r w:rsidR="004C5567" w:rsidRPr="0096571E">
                <w:t>о</w:t>
              </w:r>
              <w:r w:rsidR="004C5567" w:rsidRPr="0096571E">
                <w:t>вместительс</w:t>
              </w:r>
              <w:r w:rsidR="004C5567" w:rsidRPr="0096571E">
                <w:t>т</w:t>
              </w:r>
              <w:r w:rsidR="004C5567" w:rsidRPr="0096571E">
                <w:t>ву: как начислить зар</w:t>
              </w:r>
              <w:r w:rsidR="004C5567" w:rsidRPr="0096571E">
                <w:t>а</w:t>
              </w:r>
              <w:r w:rsidR="004C5567" w:rsidRPr="0096571E">
                <w:t>ботную плату</w:t>
              </w:r>
            </w:hyperlink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</w:pPr>
            <w:r w:rsidRPr="0096571E">
              <w:t>Сборник нау</w:t>
            </w:r>
            <w:r w:rsidRPr="0096571E">
              <w:t>ч</w:t>
            </w:r>
            <w:r w:rsidRPr="0096571E">
              <w:t>ных трудов м</w:t>
            </w:r>
            <w:r w:rsidRPr="0096571E">
              <w:t>о</w:t>
            </w:r>
            <w:r w:rsidRPr="0096571E">
              <w:t>лодых уч</w:t>
            </w:r>
            <w:r w:rsidRPr="0096571E">
              <w:t>е</w:t>
            </w:r>
            <w:r w:rsidRPr="0096571E">
              <w:t>ных и специ</w:t>
            </w:r>
            <w:r w:rsidRPr="0096571E">
              <w:t>а</w:t>
            </w:r>
            <w:r w:rsidRPr="0096571E">
              <w:t xml:space="preserve">листов. В 2 частях.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360-364.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rPr>
                <w:i/>
              </w:rPr>
            </w:pPr>
            <w:r w:rsidRPr="0096571E">
              <w:t xml:space="preserve">Романова О.А., </w:t>
            </w:r>
            <w:r w:rsidRPr="0096571E">
              <w:rPr>
                <w:i/>
              </w:rPr>
              <w:t>Кузьмин М.В., Г</w:t>
            </w:r>
            <w:r w:rsidRPr="0096571E">
              <w:rPr>
                <w:i/>
              </w:rPr>
              <w:t>а</w:t>
            </w:r>
            <w:r w:rsidRPr="0096571E">
              <w:rPr>
                <w:i/>
              </w:rPr>
              <w:t>лактионов М.А.</w:t>
            </w:r>
          </w:p>
          <w:p w:rsidR="004C5567" w:rsidRPr="0096571E" w:rsidRDefault="004C5567" w:rsidP="0073313F">
            <w:pPr>
              <w:rPr>
                <w:shd w:val="clear" w:color="auto" w:fill="FFFFFF"/>
              </w:rPr>
            </w:pPr>
          </w:p>
        </w:tc>
        <w:tc>
          <w:tcPr>
            <w:tcW w:w="1089" w:type="pct"/>
          </w:tcPr>
          <w:p w:rsidR="004C5567" w:rsidRPr="0096571E" w:rsidRDefault="009216E8" w:rsidP="0073313F">
            <w:pPr>
              <w:jc w:val="both"/>
            </w:pPr>
            <w:hyperlink r:id="rId14" w:history="1">
              <w:r w:rsidR="004C5567" w:rsidRPr="0096571E">
                <w:t>Разработка проекта н</w:t>
              </w:r>
              <w:r w:rsidR="004C5567" w:rsidRPr="0096571E">
                <w:t>а</w:t>
              </w:r>
              <w:r w:rsidR="004C5567" w:rsidRPr="0096571E">
                <w:t>учного мер</w:t>
              </w:r>
              <w:r w:rsidR="004C5567" w:rsidRPr="0096571E">
                <w:t>о</w:t>
              </w:r>
              <w:r w:rsidR="004C5567" w:rsidRPr="0096571E">
                <w:t>приятия «экономический штурм» для школьн</w:t>
              </w:r>
              <w:r w:rsidR="004C5567" w:rsidRPr="0096571E">
                <w:t>и</w:t>
              </w:r>
              <w:r w:rsidR="004C5567" w:rsidRPr="0096571E">
                <w:t>ков и студентов средн</w:t>
              </w:r>
              <w:r w:rsidR="004C5567" w:rsidRPr="0096571E">
                <w:t>е</w:t>
              </w:r>
              <w:r w:rsidR="004C5567" w:rsidRPr="0096571E">
                <w:t>го професси</w:t>
              </w:r>
              <w:r w:rsidR="004C5567" w:rsidRPr="0096571E">
                <w:t>о</w:t>
              </w:r>
              <w:r w:rsidR="004C5567" w:rsidRPr="0096571E">
                <w:t xml:space="preserve">нального образования в </w:t>
              </w:r>
              <w:proofErr w:type="spellStart"/>
              <w:r w:rsidR="004C5567" w:rsidRPr="0096571E">
                <w:t>о</w:t>
              </w:r>
              <w:r w:rsidR="004C5567" w:rsidRPr="0096571E">
                <w:t>н</w:t>
              </w:r>
              <w:r w:rsidR="004C5567" w:rsidRPr="0096571E">
                <w:t>лайн-режиме</w:t>
              </w:r>
              <w:proofErr w:type="spellEnd"/>
            </w:hyperlink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</w:pPr>
            <w:r w:rsidRPr="0096571E">
              <w:t>Сборник нау</w:t>
            </w:r>
            <w:r w:rsidRPr="0096571E">
              <w:t>ч</w:t>
            </w:r>
            <w:r w:rsidRPr="0096571E">
              <w:t>ных трудов м</w:t>
            </w:r>
            <w:r w:rsidRPr="0096571E">
              <w:t>о</w:t>
            </w:r>
            <w:r w:rsidRPr="0096571E">
              <w:t>лодых уч</w:t>
            </w:r>
            <w:r w:rsidRPr="0096571E">
              <w:t>е</w:t>
            </w:r>
            <w:r w:rsidRPr="0096571E">
              <w:t>ных и специ</w:t>
            </w:r>
            <w:r w:rsidRPr="0096571E">
              <w:t>а</w:t>
            </w:r>
            <w:r w:rsidRPr="0096571E">
              <w:t xml:space="preserve">листов. В 2 частях.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260-266.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jc w:val="both"/>
            </w:pPr>
            <w:r w:rsidRPr="0096571E">
              <w:t>Соколов Д.В., Александров М.В.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Специфичность отн</w:t>
            </w:r>
            <w:r w:rsidRPr="0096571E">
              <w:t>о</w:t>
            </w:r>
            <w:r w:rsidRPr="0096571E">
              <w:t>шений частной собс</w:t>
            </w:r>
            <w:r w:rsidRPr="0096571E">
              <w:t>т</w:t>
            </w:r>
            <w:r w:rsidRPr="0096571E">
              <w:t>венности в России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Современная наука: актуал</w:t>
            </w:r>
            <w:r w:rsidRPr="0096571E">
              <w:t>ь</w:t>
            </w:r>
            <w:r w:rsidRPr="0096571E">
              <w:t>ные пр</w:t>
            </w:r>
            <w:r w:rsidRPr="0096571E">
              <w:t>о</w:t>
            </w:r>
            <w:r w:rsidRPr="0096571E">
              <w:t>блемы теории и практ</w:t>
            </w:r>
            <w:r w:rsidRPr="0096571E">
              <w:t>и</w:t>
            </w:r>
            <w:r w:rsidRPr="0096571E">
              <w:t>ки.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6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44-46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ВАК</w:t>
            </w:r>
          </w:p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jc w:val="both"/>
              <w:rPr>
                <w:i/>
              </w:rPr>
            </w:pPr>
            <w:r w:rsidRPr="0096571E">
              <w:t xml:space="preserve">Соколов Д.В., </w:t>
            </w:r>
            <w:proofErr w:type="spellStart"/>
            <w:r w:rsidRPr="0096571E">
              <w:rPr>
                <w:i/>
              </w:rPr>
              <w:t>Гура</w:t>
            </w:r>
            <w:proofErr w:type="spellEnd"/>
            <w:r w:rsidRPr="0096571E">
              <w:rPr>
                <w:i/>
              </w:rPr>
              <w:t xml:space="preserve"> Я.А.</w:t>
            </w:r>
          </w:p>
          <w:p w:rsidR="004C5567" w:rsidRPr="0096571E" w:rsidRDefault="004C5567" w:rsidP="00F42893">
            <w:pPr>
              <w:jc w:val="both"/>
            </w:pPr>
            <w:r w:rsidRPr="0096571E">
              <w:t>(ЗЭКМ-01-19)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Бренд в медици</w:t>
            </w:r>
            <w:r w:rsidRPr="0096571E">
              <w:t>н</w:t>
            </w:r>
            <w:r w:rsidRPr="0096571E">
              <w:t>ских учреждениях: пон</w:t>
            </w:r>
            <w:r w:rsidRPr="0096571E">
              <w:t>я</w:t>
            </w:r>
            <w:r w:rsidRPr="0096571E">
              <w:t>тие, структура и особенн</w:t>
            </w:r>
            <w:r w:rsidRPr="0096571E">
              <w:t>о</w:t>
            </w:r>
            <w:r w:rsidRPr="0096571E">
              <w:t>сти его форм</w:t>
            </w:r>
            <w:r w:rsidRPr="0096571E">
              <w:t>и</w:t>
            </w:r>
            <w:r w:rsidRPr="0096571E">
              <w:t>рования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>. тр.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130-134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jc w:val="both"/>
              <w:rPr>
                <w:i/>
              </w:rPr>
            </w:pPr>
            <w:r w:rsidRPr="0096571E">
              <w:t xml:space="preserve">Соколов Д.В., </w:t>
            </w:r>
            <w:proofErr w:type="spellStart"/>
            <w:r w:rsidRPr="0096571E">
              <w:rPr>
                <w:i/>
              </w:rPr>
              <w:t>Махмутова</w:t>
            </w:r>
            <w:proofErr w:type="spellEnd"/>
            <w:r w:rsidRPr="0096571E">
              <w:rPr>
                <w:i/>
              </w:rPr>
              <w:t xml:space="preserve"> З.З.</w:t>
            </w:r>
          </w:p>
          <w:p w:rsidR="004C5567" w:rsidRPr="0096571E" w:rsidRDefault="004C5567" w:rsidP="00F42893">
            <w:pPr>
              <w:jc w:val="both"/>
              <w:rPr>
                <w:i/>
              </w:rPr>
            </w:pPr>
            <w:r w:rsidRPr="0096571E">
              <w:t>(ЗЭКМ-01-19)</w:t>
            </w:r>
          </w:p>
          <w:p w:rsidR="004C5567" w:rsidRPr="0096571E" w:rsidRDefault="004C5567" w:rsidP="00F42893">
            <w:pPr>
              <w:jc w:val="both"/>
            </w:pP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Особенности формир</w:t>
            </w:r>
            <w:r w:rsidRPr="0096571E">
              <w:t>о</w:t>
            </w:r>
            <w:r w:rsidRPr="0096571E">
              <w:t>вания структ</w:t>
            </w:r>
            <w:r w:rsidRPr="0096571E">
              <w:t>у</w:t>
            </w:r>
            <w:r w:rsidRPr="0096571E">
              <w:t xml:space="preserve">ры </w:t>
            </w:r>
            <w:r w:rsidRPr="0096571E">
              <w:br/>
              <w:t>лечебно-оздоровительных у</w:t>
            </w:r>
            <w:r w:rsidRPr="0096571E">
              <w:t>с</w:t>
            </w:r>
            <w:r w:rsidRPr="0096571E">
              <w:t>луг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>. тр.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134-139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  <w:rPr>
                <w:shd w:val="clear" w:color="auto" w:fill="FAFAFA"/>
              </w:rPr>
            </w:pPr>
            <w:r w:rsidRPr="0096571E">
              <w:rPr>
                <w:shd w:val="clear" w:color="auto" w:fill="FAFAFA"/>
              </w:rPr>
              <w:t xml:space="preserve">Соколова </w:t>
            </w:r>
          </w:p>
          <w:p w:rsidR="004C5567" w:rsidRPr="0096571E" w:rsidRDefault="004C5567" w:rsidP="001B522B">
            <w:pPr>
              <w:jc w:val="both"/>
              <w:rPr>
                <w:shd w:val="clear" w:color="auto" w:fill="FAFAFA"/>
              </w:rPr>
            </w:pPr>
            <w:r w:rsidRPr="0096571E">
              <w:rPr>
                <w:shd w:val="clear" w:color="auto" w:fill="FAFAFA"/>
              </w:rPr>
              <w:t xml:space="preserve">Г. Н., </w:t>
            </w:r>
          </w:p>
          <w:p w:rsidR="004C5567" w:rsidRPr="0096571E" w:rsidRDefault="004C5567" w:rsidP="001B522B">
            <w:pPr>
              <w:jc w:val="both"/>
            </w:pPr>
            <w:proofErr w:type="spellStart"/>
            <w:r w:rsidRPr="0096571E">
              <w:rPr>
                <w:i/>
                <w:iCs/>
                <w:shd w:val="clear" w:color="auto" w:fill="FAFAFA"/>
              </w:rPr>
              <w:t>Явнов</w:t>
            </w:r>
            <w:proofErr w:type="spellEnd"/>
            <w:r w:rsidRPr="0096571E">
              <w:rPr>
                <w:i/>
                <w:iCs/>
                <w:shd w:val="clear" w:color="auto" w:fill="FAFAFA"/>
              </w:rPr>
              <w:t xml:space="preserve"> М.Е</w:t>
            </w:r>
            <w:r w:rsidRPr="0096571E">
              <w:rPr>
                <w:shd w:val="clear" w:color="auto" w:fill="FAFAFA"/>
              </w:rPr>
              <w:t>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  <w:rPr>
                <w:rFonts w:eastAsia="MS Mincho"/>
              </w:rPr>
            </w:pPr>
            <w:r w:rsidRPr="0096571E">
              <w:rPr>
                <w:shd w:val="clear" w:color="auto" w:fill="FAFAFA"/>
              </w:rPr>
              <w:t>Повышение финанс</w:t>
            </w:r>
            <w:r w:rsidRPr="0096571E">
              <w:rPr>
                <w:shd w:val="clear" w:color="auto" w:fill="FAFAFA"/>
              </w:rPr>
              <w:t>о</w:t>
            </w:r>
            <w:r w:rsidRPr="0096571E">
              <w:rPr>
                <w:shd w:val="clear" w:color="auto" w:fill="FAFAFA"/>
              </w:rPr>
              <w:t>вой грамотности нас</w:t>
            </w:r>
            <w:r w:rsidRPr="0096571E">
              <w:rPr>
                <w:shd w:val="clear" w:color="auto" w:fill="FAFAFA"/>
              </w:rPr>
              <w:t>е</w:t>
            </w:r>
            <w:r w:rsidRPr="0096571E">
              <w:rPr>
                <w:shd w:val="clear" w:color="auto" w:fill="FAFAFA"/>
              </w:rPr>
              <w:t>ления Российской Ф</w:t>
            </w:r>
            <w:r w:rsidRPr="0096571E">
              <w:rPr>
                <w:shd w:val="clear" w:color="auto" w:fill="FAFAFA"/>
              </w:rPr>
              <w:t>е</w:t>
            </w:r>
            <w:r w:rsidRPr="0096571E">
              <w:rPr>
                <w:shd w:val="clear" w:color="auto" w:fill="FAFAFA"/>
              </w:rPr>
              <w:t>дерации (на пр</w:t>
            </w:r>
            <w:r w:rsidRPr="0096571E">
              <w:rPr>
                <w:shd w:val="clear" w:color="auto" w:fill="FAFAFA"/>
              </w:rPr>
              <w:t>и</w:t>
            </w:r>
            <w:r w:rsidRPr="0096571E">
              <w:rPr>
                <w:shd w:val="clear" w:color="auto" w:fill="FAFAFA"/>
              </w:rPr>
              <w:t>мере Чувашской Ре</w:t>
            </w:r>
            <w:r w:rsidRPr="0096571E">
              <w:rPr>
                <w:shd w:val="clear" w:color="auto" w:fill="FAFAFA"/>
              </w:rPr>
              <w:t>с</w:t>
            </w:r>
            <w:r w:rsidRPr="0096571E">
              <w:rPr>
                <w:shd w:val="clear" w:color="auto" w:fill="FAFAFA"/>
              </w:rPr>
              <w:t>публики)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>ки:  сборник н</w:t>
            </w:r>
            <w:r w:rsidRPr="0096571E">
              <w:t>а</w:t>
            </w:r>
            <w:r w:rsidRPr="0096571E">
              <w:t>учных тр</w:t>
            </w:r>
            <w:r w:rsidRPr="0096571E">
              <w:t>у</w:t>
            </w:r>
            <w:r w:rsidRPr="0096571E">
              <w:t>дов.-   Чебо</w:t>
            </w:r>
            <w:r w:rsidRPr="0096571E">
              <w:t>к</w:t>
            </w:r>
            <w:r w:rsidRPr="0096571E">
              <w:t>сары: Изд-во Чуваш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 xml:space="preserve">н-та, 2021. – </w:t>
            </w:r>
            <w:proofErr w:type="spellStart"/>
            <w:r w:rsidRPr="0096571E">
              <w:t>Вып</w:t>
            </w:r>
            <w:proofErr w:type="spellEnd"/>
            <w:r w:rsidRPr="0096571E">
              <w:t>. 3. – 186 с.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</w:pPr>
            <w:r w:rsidRPr="0096571E">
              <w:t>Вып.3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  <w:r w:rsidRPr="0096571E">
              <w:t>142-147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AFAFA"/>
              </w:rPr>
              <w:t>Соколова</w:t>
            </w:r>
            <w:r w:rsidRPr="0096571E">
              <w:rPr>
                <w:shd w:val="clear" w:color="auto" w:fill="FAFAFA"/>
                <w:lang w:val="en-US"/>
              </w:rPr>
              <w:t xml:space="preserve"> </w:t>
            </w:r>
            <w:r w:rsidRPr="0096571E">
              <w:rPr>
                <w:shd w:val="clear" w:color="auto" w:fill="FAFAFA"/>
              </w:rPr>
              <w:t>Г</w:t>
            </w:r>
            <w:r w:rsidRPr="0096571E">
              <w:rPr>
                <w:shd w:val="clear" w:color="auto" w:fill="FAFAFA"/>
                <w:lang w:val="en-US"/>
              </w:rPr>
              <w:t xml:space="preserve">. </w:t>
            </w:r>
            <w:r w:rsidRPr="0096571E">
              <w:rPr>
                <w:shd w:val="clear" w:color="auto" w:fill="FAFAFA"/>
              </w:rPr>
              <w:t>Н</w:t>
            </w:r>
            <w:r w:rsidRPr="0096571E">
              <w:rPr>
                <w:shd w:val="clear" w:color="auto" w:fill="FAFAFA"/>
                <w:lang w:val="en-US"/>
              </w:rPr>
              <w:t>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shd w:val="clear" w:color="auto" w:fill="FAFAFA"/>
              </w:rPr>
              <w:t>Финансовые технол</w:t>
            </w:r>
            <w:r w:rsidRPr="0096571E">
              <w:rPr>
                <w:shd w:val="clear" w:color="auto" w:fill="FAFAFA"/>
              </w:rPr>
              <w:t>о</w:t>
            </w:r>
            <w:r w:rsidRPr="0096571E">
              <w:rPr>
                <w:shd w:val="clear" w:color="auto" w:fill="FAFAFA"/>
              </w:rPr>
              <w:t>гии и инструме</w:t>
            </w:r>
            <w:r w:rsidRPr="0096571E">
              <w:rPr>
                <w:shd w:val="clear" w:color="auto" w:fill="FAFAFA"/>
              </w:rPr>
              <w:t>н</w:t>
            </w:r>
            <w:r w:rsidRPr="0096571E">
              <w:rPr>
                <w:shd w:val="clear" w:color="auto" w:fill="FAFAFA"/>
              </w:rPr>
              <w:t>ты во внешнеэк</w:t>
            </w:r>
            <w:r w:rsidRPr="0096571E">
              <w:rPr>
                <w:shd w:val="clear" w:color="auto" w:fill="FAFAFA"/>
              </w:rPr>
              <w:t>о</w:t>
            </w:r>
            <w:r w:rsidRPr="0096571E">
              <w:rPr>
                <w:shd w:val="clear" w:color="auto" w:fill="FAFAFA"/>
              </w:rPr>
              <w:t>номической деятельности стран ЕАЭС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  <w:rPr>
                <w:shd w:val="clear" w:color="auto" w:fill="FAFAFA"/>
                <w:lang w:val="en-US"/>
              </w:rPr>
            </w:pPr>
            <w:proofErr w:type="spellStart"/>
            <w:r w:rsidRPr="0096571E">
              <w:rPr>
                <w:shd w:val="clear" w:color="auto" w:fill="FAFAFA"/>
                <w:lang w:val="en-US"/>
              </w:rPr>
              <w:t>Oeconomia</w:t>
            </w:r>
            <w:proofErr w:type="spellEnd"/>
            <w:r w:rsidRPr="0096571E">
              <w:rPr>
                <w:shd w:val="clear" w:color="auto" w:fill="FAFAFA"/>
                <w:lang w:val="en-US"/>
              </w:rPr>
              <w:t xml:space="preserve"> et Jus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  <w:rPr>
                <w:shd w:val="clear" w:color="auto" w:fill="FAFAFA"/>
                <w:lang w:val="en-US"/>
              </w:rPr>
            </w:pPr>
            <w:r w:rsidRPr="0096571E">
              <w:rPr>
                <w:shd w:val="clear" w:color="auto" w:fill="FAFAFA"/>
                <w:lang w:val="en-US"/>
              </w:rPr>
              <w:t>3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52-58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rPr>
                <w:rStyle w:val="m6776122782581003089177d5a4333ac019606de889e143743a1wmi-callto"/>
              </w:rPr>
            </w:pPr>
            <w:r w:rsidRPr="0096571E">
              <w:rPr>
                <w:shd w:val="clear" w:color="auto" w:fill="F5F5F5"/>
              </w:rPr>
              <w:t>Соколова Г. Н. 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proofErr w:type="spellStart"/>
            <w:r w:rsidRPr="0096571E">
              <w:t>Финтех</w:t>
            </w:r>
            <w:proofErr w:type="spellEnd"/>
            <w:r w:rsidRPr="0096571E">
              <w:t xml:space="preserve"> инструме</w:t>
            </w:r>
            <w:r w:rsidRPr="0096571E">
              <w:t>н</w:t>
            </w:r>
            <w:r w:rsidRPr="0096571E">
              <w:t>ты во внешнеэк</w:t>
            </w:r>
            <w:r w:rsidRPr="0096571E">
              <w:t>о</w:t>
            </w:r>
            <w:r w:rsidRPr="0096571E">
              <w:t>номической деятельности стран ЕАЭС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lang w:val="en-US"/>
              </w:rPr>
            </w:pPr>
            <w:proofErr w:type="spellStart"/>
            <w:r w:rsidRPr="0096571E">
              <w:rPr>
                <w:lang w:val="en-US"/>
              </w:rPr>
              <w:t>Oeconomia</w:t>
            </w:r>
            <w:proofErr w:type="spellEnd"/>
            <w:r w:rsidRPr="0096571E">
              <w:rPr>
                <w:lang w:val="en-US"/>
              </w:rPr>
              <w:t xml:space="preserve"> et Jus.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№ 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t>С</w:t>
            </w:r>
            <w:r w:rsidRPr="0096571E">
              <w:rPr>
                <w:lang w:val="en-US"/>
              </w:rPr>
              <w:t>. 52-58.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  <w:rPr>
                <w:shd w:val="clear" w:color="auto" w:fill="FAFAFA"/>
              </w:rPr>
            </w:pPr>
            <w:r w:rsidRPr="0096571E">
              <w:rPr>
                <w:shd w:val="clear" w:color="auto" w:fill="FAFAFA"/>
              </w:rPr>
              <w:t>Соколова Г.Н.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  <w:rPr>
                <w:shd w:val="clear" w:color="auto" w:fill="FAFAFA"/>
              </w:rPr>
            </w:pPr>
            <w:r w:rsidRPr="0096571E">
              <w:t>И</w:t>
            </w:r>
            <w:r w:rsidRPr="0096571E">
              <w:rPr>
                <w:bCs/>
              </w:rPr>
              <w:t>нвестиционная стр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 xml:space="preserve">тегия как элемент в управлении развитием </w:t>
            </w:r>
            <w:r w:rsidRPr="0096571E">
              <w:rPr>
                <w:bCs/>
              </w:rPr>
              <w:lastRenderedPageBreak/>
              <w:t>предпр</w:t>
            </w:r>
            <w:r w:rsidRPr="0096571E">
              <w:rPr>
                <w:bCs/>
              </w:rPr>
              <w:t>и</w:t>
            </w:r>
            <w:r w:rsidRPr="0096571E">
              <w:rPr>
                <w:bCs/>
              </w:rPr>
              <w:t>ятия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shd w:val="clear" w:color="auto" w:fill="F5F5F5"/>
              </w:rPr>
              <w:lastRenderedPageBreak/>
              <w:t>Современная российская на</w:t>
            </w:r>
            <w:r w:rsidRPr="0096571E">
              <w:rPr>
                <w:shd w:val="clear" w:color="auto" w:fill="F5F5F5"/>
              </w:rPr>
              <w:t>у</w:t>
            </w:r>
            <w:r w:rsidRPr="0096571E">
              <w:rPr>
                <w:shd w:val="clear" w:color="auto" w:fill="F5F5F5"/>
              </w:rPr>
              <w:t xml:space="preserve">ка: актуальные </w:t>
            </w:r>
            <w:r w:rsidRPr="0096571E">
              <w:rPr>
                <w:shd w:val="clear" w:color="auto" w:fill="F5F5F5"/>
              </w:rPr>
              <w:lastRenderedPageBreak/>
              <w:t>вопросы, дост</w:t>
            </w:r>
            <w:r w:rsidRPr="0096571E">
              <w:rPr>
                <w:shd w:val="clear" w:color="auto" w:fill="F5F5F5"/>
              </w:rPr>
              <w:t>и</w:t>
            </w:r>
            <w:r w:rsidRPr="0096571E">
              <w:rPr>
                <w:shd w:val="clear" w:color="auto" w:fill="F5F5F5"/>
              </w:rPr>
              <w:t>жения и иннов</w:t>
            </w:r>
            <w:r w:rsidRPr="0096571E">
              <w:rPr>
                <w:shd w:val="clear" w:color="auto" w:fill="F5F5F5"/>
              </w:rPr>
              <w:t>а</w:t>
            </w:r>
            <w:r w:rsidRPr="0096571E">
              <w:rPr>
                <w:shd w:val="clear" w:color="auto" w:fill="F5F5F5"/>
              </w:rPr>
              <w:t>ции. </w:t>
            </w:r>
            <w:r w:rsidRPr="0096571E">
              <w:t>сб. ст</w:t>
            </w:r>
            <w:r w:rsidRPr="0096571E">
              <w:t>а</w:t>
            </w:r>
            <w:r w:rsidRPr="0096571E">
              <w:t xml:space="preserve">тей </w:t>
            </w:r>
            <w:proofErr w:type="spellStart"/>
            <w:r w:rsidRPr="0096571E">
              <w:t>всерос</w:t>
            </w:r>
            <w:proofErr w:type="spellEnd"/>
            <w:r w:rsidRPr="0096571E">
              <w:t xml:space="preserve">. </w:t>
            </w:r>
            <w:proofErr w:type="spellStart"/>
            <w:r w:rsidRPr="0096571E">
              <w:t>науч</w:t>
            </w:r>
            <w:proofErr w:type="gramStart"/>
            <w:r w:rsidRPr="0096571E">
              <w:t>.-</w:t>
            </w:r>
            <w:proofErr w:type="gramEnd"/>
            <w:r w:rsidRPr="0096571E">
              <w:t>практ</w:t>
            </w:r>
            <w:proofErr w:type="spellEnd"/>
            <w:r w:rsidRPr="0096571E">
              <w:t xml:space="preserve">. </w:t>
            </w:r>
            <w:proofErr w:type="spellStart"/>
            <w:r w:rsidRPr="0096571E">
              <w:t>конф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lastRenderedPageBreak/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  <w:r w:rsidRPr="0096571E">
              <w:t>102-104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  <w:rPr>
                <w:shd w:val="clear" w:color="auto" w:fill="FAFAFA"/>
              </w:rPr>
            </w:pPr>
            <w:r w:rsidRPr="0096571E">
              <w:rPr>
                <w:shd w:val="clear" w:color="auto" w:fill="FAFAFA"/>
              </w:rPr>
              <w:t xml:space="preserve">Соколова Г.Н., </w:t>
            </w:r>
          </w:p>
          <w:p w:rsidR="004C5567" w:rsidRPr="0096571E" w:rsidRDefault="004C5567" w:rsidP="001B522B">
            <w:pPr>
              <w:jc w:val="both"/>
            </w:pPr>
            <w:r w:rsidRPr="0096571E">
              <w:rPr>
                <w:shd w:val="clear" w:color="auto" w:fill="FAFAFA"/>
              </w:rPr>
              <w:t>Иванова А.А. 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shd w:val="clear" w:color="auto" w:fill="FAFAFA"/>
              </w:rPr>
              <w:t>Проблемы развития кадрового поте</w:t>
            </w:r>
            <w:r w:rsidRPr="0096571E">
              <w:rPr>
                <w:shd w:val="clear" w:color="auto" w:fill="FAFAFA"/>
              </w:rPr>
              <w:t>н</w:t>
            </w:r>
            <w:r w:rsidRPr="0096571E">
              <w:rPr>
                <w:shd w:val="clear" w:color="auto" w:fill="FAFAFA"/>
              </w:rPr>
              <w:t>циала в муниц</w:t>
            </w:r>
            <w:r w:rsidRPr="0096571E">
              <w:rPr>
                <w:shd w:val="clear" w:color="auto" w:fill="FAFAFA"/>
              </w:rPr>
              <w:t>и</w:t>
            </w:r>
            <w:r w:rsidRPr="0096571E">
              <w:rPr>
                <w:shd w:val="clear" w:color="auto" w:fill="FAFAFA"/>
              </w:rPr>
              <w:t>пальной службе 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shd w:val="clear" w:color="auto" w:fill="FAFAFA"/>
              </w:rPr>
              <w:t>Научное обозр</w:t>
            </w:r>
            <w:r w:rsidRPr="0096571E">
              <w:rPr>
                <w:shd w:val="clear" w:color="auto" w:fill="FAFAFA"/>
              </w:rPr>
              <w:t>е</w:t>
            </w:r>
            <w:r w:rsidRPr="0096571E">
              <w:rPr>
                <w:shd w:val="clear" w:color="auto" w:fill="FAFAFA"/>
              </w:rPr>
              <w:t>ние: те</w:t>
            </w:r>
            <w:r w:rsidRPr="0096571E">
              <w:rPr>
                <w:shd w:val="clear" w:color="auto" w:fill="FAFAFA"/>
              </w:rPr>
              <w:t>о</w:t>
            </w:r>
            <w:r w:rsidRPr="0096571E">
              <w:rPr>
                <w:shd w:val="clear" w:color="auto" w:fill="FAFAFA"/>
              </w:rPr>
              <w:t>рия и практ</w:t>
            </w:r>
            <w:r w:rsidRPr="0096571E">
              <w:rPr>
                <w:shd w:val="clear" w:color="auto" w:fill="FAFAFA"/>
              </w:rPr>
              <w:t>и</w:t>
            </w:r>
            <w:r w:rsidRPr="0096571E">
              <w:rPr>
                <w:shd w:val="clear" w:color="auto" w:fill="FAFAFA"/>
              </w:rPr>
              <w:t>ка.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</w:pPr>
            <w:r w:rsidRPr="0096571E">
              <w:t>6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  <w:r w:rsidRPr="0096571E">
              <w:t>286-292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ВАК,</w:t>
            </w:r>
          </w:p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rPr>
                <w:rStyle w:val="m6776122782581003089177d5a4333ac019606de889e143743a1wmi-callto"/>
              </w:rPr>
              <w:t xml:space="preserve">Соколова Г.Н., </w:t>
            </w:r>
            <w:proofErr w:type="spellStart"/>
            <w:r w:rsidRPr="0096571E">
              <w:rPr>
                <w:rStyle w:val="m6776122782581003089177d5a4333ac019606de889e143743a1wmi-callto"/>
                <w:i/>
              </w:rPr>
              <w:t>Ефарова</w:t>
            </w:r>
            <w:proofErr w:type="spellEnd"/>
            <w:r w:rsidRPr="0096571E">
              <w:rPr>
                <w:rStyle w:val="m6776122782581003089177d5a4333ac019606de889e143743a1wmi-callto"/>
                <w:i/>
              </w:rPr>
              <w:t xml:space="preserve"> Н.А.</w:t>
            </w:r>
          </w:p>
        </w:tc>
        <w:tc>
          <w:tcPr>
            <w:tcW w:w="1089" w:type="pct"/>
          </w:tcPr>
          <w:p w:rsidR="004C5567" w:rsidRPr="0096571E" w:rsidRDefault="004C5567" w:rsidP="0073313F">
            <w:r w:rsidRPr="0096571E">
              <w:t>Эффективная организ</w:t>
            </w:r>
            <w:r w:rsidRPr="0096571E">
              <w:t>а</w:t>
            </w:r>
            <w:r w:rsidRPr="0096571E">
              <w:t>ция связей с общес</w:t>
            </w:r>
            <w:r w:rsidRPr="0096571E">
              <w:t>т</w:t>
            </w:r>
            <w:r w:rsidRPr="0096571E">
              <w:t>венностью как фактор совершенствования деятельности муниц</w:t>
            </w:r>
            <w:r w:rsidRPr="0096571E">
              <w:t>и</w:t>
            </w:r>
            <w:r w:rsidRPr="0096571E">
              <w:t>пального органа власти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rStyle w:val="af2"/>
                <w:color w:val="auto"/>
                <w:u w:val="none"/>
              </w:rPr>
            </w:pPr>
            <w:r w:rsidRPr="0096571E">
              <w:rPr>
                <w:rStyle w:val="af2"/>
                <w:color w:val="auto"/>
                <w:u w:val="none"/>
              </w:rPr>
              <w:t>Актуальные в</w:t>
            </w:r>
            <w:r w:rsidRPr="0096571E">
              <w:rPr>
                <w:rStyle w:val="af2"/>
                <w:color w:val="auto"/>
                <w:u w:val="none"/>
              </w:rPr>
              <w:t>о</w:t>
            </w:r>
            <w:r w:rsidRPr="0096571E">
              <w:rPr>
                <w:rStyle w:val="af2"/>
                <w:color w:val="auto"/>
                <w:u w:val="none"/>
              </w:rPr>
              <w:t>просы эконом</w:t>
            </w:r>
            <w:r w:rsidRPr="0096571E">
              <w:rPr>
                <w:rStyle w:val="af2"/>
                <w:color w:val="auto"/>
                <w:u w:val="none"/>
              </w:rPr>
              <w:t>и</w:t>
            </w:r>
            <w:r w:rsidRPr="0096571E">
              <w:rPr>
                <w:rStyle w:val="af2"/>
                <w:color w:val="auto"/>
                <w:u w:val="none"/>
              </w:rPr>
              <w:t xml:space="preserve">ки: сб. </w:t>
            </w:r>
            <w:proofErr w:type="spellStart"/>
            <w:r w:rsidRPr="0096571E">
              <w:rPr>
                <w:rStyle w:val="af2"/>
                <w:color w:val="auto"/>
                <w:u w:val="none"/>
              </w:rPr>
              <w:t>науч</w:t>
            </w:r>
            <w:proofErr w:type="spellEnd"/>
            <w:r w:rsidRPr="0096571E">
              <w:rPr>
                <w:rStyle w:val="af2"/>
                <w:color w:val="auto"/>
                <w:u w:val="none"/>
              </w:rPr>
              <w:t xml:space="preserve">. тр. – </w:t>
            </w:r>
            <w:r w:rsidRPr="0096571E">
              <w:rPr>
                <w:rStyle w:val="af2"/>
                <w:color w:val="auto"/>
                <w:u w:val="none"/>
              </w:rPr>
              <w:br/>
              <w:t>Чебоксары: Изд-во Ч</w:t>
            </w:r>
            <w:r w:rsidRPr="0096571E">
              <w:rPr>
                <w:rStyle w:val="af2"/>
                <w:color w:val="auto"/>
                <w:u w:val="none"/>
              </w:rPr>
              <w:t>у</w:t>
            </w:r>
            <w:r w:rsidRPr="0096571E">
              <w:rPr>
                <w:rStyle w:val="af2"/>
                <w:color w:val="auto"/>
                <w:u w:val="none"/>
              </w:rPr>
              <w:t>ваш</w:t>
            </w:r>
            <w:proofErr w:type="gramStart"/>
            <w:r w:rsidRPr="0096571E">
              <w:rPr>
                <w:rStyle w:val="af2"/>
                <w:color w:val="auto"/>
                <w:u w:val="none"/>
              </w:rPr>
              <w:t>.</w:t>
            </w:r>
            <w:proofErr w:type="gramEnd"/>
            <w:r w:rsidRPr="0096571E">
              <w:rPr>
                <w:rStyle w:val="af2"/>
                <w:color w:val="auto"/>
                <w:u w:val="none"/>
              </w:rPr>
              <w:t xml:space="preserve"> </w:t>
            </w:r>
            <w:proofErr w:type="gramStart"/>
            <w:r w:rsidRPr="0096571E">
              <w:rPr>
                <w:rStyle w:val="af2"/>
                <w:color w:val="auto"/>
                <w:u w:val="none"/>
              </w:rPr>
              <w:t>у</w:t>
            </w:r>
            <w:proofErr w:type="gramEnd"/>
            <w:r w:rsidRPr="0096571E">
              <w:rPr>
                <w:rStyle w:val="af2"/>
                <w:color w:val="auto"/>
                <w:u w:val="none"/>
              </w:rPr>
              <w:t>н-та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proofErr w:type="spellStart"/>
            <w:r w:rsidRPr="0096571E">
              <w:rPr>
                <w:rStyle w:val="af2"/>
                <w:color w:val="auto"/>
                <w:u w:val="none"/>
              </w:rPr>
              <w:t>Вып</w:t>
            </w:r>
            <w:proofErr w:type="spellEnd"/>
            <w:r w:rsidRPr="0096571E">
              <w:rPr>
                <w:rStyle w:val="af2"/>
                <w:color w:val="auto"/>
                <w:u w:val="none"/>
              </w:rPr>
              <w:t>. 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rStyle w:val="af2"/>
                <w:color w:val="auto"/>
                <w:u w:val="none"/>
              </w:rPr>
              <w:t>С.139 - 142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</w:pPr>
            <w:r w:rsidRPr="0096571E">
              <w:t>Сорокин О.Н.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  <w:rPr>
                <w:rFonts w:eastAsia="MS Mincho"/>
              </w:rPr>
            </w:pPr>
            <w:r w:rsidRPr="0096571E">
              <w:rPr>
                <w:rFonts w:eastAsia="MS Mincho"/>
              </w:rPr>
              <w:t>Вопросы исслед</w:t>
            </w:r>
            <w:r w:rsidRPr="0096571E">
              <w:rPr>
                <w:rFonts w:eastAsia="MS Mincho"/>
              </w:rPr>
              <w:t>о</w:t>
            </w:r>
            <w:r w:rsidRPr="0096571E">
              <w:rPr>
                <w:rFonts w:eastAsia="MS Mincho"/>
              </w:rPr>
              <w:t>вания причинно-следственных св</w:t>
            </w:r>
            <w:r w:rsidRPr="0096571E">
              <w:rPr>
                <w:rFonts w:eastAsia="MS Mincho"/>
              </w:rPr>
              <w:t>я</w:t>
            </w:r>
            <w:r w:rsidRPr="0096571E">
              <w:rPr>
                <w:rFonts w:eastAsia="MS Mincho"/>
              </w:rPr>
              <w:t>зей, формирующих механизм воздейс</w:t>
            </w:r>
            <w:r w:rsidRPr="0096571E">
              <w:rPr>
                <w:rFonts w:eastAsia="MS Mincho"/>
              </w:rPr>
              <w:t>т</w:t>
            </w:r>
            <w:r w:rsidRPr="0096571E">
              <w:rPr>
                <w:rFonts w:eastAsia="MS Mincho"/>
              </w:rPr>
              <w:t>вия санкций на эконом</w:t>
            </w:r>
            <w:r w:rsidRPr="0096571E">
              <w:rPr>
                <w:rFonts w:eastAsia="MS Mincho"/>
              </w:rPr>
              <w:t>и</w:t>
            </w:r>
            <w:r w:rsidRPr="0096571E">
              <w:rPr>
                <w:rFonts w:eastAsia="MS Mincho"/>
              </w:rPr>
              <w:t>ку региона</w:t>
            </w:r>
          </w:p>
          <w:p w:rsidR="004C5567" w:rsidRPr="0096571E" w:rsidRDefault="004C5567" w:rsidP="001B522B">
            <w:pPr>
              <w:jc w:val="both"/>
              <w:rPr>
                <w:rFonts w:eastAsia="MS Mincho"/>
              </w:rPr>
            </w:pPr>
            <w:r w:rsidRPr="0096571E">
              <w:rPr>
                <w:rFonts w:eastAsia="MS Mincho"/>
              </w:rPr>
              <w:t>в краткосрочной и до</w:t>
            </w:r>
            <w:r w:rsidRPr="0096571E">
              <w:rPr>
                <w:rFonts w:eastAsia="MS Mincho"/>
              </w:rPr>
              <w:t>л</w:t>
            </w:r>
            <w:r w:rsidRPr="0096571E">
              <w:rPr>
                <w:rFonts w:eastAsia="MS Mincho"/>
              </w:rPr>
              <w:t>госрочной пе</w:t>
            </w:r>
            <w:r w:rsidRPr="0096571E">
              <w:rPr>
                <w:rFonts w:eastAsia="MS Mincho"/>
              </w:rPr>
              <w:t>р</w:t>
            </w:r>
            <w:r w:rsidRPr="0096571E">
              <w:rPr>
                <w:rFonts w:eastAsia="MS Mincho"/>
              </w:rPr>
              <w:t>спективе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r w:rsidRPr="0096571E">
              <w:t>Экономика и предприним</w:t>
            </w:r>
            <w:r w:rsidRPr="0096571E">
              <w:t>а</w:t>
            </w:r>
            <w:r w:rsidRPr="0096571E">
              <w:t>тельство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</w:pPr>
            <w:r w:rsidRPr="0096571E">
              <w:t>11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  <w:r w:rsidRPr="0096571E">
              <w:t>6 стр.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ВАК, 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</w:pPr>
            <w:r w:rsidRPr="0096571E">
              <w:t>Сорокин О.Н.,</w:t>
            </w:r>
          </w:p>
          <w:p w:rsidR="004C5567" w:rsidRPr="0096571E" w:rsidRDefault="004C5567" w:rsidP="001B522B">
            <w:pPr>
              <w:jc w:val="both"/>
            </w:pPr>
            <w:r w:rsidRPr="0096571E">
              <w:t>Семёнова Т.О.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  <w:rPr>
                <w:rFonts w:eastAsia="MS Mincho"/>
              </w:rPr>
            </w:pPr>
            <w:r w:rsidRPr="0096571E">
              <w:t>Взаимодействие гос</w:t>
            </w:r>
            <w:r w:rsidRPr="0096571E">
              <w:t>у</w:t>
            </w:r>
            <w:r w:rsidRPr="0096571E">
              <w:t>дарственной власти с общес</w:t>
            </w:r>
            <w:r w:rsidRPr="0096571E">
              <w:t>т</w:t>
            </w:r>
            <w:r w:rsidRPr="0096571E">
              <w:t>венностью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>ки:  сборник н</w:t>
            </w:r>
            <w:r w:rsidRPr="0096571E">
              <w:t>а</w:t>
            </w:r>
            <w:r w:rsidRPr="0096571E">
              <w:t>учных тр</w:t>
            </w:r>
            <w:r w:rsidRPr="0096571E">
              <w:t>у</w:t>
            </w:r>
            <w:r w:rsidRPr="0096571E">
              <w:t>дов.-   Чебо</w:t>
            </w:r>
            <w:r w:rsidRPr="0096571E">
              <w:t>к</w:t>
            </w:r>
            <w:r w:rsidRPr="0096571E">
              <w:t>сары: Изд-во Чуваш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 xml:space="preserve">н-та, 2021. – </w:t>
            </w:r>
            <w:proofErr w:type="spellStart"/>
            <w:r w:rsidRPr="0096571E">
              <w:t>Вып</w:t>
            </w:r>
            <w:proofErr w:type="spellEnd"/>
            <w:r w:rsidRPr="0096571E">
              <w:t>. 3. – 186 с.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  <w:r w:rsidRPr="0096571E">
              <w:t>152-159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Сорокин О.Н.,</w:t>
            </w:r>
          </w:p>
          <w:p w:rsidR="004C5567" w:rsidRPr="0096571E" w:rsidRDefault="004C5567" w:rsidP="0073313F">
            <w:pPr>
              <w:rPr>
                <w:rStyle w:val="m6776122782581003089177d5a4333ac019606de889e143743a1wmi-callto"/>
              </w:rPr>
            </w:pPr>
            <w:r w:rsidRPr="0096571E">
              <w:t>Федотов Г.В.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  <w:rPr>
                <w:rStyle w:val="m6776122782581003089177d5a4333ac019606de889e143743a1wmi-callto"/>
              </w:rPr>
            </w:pPr>
            <w:r w:rsidRPr="0096571E">
              <w:t>Исследование те</w:t>
            </w:r>
            <w:r w:rsidRPr="0096571E">
              <w:t>о</w:t>
            </w:r>
            <w:r w:rsidRPr="0096571E">
              <w:t>рии и практики применения инструментов неп</w:t>
            </w:r>
            <w:r w:rsidRPr="0096571E">
              <w:t>о</w:t>
            </w:r>
            <w:r w:rsidRPr="0096571E">
              <w:t>средственного участия государства в эконом</w:t>
            </w:r>
            <w:r w:rsidRPr="0096571E">
              <w:t>и</w:t>
            </w:r>
            <w:r w:rsidRPr="0096571E">
              <w:t>ки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rStyle w:val="af2"/>
                <w:color w:val="auto"/>
              </w:rPr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>ки:  сборник н</w:t>
            </w:r>
            <w:r w:rsidRPr="0096571E">
              <w:t>а</w:t>
            </w:r>
            <w:r w:rsidRPr="0096571E">
              <w:t>учных тр</w:t>
            </w:r>
            <w:r w:rsidRPr="0096571E">
              <w:t>у</w:t>
            </w:r>
            <w:r w:rsidRPr="0096571E">
              <w:t>дов.-   Чебо</w:t>
            </w:r>
            <w:r w:rsidRPr="0096571E">
              <w:t>к</w:t>
            </w:r>
            <w:r w:rsidRPr="0096571E">
              <w:t>сары: Изд-во Чуваш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159-164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Сорокин О.Н.,</w:t>
            </w:r>
          </w:p>
          <w:p w:rsidR="004C5567" w:rsidRPr="0096571E" w:rsidRDefault="004C5567" w:rsidP="0073313F">
            <w:proofErr w:type="spellStart"/>
            <w:r w:rsidRPr="0096571E">
              <w:t>Самаева</w:t>
            </w:r>
            <w:proofErr w:type="spellEnd"/>
            <w:r w:rsidRPr="0096571E">
              <w:t xml:space="preserve"> К.В.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Повышение конкуре</w:t>
            </w:r>
            <w:r w:rsidRPr="0096571E">
              <w:t>н</w:t>
            </w:r>
            <w:r w:rsidRPr="0096571E">
              <w:t>тоспособности пре</w:t>
            </w:r>
            <w:r w:rsidRPr="0096571E">
              <w:t>д</w:t>
            </w:r>
            <w:r w:rsidRPr="0096571E">
              <w:t>приятия</w:t>
            </w:r>
          </w:p>
          <w:p w:rsidR="004C5567" w:rsidRPr="0096571E" w:rsidRDefault="004C5567" w:rsidP="0073313F">
            <w:pPr>
              <w:jc w:val="both"/>
            </w:pPr>
          </w:p>
        </w:tc>
        <w:tc>
          <w:tcPr>
            <w:tcW w:w="802" w:type="pct"/>
          </w:tcPr>
          <w:p w:rsidR="004C5567" w:rsidRPr="0096571E" w:rsidRDefault="004C5567" w:rsidP="00F57F10">
            <w:pPr>
              <w:jc w:val="both"/>
            </w:pPr>
            <w:r w:rsidRPr="0096571E">
              <w:t>Актуальные</w:t>
            </w:r>
            <w:r w:rsidRPr="0096571E">
              <w:rPr>
                <w:b/>
              </w:rPr>
              <w:t xml:space="preserve"> </w:t>
            </w:r>
            <w:r w:rsidRPr="0096571E">
              <w:t>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тр. – </w:t>
            </w:r>
            <w:r w:rsidRPr="0096571E">
              <w:br/>
              <w:t>Чебоксары: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</w:t>
            </w:r>
          </w:p>
          <w:p w:rsidR="004C5567" w:rsidRPr="0096571E" w:rsidRDefault="004C5567" w:rsidP="00F57F10">
            <w:pPr>
              <w:jc w:val="both"/>
              <w:rPr>
                <w:bCs/>
              </w:rPr>
            </w:pPr>
          </w:p>
        </w:tc>
        <w:tc>
          <w:tcPr>
            <w:tcW w:w="335" w:type="pct"/>
          </w:tcPr>
          <w:p w:rsidR="004C5567" w:rsidRPr="0096571E" w:rsidRDefault="004C5567" w:rsidP="00F57F10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57F10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148-152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roofErr w:type="spellStart"/>
            <w:r w:rsidRPr="0096571E">
              <w:t>Тумаланов</w:t>
            </w:r>
            <w:proofErr w:type="spellEnd"/>
            <w:r w:rsidRPr="0096571E">
              <w:t xml:space="preserve"> Н.В.,</w:t>
            </w:r>
          </w:p>
          <w:p w:rsidR="004C5567" w:rsidRPr="0096571E" w:rsidRDefault="004C5567" w:rsidP="002467B0">
            <w:r w:rsidRPr="0096571E">
              <w:t xml:space="preserve">Урусова И.Н., </w:t>
            </w:r>
            <w:proofErr w:type="spellStart"/>
            <w:r w:rsidRPr="0096571E">
              <w:t>Це</w:t>
            </w:r>
            <w:r w:rsidRPr="0096571E">
              <w:t>р</w:t>
            </w:r>
            <w:r w:rsidRPr="0096571E">
              <w:t>фус</w:t>
            </w:r>
            <w:proofErr w:type="spellEnd"/>
            <w:r w:rsidRPr="0096571E">
              <w:t xml:space="preserve"> Т.А.,</w:t>
            </w:r>
          </w:p>
          <w:p w:rsidR="004C5567" w:rsidRPr="0096571E" w:rsidRDefault="004C5567" w:rsidP="002467B0">
            <w:r w:rsidRPr="0096571E">
              <w:t>Соколова Г.Н., Немцев В.В.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Structural Changes in the Food Market and I</w:t>
            </w:r>
            <w:r w:rsidRPr="0096571E">
              <w:rPr>
                <w:lang w:val="en-US"/>
              </w:rPr>
              <w:t>m</w:t>
            </w:r>
            <w:r w:rsidRPr="0096571E">
              <w:rPr>
                <w:lang w:val="en-US"/>
              </w:rPr>
              <w:t>proved Industry Support Policies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Lecture Notes in Networks and </w:t>
            </w:r>
            <w:proofErr w:type="spellStart"/>
            <w:r w:rsidRPr="0096571E">
              <w:rPr>
                <w:lang w:val="en-US"/>
              </w:rPr>
              <w:t>Systemsthis</w:t>
            </w:r>
            <w:proofErr w:type="spellEnd"/>
            <w:r w:rsidRPr="0096571E">
              <w:rPr>
                <w:lang w:val="en-US"/>
              </w:rPr>
              <w:t xml:space="preserve"> link is disabled, 2022, 245, https://doi.org/10.1007/978-3-030-77000-6_151</w:t>
            </w:r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</w:p>
        </w:tc>
        <w:tc>
          <w:tcPr>
            <w:tcW w:w="593" w:type="pct"/>
          </w:tcPr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1305–1311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Scopus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r w:rsidRPr="0096571E">
              <w:t>Урусова И.Н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Памяти </w:t>
            </w:r>
            <w:proofErr w:type="spellStart"/>
            <w:r w:rsidRPr="0096571E">
              <w:t>Тумаланова</w:t>
            </w:r>
            <w:proofErr w:type="spellEnd"/>
            <w:r w:rsidRPr="0096571E">
              <w:t xml:space="preserve"> Николая Василь</w:t>
            </w:r>
            <w:r w:rsidRPr="0096571E">
              <w:t>е</w:t>
            </w:r>
            <w:r w:rsidRPr="0096571E">
              <w:t>вича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</w:pPr>
            <w:r w:rsidRPr="0096571E">
              <w:t>Научный журнал «Вестник П</w:t>
            </w:r>
            <w:r w:rsidRPr="0096571E">
              <w:t>о</w:t>
            </w:r>
            <w:r w:rsidRPr="0096571E">
              <w:t>волжского гос</w:t>
            </w:r>
            <w:r w:rsidRPr="0096571E">
              <w:t>у</w:t>
            </w:r>
            <w:r w:rsidRPr="0096571E">
              <w:t>дарстве</w:t>
            </w:r>
            <w:r w:rsidRPr="0096571E">
              <w:t>н</w:t>
            </w:r>
            <w:r w:rsidRPr="0096571E">
              <w:t>ного технологическ</w:t>
            </w:r>
            <w:r w:rsidRPr="0096571E">
              <w:t>о</w:t>
            </w:r>
            <w:r w:rsidRPr="0096571E">
              <w:t>го университ</w:t>
            </w:r>
            <w:r w:rsidRPr="0096571E">
              <w:t>е</w:t>
            </w:r>
            <w:r w:rsidRPr="0096571E">
              <w:t>та»</w:t>
            </w:r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</w:pPr>
            <w:r w:rsidRPr="0096571E">
              <w:t>1(49)</w:t>
            </w:r>
          </w:p>
        </w:tc>
        <w:tc>
          <w:tcPr>
            <w:tcW w:w="593" w:type="pct"/>
          </w:tcPr>
          <w:p w:rsidR="004C5567" w:rsidRPr="0096571E" w:rsidRDefault="004C5567" w:rsidP="002467B0">
            <w:r w:rsidRPr="0096571E">
              <w:t>101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ВАК, 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Урусова И.Н.,</w:t>
            </w:r>
          </w:p>
          <w:p w:rsidR="004C5567" w:rsidRPr="0096571E" w:rsidRDefault="004C5567" w:rsidP="0073313F">
            <w:r w:rsidRPr="0096571E">
              <w:rPr>
                <w:i/>
              </w:rPr>
              <w:t>Леонтьева Т.В.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Конкуренция на рынке банковских услуг: пр</w:t>
            </w:r>
            <w:r w:rsidRPr="0096571E">
              <w:t>о</w:t>
            </w:r>
            <w:r w:rsidRPr="0096571E">
              <w:t>блемы и тенденции ра</w:t>
            </w:r>
            <w:r w:rsidRPr="0096571E">
              <w:t>з</w:t>
            </w:r>
            <w:r w:rsidRPr="0096571E">
              <w:t>вития</w:t>
            </w:r>
          </w:p>
          <w:p w:rsidR="004C5567" w:rsidRPr="0096571E" w:rsidRDefault="004C5567" w:rsidP="0073313F">
            <w:pPr>
              <w:jc w:val="both"/>
            </w:pP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</w:pPr>
            <w:r w:rsidRPr="0096571E">
              <w:t>Экономика. Наука. Би</w:t>
            </w:r>
            <w:r w:rsidRPr="0096571E">
              <w:t>з</w:t>
            </w:r>
            <w:r w:rsidRPr="0096571E">
              <w:t>нес: сборник нау</w:t>
            </w:r>
            <w:r w:rsidRPr="0096571E">
              <w:t>ч</w:t>
            </w:r>
            <w:r w:rsidRPr="0096571E">
              <w:t>ных тр</w:t>
            </w:r>
            <w:r w:rsidRPr="0096571E">
              <w:t>у</w:t>
            </w:r>
            <w:r w:rsidRPr="0096571E">
              <w:t xml:space="preserve">дов II Всероссийской </w:t>
            </w:r>
            <w:r w:rsidRPr="0096571E">
              <w:lastRenderedPageBreak/>
              <w:t>н</w:t>
            </w:r>
            <w:r w:rsidRPr="0096571E">
              <w:t>а</w:t>
            </w:r>
            <w:r w:rsidRPr="0096571E">
              <w:t>учно-практической конференции с междун</w:t>
            </w:r>
            <w:r w:rsidRPr="0096571E">
              <w:t>а</w:t>
            </w:r>
            <w:r w:rsidRPr="0096571E">
              <w:t>родным уч</w:t>
            </w:r>
            <w:r w:rsidRPr="0096571E">
              <w:t>а</w:t>
            </w:r>
            <w:r w:rsidRPr="0096571E">
              <w:t>стием</w:t>
            </w:r>
          </w:p>
          <w:p w:rsidR="004C5567" w:rsidRPr="0096571E" w:rsidRDefault="004C5567" w:rsidP="0073313F">
            <w:pPr>
              <w:jc w:val="both"/>
            </w:pPr>
            <w:r w:rsidRPr="0096571E">
              <w:t>(</w:t>
            </w:r>
            <w:proofErr w:type="gramStart"/>
            <w:r w:rsidRPr="0096571E">
              <w:t>г</w:t>
            </w:r>
            <w:proofErr w:type="gramEnd"/>
            <w:r w:rsidRPr="0096571E">
              <w:t>. Димитро</w:t>
            </w:r>
            <w:r w:rsidRPr="0096571E">
              <w:t>в</w:t>
            </w:r>
            <w:r w:rsidRPr="0096571E">
              <w:t>град, 20 ноя</w:t>
            </w:r>
            <w:r w:rsidRPr="0096571E">
              <w:t>б</w:t>
            </w:r>
            <w:r w:rsidRPr="0096571E">
              <w:t xml:space="preserve">ря 2020 г.) / Под ред. канд. </w:t>
            </w:r>
            <w:proofErr w:type="spellStart"/>
            <w:r w:rsidRPr="0096571E">
              <w:t>экон</w:t>
            </w:r>
            <w:proofErr w:type="spellEnd"/>
            <w:r w:rsidRPr="0096571E">
              <w:t>. наук</w:t>
            </w:r>
          </w:p>
          <w:p w:rsidR="004C5567" w:rsidRPr="0096571E" w:rsidRDefault="004C5567" w:rsidP="0073313F">
            <w:pPr>
              <w:jc w:val="both"/>
            </w:pPr>
            <w:r w:rsidRPr="0096571E">
              <w:t>Л.Д. Орловой. – Димитро</w:t>
            </w:r>
            <w:r w:rsidRPr="0096571E">
              <w:t>в</w:t>
            </w:r>
            <w:r w:rsidRPr="0096571E">
              <w:t>град: ДИТИ НИЯУ М</w:t>
            </w:r>
            <w:r w:rsidRPr="0096571E">
              <w:t>И</w:t>
            </w:r>
            <w:r w:rsidRPr="0096571E">
              <w:t>ФИ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lastRenderedPageBreak/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188-196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r w:rsidRPr="0096571E">
              <w:t>Урусова И.Н.,</w:t>
            </w:r>
          </w:p>
          <w:p w:rsidR="004C5567" w:rsidRPr="0096571E" w:rsidRDefault="004C5567" w:rsidP="002467B0">
            <w:pPr>
              <w:rPr>
                <w:i/>
              </w:rPr>
            </w:pPr>
            <w:r w:rsidRPr="0096571E">
              <w:rPr>
                <w:i/>
              </w:rPr>
              <w:t>Леонтьева Т.В. (ЗЭКМ-03-19)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</w:pPr>
            <w:r w:rsidRPr="0096571E">
              <w:t>Российский рынок ба</w:t>
            </w:r>
            <w:r w:rsidRPr="0096571E">
              <w:t>н</w:t>
            </w:r>
            <w:r w:rsidRPr="0096571E">
              <w:t>ковских услуг: пробл</w:t>
            </w:r>
            <w:r w:rsidRPr="0096571E">
              <w:t>е</w:t>
            </w:r>
            <w:r w:rsidRPr="0096571E">
              <w:t>мы и тенденции разв</w:t>
            </w:r>
            <w:r w:rsidRPr="0096571E">
              <w:t>и</w:t>
            </w:r>
            <w:r w:rsidRPr="0096571E">
              <w:t>тия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</w:pPr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</w:t>
            </w:r>
            <w:proofErr w:type="spellEnd"/>
            <w:r w:rsidRPr="0096571E">
              <w:t>. тр. – Чебоксары: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н-та.</w:t>
            </w:r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2021</w:t>
            </w:r>
          </w:p>
        </w:tc>
        <w:tc>
          <w:tcPr>
            <w:tcW w:w="455" w:type="pct"/>
          </w:tcPr>
          <w:p w:rsidR="004C5567" w:rsidRPr="0096571E" w:rsidRDefault="004C5567" w:rsidP="00E17832">
            <w:pPr>
              <w:jc w:val="both"/>
            </w:pPr>
            <w:proofErr w:type="spellStart"/>
            <w:r w:rsidRPr="0096571E">
              <w:t>Вып</w:t>
            </w:r>
            <w:proofErr w:type="spellEnd"/>
            <w:r w:rsidRPr="0096571E">
              <w:t>. 3.</w:t>
            </w:r>
          </w:p>
        </w:tc>
        <w:tc>
          <w:tcPr>
            <w:tcW w:w="593" w:type="pct"/>
          </w:tcPr>
          <w:p w:rsidR="004C5567" w:rsidRPr="0096571E" w:rsidRDefault="004C5567" w:rsidP="00E17832">
            <w:pPr>
              <w:jc w:val="both"/>
            </w:pPr>
            <w:r w:rsidRPr="0096571E">
              <w:t>С. 164-168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r w:rsidRPr="0096571E">
              <w:t xml:space="preserve">Урусова И.Н., </w:t>
            </w:r>
            <w:proofErr w:type="spellStart"/>
            <w:r w:rsidRPr="0096571E">
              <w:t>Н</w:t>
            </w:r>
            <w:r w:rsidRPr="0096571E">
              <w:t>а</w:t>
            </w:r>
            <w:r w:rsidRPr="0096571E">
              <w:t>зарчук</w:t>
            </w:r>
            <w:proofErr w:type="spellEnd"/>
            <w:r w:rsidRPr="0096571E">
              <w:t xml:space="preserve"> В.Ю. (ОЗЭК-09-16)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</w:pPr>
            <w:r w:rsidRPr="0096571E">
              <w:t>Методологический подход к оценке кач</w:t>
            </w:r>
            <w:r w:rsidRPr="0096571E">
              <w:t>е</w:t>
            </w:r>
            <w:r w:rsidRPr="0096571E">
              <w:t>ственных и количес</w:t>
            </w:r>
            <w:r w:rsidRPr="0096571E">
              <w:t>т</w:t>
            </w:r>
            <w:r w:rsidRPr="0096571E">
              <w:t>венных характеристик состояния экономич</w:t>
            </w:r>
            <w:r w:rsidRPr="0096571E">
              <w:t>е</w:t>
            </w:r>
            <w:r w:rsidRPr="0096571E">
              <w:t>ской защ</w:t>
            </w:r>
            <w:r w:rsidRPr="0096571E">
              <w:t>и</w:t>
            </w:r>
            <w:r w:rsidRPr="0096571E">
              <w:t>щённости предпр</w:t>
            </w:r>
            <w:r w:rsidRPr="0096571E">
              <w:t>и</w:t>
            </w:r>
            <w:r w:rsidRPr="0096571E">
              <w:t>ятия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</w:pPr>
            <w:r w:rsidRPr="0096571E">
              <w:t>Вестник Влад</w:t>
            </w:r>
            <w:r w:rsidRPr="0096571E">
              <w:t>и</w:t>
            </w:r>
            <w:r w:rsidRPr="0096571E">
              <w:t>мирского гос</w:t>
            </w:r>
            <w:r w:rsidRPr="0096571E">
              <w:t>у</w:t>
            </w:r>
            <w:r w:rsidRPr="0096571E">
              <w:t>дарстве</w:t>
            </w:r>
            <w:r w:rsidRPr="0096571E">
              <w:t>н</w:t>
            </w:r>
            <w:r w:rsidRPr="0096571E">
              <w:t>ного униве</w:t>
            </w:r>
            <w:r w:rsidRPr="0096571E">
              <w:t>р</w:t>
            </w:r>
            <w:r w:rsidRPr="0096571E">
              <w:t>ситета им. А.Г. и Н.Г. Ст</w:t>
            </w:r>
            <w:r w:rsidRPr="0096571E">
              <w:t>о</w:t>
            </w:r>
            <w:r w:rsidRPr="0096571E">
              <w:t>лет</w:t>
            </w:r>
            <w:r w:rsidRPr="0096571E">
              <w:t>о</w:t>
            </w:r>
            <w:r w:rsidRPr="0096571E">
              <w:t>вых. Серия: эк</w:t>
            </w:r>
            <w:r w:rsidRPr="0096571E">
              <w:t>о</w:t>
            </w:r>
            <w:r w:rsidRPr="0096571E">
              <w:t xml:space="preserve">номические науки. </w:t>
            </w:r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</w:pPr>
            <w:r w:rsidRPr="0096571E">
              <w:t>4</w:t>
            </w:r>
          </w:p>
        </w:tc>
        <w:tc>
          <w:tcPr>
            <w:tcW w:w="593" w:type="pct"/>
          </w:tcPr>
          <w:p w:rsidR="004C5567" w:rsidRPr="0096571E" w:rsidRDefault="004C5567" w:rsidP="002467B0">
            <w:r w:rsidRPr="0096571E">
              <w:t>41-44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06CE1">
            <w:proofErr w:type="spellStart"/>
            <w:r w:rsidRPr="0096571E">
              <w:t>Чернышова</w:t>
            </w:r>
            <w:proofErr w:type="spellEnd"/>
            <w:r w:rsidRPr="0096571E">
              <w:t xml:space="preserve"> Т.Н., Ларкин А.С.</w:t>
            </w:r>
          </w:p>
        </w:tc>
        <w:tc>
          <w:tcPr>
            <w:tcW w:w="1089" w:type="pct"/>
          </w:tcPr>
          <w:p w:rsidR="004C5567" w:rsidRPr="0096571E" w:rsidRDefault="004C5567" w:rsidP="00706CE1">
            <w:pPr>
              <w:jc w:val="both"/>
            </w:pPr>
            <w:r w:rsidRPr="0096571E">
              <w:t>Стратегия развития предприятия</w:t>
            </w:r>
          </w:p>
        </w:tc>
        <w:tc>
          <w:tcPr>
            <w:tcW w:w="802" w:type="pct"/>
          </w:tcPr>
          <w:p w:rsidR="004C5567" w:rsidRPr="0096571E" w:rsidRDefault="004C5567" w:rsidP="00706CE1"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науч.тр</w:t>
            </w:r>
            <w:proofErr w:type="spellEnd"/>
            <w:r w:rsidRPr="0096571E">
              <w:t>. – Ч</w:t>
            </w:r>
            <w:r w:rsidRPr="0096571E">
              <w:t>е</w:t>
            </w:r>
            <w:r w:rsidRPr="0096571E">
              <w:t xml:space="preserve">боксары: Изд-во </w:t>
            </w:r>
            <w:proofErr w:type="spellStart"/>
            <w:r w:rsidRPr="0096571E">
              <w:t>Чуваш</w:t>
            </w:r>
            <w:proofErr w:type="gramStart"/>
            <w:r w:rsidRPr="0096571E">
              <w:t>.у</w:t>
            </w:r>
            <w:proofErr w:type="gramEnd"/>
            <w:r w:rsidRPr="0096571E">
              <w:t>н-та</w:t>
            </w:r>
            <w:proofErr w:type="spellEnd"/>
            <w:r w:rsidRPr="0096571E">
              <w:t xml:space="preserve">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вып.3.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с.168-173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06CE1">
            <w:proofErr w:type="spellStart"/>
            <w:r w:rsidRPr="0096571E">
              <w:t>Чернышова</w:t>
            </w:r>
            <w:proofErr w:type="spellEnd"/>
            <w:r w:rsidRPr="0096571E">
              <w:t xml:space="preserve"> Т.Н., Сорокина Д.А.</w:t>
            </w:r>
          </w:p>
        </w:tc>
        <w:tc>
          <w:tcPr>
            <w:tcW w:w="1089" w:type="pct"/>
          </w:tcPr>
          <w:p w:rsidR="004C5567" w:rsidRPr="0096571E" w:rsidRDefault="004C5567" w:rsidP="00706CE1">
            <w:pPr>
              <w:jc w:val="both"/>
            </w:pPr>
            <w:r w:rsidRPr="0096571E">
              <w:t>Маркетинг средств ма</w:t>
            </w:r>
            <w:r w:rsidRPr="0096571E">
              <w:t>с</w:t>
            </w:r>
            <w:r w:rsidRPr="0096571E">
              <w:t>совой информ</w:t>
            </w:r>
            <w:r w:rsidRPr="0096571E">
              <w:t>а</w:t>
            </w:r>
            <w:r w:rsidRPr="0096571E">
              <w:t>ции</w:t>
            </w:r>
          </w:p>
        </w:tc>
        <w:tc>
          <w:tcPr>
            <w:tcW w:w="802" w:type="pct"/>
          </w:tcPr>
          <w:p w:rsidR="004C5567" w:rsidRPr="0096571E" w:rsidRDefault="004C5567" w:rsidP="00706CE1">
            <w:r w:rsidRPr="0096571E">
              <w:t>Актуальные в</w:t>
            </w:r>
            <w:r w:rsidRPr="0096571E">
              <w:t>о</w:t>
            </w:r>
            <w:r w:rsidRPr="0096571E">
              <w:t>просы эконом</w:t>
            </w:r>
            <w:r w:rsidRPr="0096571E">
              <w:t>и</w:t>
            </w:r>
            <w:r w:rsidRPr="0096571E">
              <w:t xml:space="preserve">ки: сб. </w:t>
            </w:r>
            <w:proofErr w:type="spellStart"/>
            <w:r w:rsidRPr="0096571E">
              <w:t>науч.тр</w:t>
            </w:r>
            <w:proofErr w:type="spellEnd"/>
            <w:r w:rsidRPr="0096571E">
              <w:t>. – Ч</w:t>
            </w:r>
            <w:r w:rsidRPr="0096571E">
              <w:t>е</w:t>
            </w:r>
            <w:r w:rsidRPr="0096571E">
              <w:t xml:space="preserve">боксары: Изд-во </w:t>
            </w:r>
            <w:proofErr w:type="spellStart"/>
            <w:r w:rsidRPr="0096571E">
              <w:t>Чуваш</w:t>
            </w:r>
            <w:proofErr w:type="gramStart"/>
            <w:r w:rsidRPr="0096571E">
              <w:t>.у</w:t>
            </w:r>
            <w:proofErr w:type="gramEnd"/>
            <w:r w:rsidRPr="0096571E">
              <w:t>н-та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вып.3.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с.173-178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</w:t>
            </w:r>
          </w:p>
        </w:tc>
      </w:tr>
      <w:tr w:rsidR="004C5567" w:rsidRPr="0096571E" w:rsidTr="0004191D"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Яковлева А.С., Л</w:t>
            </w:r>
            <w:r w:rsidRPr="0096571E">
              <w:t>ю</w:t>
            </w:r>
            <w:r w:rsidRPr="0096571E">
              <w:t>бовцева Е.Г.</w:t>
            </w:r>
          </w:p>
        </w:tc>
        <w:tc>
          <w:tcPr>
            <w:tcW w:w="1089" w:type="pct"/>
          </w:tcPr>
          <w:p w:rsidR="004C5567" w:rsidRPr="0096571E" w:rsidRDefault="004C5567" w:rsidP="0073313F">
            <w:r w:rsidRPr="0096571E">
              <w:t xml:space="preserve">Влияние налоговой </w:t>
            </w:r>
            <w:proofErr w:type="gramStart"/>
            <w:r w:rsidRPr="0096571E">
              <w:t>п</w:t>
            </w:r>
            <w:r w:rsidRPr="0096571E">
              <w:t>о</w:t>
            </w:r>
            <w:r w:rsidRPr="0096571E">
              <w:t>литики на</w:t>
            </w:r>
            <w:proofErr w:type="gramEnd"/>
            <w:r w:rsidRPr="0096571E">
              <w:t xml:space="preserve"> теневую эк</w:t>
            </w:r>
            <w:r w:rsidRPr="0096571E">
              <w:t>о</w:t>
            </w:r>
            <w:r w:rsidRPr="0096571E">
              <w:t>номику</w:t>
            </w:r>
          </w:p>
        </w:tc>
        <w:tc>
          <w:tcPr>
            <w:tcW w:w="802" w:type="pct"/>
          </w:tcPr>
          <w:p w:rsidR="004C5567" w:rsidRPr="0096571E" w:rsidRDefault="004C5567" w:rsidP="0073313F">
            <w:r w:rsidRPr="0096571E">
              <w:t>Вестник униве</w:t>
            </w:r>
            <w:r w:rsidRPr="0096571E">
              <w:t>р</w:t>
            </w:r>
            <w:r w:rsidRPr="0096571E">
              <w:t>ситета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ВАК</w:t>
            </w:r>
          </w:p>
        </w:tc>
      </w:tr>
    </w:tbl>
    <w:p w:rsidR="004C5567" w:rsidRPr="0096571E" w:rsidRDefault="004C5567" w:rsidP="00D86F60">
      <w:pPr>
        <w:ind w:left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* - если издание входит в несколько баз данных, то указываем все</w:t>
      </w:r>
    </w:p>
    <w:p w:rsidR="004C5567" w:rsidRPr="0096571E" w:rsidRDefault="004C5567">
      <w:pPr>
        <w:ind w:firstLine="567"/>
        <w:jc w:val="both"/>
        <w:rPr>
          <w:sz w:val="24"/>
          <w:szCs w:val="24"/>
        </w:rPr>
      </w:pPr>
    </w:p>
    <w:p w:rsidR="004C5567" w:rsidRPr="0096571E" w:rsidRDefault="004C5567">
      <w:pPr>
        <w:ind w:firstLine="567"/>
        <w:jc w:val="both"/>
        <w:rPr>
          <w:b/>
          <w:sz w:val="24"/>
          <w:szCs w:val="24"/>
        </w:rPr>
      </w:pPr>
      <w:r w:rsidRPr="0096571E">
        <w:rPr>
          <w:b/>
          <w:sz w:val="24"/>
          <w:szCs w:val="24"/>
        </w:rPr>
        <w:t>6) материалы, труды и тезисы конференций, симпозиумов и т.д.</w:t>
      </w:r>
    </w:p>
    <w:tbl>
      <w:tblPr>
        <w:tblW w:w="10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1472"/>
        <w:gridCol w:w="2126"/>
        <w:gridCol w:w="4100"/>
        <w:gridCol w:w="851"/>
        <w:gridCol w:w="1417"/>
      </w:tblGrid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jc w:val="center"/>
            </w:pPr>
            <w:r w:rsidRPr="0096571E">
              <w:t xml:space="preserve">№ </w:t>
            </w:r>
            <w:proofErr w:type="spellStart"/>
            <w:proofErr w:type="gramStart"/>
            <w:r w:rsidRPr="0096571E">
              <w:t>п</w:t>
            </w:r>
            <w:proofErr w:type="spellEnd"/>
            <w:proofErr w:type="gramEnd"/>
            <w:r w:rsidRPr="0096571E">
              <w:t>/</w:t>
            </w:r>
            <w:proofErr w:type="spellStart"/>
            <w:r w:rsidRPr="0096571E">
              <w:t>п</w:t>
            </w:r>
            <w:proofErr w:type="spellEnd"/>
          </w:p>
        </w:tc>
        <w:tc>
          <w:tcPr>
            <w:tcW w:w="1472" w:type="dxa"/>
          </w:tcPr>
          <w:p w:rsidR="004C5567" w:rsidRPr="0096571E" w:rsidRDefault="004C5567" w:rsidP="00F379FB">
            <w:pPr>
              <w:jc w:val="center"/>
            </w:pPr>
            <w:r w:rsidRPr="0096571E">
              <w:t>Ф.И.О. авт</w:t>
            </w:r>
            <w:r w:rsidRPr="0096571E">
              <w:t>о</w:t>
            </w:r>
            <w:r w:rsidRPr="0096571E">
              <w:t>ров</w:t>
            </w:r>
          </w:p>
        </w:tc>
        <w:tc>
          <w:tcPr>
            <w:tcW w:w="2126" w:type="dxa"/>
          </w:tcPr>
          <w:p w:rsidR="004C5567" w:rsidRPr="0096571E" w:rsidRDefault="004C5567" w:rsidP="00F379FB">
            <w:pPr>
              <w:jc w:val="center"/>
            </w:pPr>
            <w:r w:rsidRPr="0096571E">
              <w:t>Название статьи</w:t>
            </w:r>
          </w:p>
        </w:tc>
        <w:tc>
          <w:tcPr>
            <w:tcW w:w="4100" w:type="dxa"/>
          </w:tcPr>
          <w:p w:rsidR="004C5567" w:rsidRPr="0096571E" w:rsidRDefault="004C5567" w:rsidP="00F379FB">
            <w:pPr>
              <w:jc w:val="center"/>
            </w:pPr>
            <w:r w:rsidRPr="0096571E">
              <w:t>Наименование сборника</w:t>
            </w:r>
          </w:p>
        </w:tc>
        <w:tc>
          <w:tcPr>
            <w:tcW w:w="851" w:type="dxa"/>
          </w:tcPr>
          <w:p w:rsidR="004C5567" w:rsidRPr="0096571E" w:rsidRDefault="004C5567" w:rsidP="00F379FB">
            <w:pPr>
              <w:jc w:val="center"/>
            </w:pPr>
            <w:r w:rsidRPr="0096571E">
              <w:t>Год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center"/>
            </w:pPr>
            <w:r w:rsidRPr="0096571E">
              <w:t>Страницы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jc w:val="both"/>
              <w:rPr>
                <w:lang w:val="en-US"/>
              </w:rPr>
            </w:pPr>
            <w:proofErr w:type="spellStart"/>
            <w:r w:rsidRPr="0096571E">
              <w:rPr>
                <w:lang w:val="en-US"/>
              </w:rPr>
              <w:t>Alekseeva</w:t>
            </w:r>
            <w:proofErr w:type="spellEnd"/>
            <w:r w:rsidRPr="0096571E">
              <w:rPr>
                <w:lang w:val="en-US"/>
              </w:rPr>
              <w:t xml:space="preserve"> N</w:t>
            </w:r>
            <w:r w:rsidRPr="0096571E">
              <w:rPr>
                <w:lang w:val="en-US"/>
              </w:rPr>
              <w:t>a</w:t>
            </w:r>
            <w:r w:rsidRPr="0096571E">
              <w:rPr>
                <w:lang w:val="en-US"/>
              </w:rPr>
              <w:t xml:space="preserve">talia1, </w:t>
            </w:r>
            <w:proofErr w:type="spellStart"/>
            <w:r w:rsidRPr="0096571E">
              <w:rPr>
                <w:lang w:val="en-US"/>
              </w:rPr>
              <w:t>Medvedeva</w:t>
            </w:r>
            <w:proofErr w:type="spellEnd"/>
            <w:r w:rsidRPr="0096571E">
              <w:rPr>
                <w:lang w:val="en-US"/>
              </w:rPr>
              <w:t xml:space="preserve"> Tatiana, </w:t>
            </w:r>
            <w:proofErr w:type="spellStart"/>
            <w:r w:rsidRPr="0096571E">
              <w:rPr>
                <w:lang w:val="en-US"/>
              </w:rPr>
              <w:t>Semyonov</w:t>
            </w:r>
            <w:proofErr w:type="spellEnd"/>
            <w:r w:rsidRPr="0096571E">
              <w:rPr>
                <w:lang w:val="en-US"/>
              </w:rPr>
              <w:t xml:space="preserve"> Arthur, </w:t>
            </w:r>
            <w:proofErr w:type="spellStart"/>
            <w:r w:rsidRPr="0096571E">
              <w:rPr>
                <w:lang w:val="en-US"/>
              </w:rPr>
              <w:t>Valerianov</w:t>
            </w:r>
            <w:proofErr w:type="spellEnd"/>
            <w:r w:rsidRPr="0096571E">
              <w:rPr>
                <w:lang w:val="en-US"/>
              </w:rPr>
              <w:t xml:space="preserve"> </w:t>
            </w:r>
            <w:proofErr w:type="spellStart"/>
            <w:r w:rsidRPr="0096571E">
              <w:rPr>
                <w:lang w:val="en-US"/>
              </w:rPr>
              <w:t>Andrey</w:t>
            </w:r>
            <w:proofErr w:type="spellEnd"/>
            <w:r w:rsidRPr="0096571E">
              <w:rPr>
                <w:lang w:val="en-US"/>
              </w:rPr>
              <w:t xml:space="preserve">, </w:t>
            </w:r>
            <w:proofErr w:type="spellStart"/>
            <w:r w:rsidRPr="0096571E">
              <w:rPr>
                <w:lang w:val="en-US"/>
              </w:rPr>
              <w:t>Kornilova</w:t>
            </w:r>
            <w:proofErr w:type="spellEnd"/>
            <w:r w:rsidRPr="0096571E">
              <w:rPr>
                <w:lang w:val="en-US"/>
              </w:rPr>
              <w:t xml:space="preserve"> Lyudmila, </w:t>
            </w:r>
            <w:proofErr w:type="spellStart"/>
            <w:r w:rsidRPr="0096571E">
              <w:rPr>
                <w:lang w:val="en-US"/>
              </w:rPr>
              <w:t>Antonovskaya</w:t>
            </w:r>
            <w:proofErr w:type="spellEnd"/>
            <w:r w:rsidRPr="0096571E">
              <w:rPr>
                <w:lang w:val="en-US"/>
              </w:rPr>
              <w:t xml:space="preserve"> Elena, </w:t>
            </w:r>
            <w:proofErr w:type="spellStart"/>
            <w:r w:rsidRPr="0096571E">
              <w:rPr>
                <w:lang w:val="en-US"/>
              </w:rPr>
              <w:t>Tolstova</w:t>
            </w:r>
            <w:proofErr w:type="spellEnd"/>
            <w:r w:rsidRPr="0096571E">
              <w:rPr>
                <w:lang w:val="en-US"/>
              </w:rPr>
              <w:t xml:space="preserve"> M</w:t>
            </w:r>
            <w:r w:rsidRPr="0096571E">
              <w:rPr>
                <w:lang w:val="en-US"/>
              </w:rPr>
              <w:t>a</w:t>
            </w:r>
            <w:r w:rsidRPr="0096571E">
              <w:rPr>
                <w:lang w:val="en-US"/>
              </w:rPr>
              <w:t>ria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Development of inn</w:t>
            </w:r>
            <w:r w:rsidRPr="0096571E">
              <w:rPr>
                <w:lang w:val="en-US"/>
              </w:rPr>
              <w:t>o</w:t>
            </w:r>
            <w:r w:rsidRPr="0096571E">
              <w:rPr>
                <w:lang w:val="en-US"/>
              </w:rPr>
              <w:t>vations in the a</w:t>
            </w:r>
            <w:r w:rsidRPr="0096571E">
              <w:rPr>
                <w:lang w:val="en-US"/>
              </w:rPr>
              <w:t>c</w:t>
            </w:r>
            <w:r w:rsidRPr="0096571E">
              <w:rPr>
                <w:lang w:val="en-US"/>
              </w:rPr>
              <w:t xml:space="preserve">tivities of JSC </w:t>
            </w:r>
            <w:proofErr w:type="spellStart"/>
            <w:r w:rsidRPr="0096571E">
              <w:rPr>
                <w:lang w:val="en-US"/>
              </w:rPr>
              <w:t>Rosselhozbank</w:t>
            </w:r>
            <w:proofErr w:type="spellEnd"/>
            <w:r w:rsidRPr="0096571E">
              <w:rPr>
                <w:lang w:val="en-US"/>
              </w:rPr>
              <w:t xml:space="preserve"> as an element in the system of improving the financial and credit mechanism of suppor</w:t>
            </w:r>
            <w:r w:rsidRPr="0096571E">
              <w:rPr>
                <w:lang w:val="en-US"/>
              </w:rPr>
              <w:t>t</w:t>
            </w:r>
            <w:r w:rsidRPr="0096571E">
              <w:rPr>
                <w:lang w:val="en-US"/>
              </w:rPr>
              <w:t xml:space="preserve">ing the </w:t>
            </w:r>
            <w:proofErr w:type="spellStart"/>
            <w:r w:rsidRPr="0096571E">
              <w:rPr>
                <w:lang w:val="en-US"/>
              </w:rPr>
              <w:t>agroindustrial</w:t>
            </w:r>
            <w:proofErr w:type="spellEnd"/>
            <w:r w:rsidRPr="0096571E">
              <w:rPr>
                <w:lang w:val="en-US"/>
              </w:rPr>
              <w:t xml:space="preserve"> complex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</w:pPr>
            <w:r w:rsidRPr="0096571E">
              <w:t>Перспективы развития аграрных наук: мат</w:t>
            </w:r>
            <w:r w:rsidRPr="0096571E">
              <w:t>е</w:t>
            </w:r>
            <w:r w:rsidRPr="0096571E">
              <w:t>риалы Международной н</w:t>
            </w:r>
            <w:r w:rsidRPr="0096571E">
              <w:t>а</w:t>
            </w:r>
            <w:r w:rsidRPr="0096571E">
              <w:t>учно-практической конференции.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79.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6D0BFF">
            <w:pPr>
              <w:pStyle w:val="af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96571E">
              <w:rPr>
                <w:sz w:val="20"/>
                <w:szCs w:val="20"/>
                <w:lang w:val="en-US"/>
              </w:rPr>
              <w:t>Alexandrov</w:t>
            </w:r>
            <w:proofErr w:type="spellEnd"/>
            <w:r w:rsidRPr="0096571E">
              <w:rPr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96571E">
              <w:rPr>
                <w:sz w:val="20"/>
                <w:szCs w:val="20"/>
                <w:lang w:val="en-US"/>
              </w:rPr>
              <w:t>Kuznetsova</w:t>
            </w:r>
            <w:proofErr w:type="spellEnd"/>
            <w:r w:rsidRPr="0096571E">
              <w:rPr>
                <w:sz w:val="20"/>
                <w:szCs w:val="20"/>
                <w:lang w:val="en-US"/>
              </w:rPr>
              <w:t xml:space="preserve"> E., </w:t>
            </w:r>
            <w:proofErr w:type="spellStart"/>
            <w:r w:rsidRPr="0096571E">
              <w:rPr>
                <w:sz w:val="20"/>
                <w:szCs w:val="20"/>
                <w:lang w:val="en-US"/>
              </w:rPr>
              <w:lastRenderedPageBreak/>
              <w:t>Sokolov</w:t>
            </w:r>
            <w:proofErr w:type="spellEnd"/>
            <w:r w:rsidRPr="0096571E">
              <w:rPr>
                <w:sz w:val="20"/>
                <w:szCs w:val="20"/>
                <w:lang w:val="en-US"/>
              </w:rPr>
              <w:t xml:space="preserve"> D. </w:t>
            </w:r>
          </w:p>
          <w:p w:rsidR="004C5567" w:rsidRPr="0096571E" w:rsidRDefault="004C5567" w:rsidP="00F4289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4C5567" w:rsidRPr="0096571E" w:rsidRDefault="004C5567" w:rsidP="00F42893">
            <w:pPr>
              <w:rPr>
                <w:lang w:val="en-US"/>
              </w:rPr>
            </w:pPr>
            <w:r w:rsidRPr="0096571E">
              <w:rPr>
                <w:lang w:val="en-US"/>
              </w:rPr>
              <w:lastRenderedPageBreak/>
              <w:t>Promising Concepts For Assessing Po</w:t>
            </w:r>
            <w:r w:rsidRPr="0096571E">
              <w:rPr>
                <w:lang w:val="en-US"/>
              </w:rPr>
              <w:t>v</w:t>
            </w:r>
            <w:r w:rsidRPr="0096571E">
              <w:rPr>
                <w:lang w:val="en-US"/>
              </w:rPr>
              <w:t>erty In Russia</w:t>
            </w:r>
          </w:p>
          <w:p w:rsidR="004C5567" w:rsidRPr="0096571E" w:rsidRDefault="004C5567" w:rsidP="00F42893">
            <w:pPr>
              <w:pStyle w:val="af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</w:tcPr>
          <w:p w:rsidR="004C5567" w:rsidRPr="0096571E" w:rsidRDefault="004C5567" w:rsidP="00F42893">
            <w:pPr>
              <w:rPr>
                <w:lang w:val="en-US"/>
              </w:rPr>
            </w:pPr>
            <w:r w:rsidRPr="0096571E">
              <w:rPr>
                <w:lang w:val="en-US"/>
              </w:rPr>
              <w:lastRenderedPageBreak/>
              <w:t>Second International Scientific and Pract</w:t>
            </w:r>
            <w:r w:rsidRPr="0096571E">
              <w:rPr>
                <w:lang w:val="en-US"/>
              </w:rPr>
              <w:t>i</w:t>
            </w:r>
            <w:r w:rsidRPr="0096571E">
              <w:rPr>
                <w:lang w:val="en-US"/>
              </w:rPr>
              <w:t>cal Forum on Natural Resources, Environment and Sustainable Development (Ba</w:t>
            </w:r>
            <w:r w:rsidRPr="0096571E">
              <w:rPr>
                <w:lang w:val="en-US"/>
              </w:rPr>
              <w:t>r</w:t>
            </w:r>
            <w:r w:rsidRPr="0096571E">
              <w:rPr>
                <w:lang w:val="en-US"/>
              </w:rPr>
              <w:t xml:space="preserve">naul, Russia) </w:t>
            </w:r>
            <w:r w:rsidRPr="0096571E">
              <w:rPr>
                <w:lang w:val="en-US"/>
              </w:rPr>
              <w:lastRenderedPageBreak/>
              <w:t xml:space="preserve">April 29-30, 2021 </w:t>
            </w:r>
          </w:p>
          <w:p w:rsidR="004C5567" w:rsidRPr="0096571E" w:rsidRDefault="004C5567" w:rsidP="00F42893">
            <w:pPr>
              <w:rPr>
                <w:lang w:val="en-US"/>
              </w:rPr>
            </w:pPr>
            <w:proofErr w:type="spellStart"/>
            <w:r w:rsidRPr="0096571E">
              <w:rPr>
                <w:b/>
              </w:rPr>
              <w:t>Web</w:t>
            </w:r>
            <w:proofErr w:type="spellEnd"/>
            <w:r w:rsidRPr="0096571E">
              <w:rPr>
                <w:b/>
              </w:rPr>
              <w:t xml:space="preserve"> </w:t>
            </w:r>
            <w:proofErr w:type="spellStart"/>
            <w:r w:rsidRPr="0096571E">
              <w:rPr>
                <w:b/>
              </w:rPr>
              <w:t>of</w:t>
            </w:r>
            <w:proofErr w:type="spellEnd"/>
            <w:r w:rsidRPr="0096571E">
              <w:rPr>
                <w:b/>
              </w:rPr>
              <w:t xml:space="preserve"> </w:t>
            </w:r>
            <w:proofErr w:type="spellStart"/>
            <w:r w:rsidRPr="0096571E">
              <w:rPr>
                <w:b/>
              </w:rPr>
              <w:t>Science</w:t>
            </w:r>
            <w:proofErr w:type="spellEnd"/>
          </w:p>
        </w:tc>
        <w:tc>
          <w:tcPr>
            <w:tcW w:w="851" w:type="dxa"/>
          </w:tcPr>
          <w:p w:rsidR="004C5567" w:rsidRPr="0096571E" w:rsidRDefault="004C5567" w:rsidP="00F42893">
            <w:r w:rsidRPr="0096571E">
              <w:lastRenderedPageBreak/>
              <w:t>2021</w:t>
            </w:r>
          </w:p>
        </w:tc>
        <w:tc>
          <w:tcPr>
            <w:tcW w:w="1417" w:type="dxa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F42893">
            <w:pPr>
              <w:pStyle w:val="af3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6571E">
              <w:rPr>
                <w:sz w:val="20"/>
                <w:szCs w:val="20"/>
                <w:lang w:val="en-US"/>
              </w:rPr>
              <w:t>Alexandrov</w:t>
            </w:r>
            <w:proofErr w:type="spellEnd"/>
            <w:r w:rsidRPr="0096571E">
              <w:rPr>
                <w:sz w:val="20"/>
                <w:szCs w:val="20"/>
                <w:lang w:val="en-US"/>
              </w:rPr>
              <w:t xml:space="preserve"> </w:t>
            </w:r>
            <w:r w:rsidRPr="0096571E">
              <w:rPr>
                <w:sz w:val="20"/>
                <w:szCs w:val="20"/>
              </w:rPr>
              <w:t>М</w:t>
            </w:r>
            <w:r w:rsidRPr="0096571E">
              <w:rPr>
                <w:sz w:val="20"/>
                <w:szCs w:val="20"/>
                <w:lang w:val="en-US"/>
              </w:rPr>
              <w:t xml:space="preserve">., Smirnov V., </w:t>
            </w:r>
            <w:proofErr w:type="spellStart"/>
            <w:r w:rsidRPr="0096571E">
              <w:rPr>
                <w:sz w:val="20"/>
                <w:szCs w:val="20"/>
                <w:lang w:val="en-US"/>
              </w:rPr>
              <w:t>Osipov</w:t>
            </w:r>
            <w:proofErr w:type="spellEnd"/>
            <w:r w:rsidRPr="0096571E">
              <w:rPr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96571E">
              <w:rPr>
                <w:sz w:val="20"/>
                <w:szCs w:val="20"/>
                <w:lang w:val="en-US"/>
              </w:rPr>
              <w:t>Gurdzhiyan</w:t>
            </w:r>
            <w:proofErr w:type="spellEnd"/>
            <w:r w:rsidRPr="0096571E">
              <w:rPr>
                <w:sz w:val="20"/>
                <w:szCs w:val="20"/>
                <w:lang w:val="en-US"/>
              </w:rPr>
              <w:t xml:space="preserve"> V., </w:t>
            </w:r>
            <w:proofErr w:type="spellStart"/>
            <w:r w:rsidRPr="0096571E">
              <w:rPr>
                <w:sz w:val="20"/>
                <w:szCs w:val="20"/>
                <w:lang w:val="en-US"/>
              </w:rPr>
              <w:t>Soshko</w:t>
            </w:r>
            <w:proofErr w:type="spellEnd"/>
            <w:r w:rsidRPr="0096571E">
              <w:rPr>
                <w:sz w:val="20"/>
                <w:szCs w:val="20"/>
                <w:lang w:val="en-US"/>
              </w:rPr>
              <w:t xml:space="preserve"> I., </w:t>
            </w:r>
            <w:proofErr w:type="spellStart"/>
            <w:r w:rsidRPr="0096571E">
              <w:rPr>
                <w:sz w:val="20"/>
                <w:szCs w:val="20"/>
                <w:lang w:val="en-US"/>
              </w:rPr>
              <w:t>Ivanov</w:t>
            </w:r>
            <w:proofErr w:type="spellEnd"/>
            <w:r w:rsidRPr="0096571E">
              <w:rPr>
                <w:sz w:val="20"/>
                <w:szCs w:val="20"/>
                <w:lang w:val="en-US"/>
              </w:rPr>
              <w:t xml:space="preserve"> V. </w:t>
            </w:r>
          </w:p>
        </w:tc>
        <w:tc>
          <w:tcPr>
            <w:tcW w:w="2126" w:type="dxa"/>
          </w:tcPr>
          <w:p w:rsidR="004C5567" w:rsidRPr="0096571E" w:rsidRDefault="004C5567" w:rsidP="00F42893">
            <w:pPr>
              <w:tabs>
                <w:tab w:val="num" w:pos="643"/>
              </w:tabs>
              <w:rPr>
                <w:lang w:val="en-US"/>
              </w:rPr>
            </w:pPr>
            <w:r w:rsidRPr="0096571E">
              <w:rPr>
                <w:lang w:val="en-US"/>
              </w:rPr>
              <w:t>Analysis of the Russian finance conne</w:t>
            </w:r>
            <w:r w:rsidRPr="0096571E">
              <w:rPr>
                <w:lang w:val="en-US"/>
              </w:rPr>
              <w:t>c</w:t>
            </w:r>
            <w:r w:rsidRPr="0096571E">
              <w:rPr>
                <w:lang w:val="en-US"/>
              </w:rPr>
              <w:t>tivity</w:t>
            </w:r>
          </w:p>
        </w:tc>
        <w:tc>
          <w:tcPr>
            <w:tcW w:w="4100" w:type="dxa"/>
          </w:tcPr>
          <w:p w:rsidR="004C5567" w:rsidRPr="0096571E" w:rsidRDefault="004C5567" w:rsidP="00F42893">
            <w:pPr>
              <w:shd w:val="clear" w:color="auto" w:fill="FFFFFF"/>
              <w:rPr>
                <w:bCs/>
              </w:rPr>
            </w:pPr>
            <w:r w:rsidRPr="0096571E">
              <w:rPr>
                <w:bCs/>
              </w:rPr>
              <w:t>Институт цифровой экономики и права</w:t>
            </w:r>
          </w:p>
          <w:p w:rsidR="004C5567" w:rsidRPr="0096571E" w:rsidRDefault="004C5567" w:rsidP="00F42893">
            <w:pPr>
              <w:shd w:val="clear" w:color="auto" w:fill="FFFFFF"/>
            </w:pPr>
            <w:r w:rsidRPr="0096571E">
              <w:rPr>
                <w:bCs/>
              </w:rPr>
              <w:t xml:space="preserve"> г. Екатеринбург</w:t>
            </w:r>
            <w:r w:rsidRPr="0096571E">
              <w:t xml:space="preserve">, </w:t>
            </w:r>
            <w:proofErr w:type="spellStart"/>
            <w:r w:rsidRPr="0096571E">
              <w:t>маттериалы</w:t>
            </w:r>
            <w:proofErr w:type="spellEnd"/>
          </w:p>
          <w:p w:rsidR="004C5567" w:rsidRPr="0096571E" w:rsidRDefault="004C5567" w:rsidP="00F42893">
            <w:pPr>
              <w:widowControl w:val="0"/>
              <w:tabs>
                <w:tab w:val="num" w:pos="643"/>
              </w:tabs>
              <w:jc w:val="both"/>
            </w:pPr>
            <w:r w:rsidRPr="0096571E">
              <w:rPr>
                <w:bCs/>
                <w:lang w:val="en-US"/>
              </w:rPr>
              <w:t>III</w:t>
            </w:r>
            <w:r w:rsidRPr="0096571E">
              <w:rPr>
                <w:bCs/>
              </w:rPr>
              <w:t xml:space="preserve"> Международной научно-практической конференции </w:t>
            </w:r>
            <w:r w:rsidRPr="0096571E">
              <w:t>"Современные тренды упра</w:t>
            </w:r>
            <w:r w:rsidRPr="0096571E">
              <w:t>в</w:t>
            </w:r>
            <w:r w:rsidRPr="0096571E">
              <w:t>ления и цифровая экономика: от регионал</w:t>
            </w:r>
            <w:r w:rsidRPr="0096571E">
              <w:t>ь</w:t>
            </w:r>
            <w:r w:rsidRPr="0096571E">
              <w:t>ного развития к глобальному экономическ</w:t>
            </w:r>
            <w:r w:rsidRPr="0096571E">
              <w:t>о</w:t>
            </w:r>
            <w:r w:rsidRPr="0096571E">
              <w:t>му росту" (MTDE 2021)</w:t>
            </w:r>
          </w:p>
          <w:p w:rsidR="004C5567" w:rsidRPr="0096571E" w:rsidRDefault="004C5567" w:rsidP="00F42893">
            <w:pPr>
              <w:widowControl w:val="0"/>
              <w:tabs>
                <w:tab w:val="num" w:pos="643"/>
              </w:tabs>
              <w:jc w:val="both"/>
            </w:pPr>
            <w:proofErr w:type="spellStart"/>
            <w:r w:rsidRPr="0096571E">
              <w:rPr>
                <w:b/>
              </w:rPr>
              <w:t>Web</w:t>
            </w:r>
            <w:proofErr w:type="spellEnd"/>
            <w:r w:rsidRPr="0096571E">
              <w:rPr>
                <w:b/>
              </w:rPr>
              <w:t xml:space="preserve"> </w:t>
            </w:r>
            <w:proofErr w:type="spellStart"/>
            <w:r w:rsidRPr="0096571E">
              <w:rPr>
                <w:b/>
              </w:rPr>
              <w:t>of</w:t>
            </w:r>
            <w:proofErr w:type="spellEnd"/>
            <w:r w:rsidRPr="0096571E">
              <w:rPr>
                <w:b/>
              </w:rPr>
              <w:t xml:space="preserve"> </w:t>
            </w:r>
            <w:proofErr w:type="spellStart"/>
            <w:r w:rsidRPr="0096571E">
              <w:rPr>
                <w:b/>
              </w:rPr>
              <w:t>Science</w:t>
            </w:r>
            <w:proofErr w:type="spellEnd"/>
          </w:p>
        </w:tc>
        <w:tc>
          <w:tcPr>
            <w:tcW w:w="851" w:type="dxa"/>
          </w:tcPr>
          <w:p w:rsidR="004C5567" w:rsidRPr="0096571E" w:rsidRDefault="004C5567" w:rsidP="00F42893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42893">
            <w:pPr>
              <w:jc w:val="both"/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F42893">
            <w:pPr>
              <w:shd w:val="clear" w:color="auto" w:fill="FFFFFF"/>
              <w:rPr>
                <w:lang w:val="en-US"/>
              </w:rPr>
            </w:pPr>
            <w:r w:rsidRPr="0096571E">
              <w:rPr>
                <w:lang w:val="en-US"/>
              </w:rPr>
              <w:t xml:space="preserve">Ansell G. </w:t>
            </w:r>
            <w:proofErr w:type="spellStart"/>
            <w:r w:rsidRPr="0096571E">
              <w:rPr>
                <w:lang w:val="en-US"/>
              </w:rPr>
              <w:t>Lammert</w:t>
            </w:r>
            <w:proofErr w:type="spellEnd"/>
            <w:r w:rsidRPr="0096571E">
              <w:rPr>
                <w:lang w:val="en-US"/>
              </w:rPr>
              <w:t>, Sve</w:t>
            </w:r>
            <w:r w:rsidRPr="0096571E">
              <w:rPr>
                <w:lang w:val="en-US"/>
              </w:rPr>
              <w:t>t</w:t>
            </w:r>
            <w:r w:rsidRPr="0096571E">
              <w:rPr>
                <w:lang w:val="en-US"/>
              </w:rPr>
              <w:t xml:space="preserve">lana V. </w:t>
            </w:r>
            <w:proofErr w:type="spellStart"/>
            <w:r w:rsidRPr="0096571E">
              <w:rPr>
                <w:lang w:val="en-US"/>
              </w:rPr>
              <w:t>Lezhenina</w:t>
            </w:r>
            <w:proofErr w:type="spellEnd"/>
            <w:r w:rsidRPr="0096571E">
              <w:rPr>
                <w:lang w:val="en-US"/>
              </w:rPr>
              <w:t xml:space="preserve">, </w:t>
            </w:r>
            <w:proofErr w:type="spellStart"/>
            <w:r w:rsidRPr="0096571E">
              <w:rPr>
                <w:lang w:val="en-US"/>
              </w:rPr>
              <w:t>Nadezhda</w:t>
            </w:r>
            <w:proofErr w:type="spellEnd"/>
            <w:r w:rsidRPr="0096571E">
              <w:rPr>
                <w:lang w:val="en-US"/>
              </w:rPr>
              <w:t xml:space="preserve"> V. </w:t>
            </w:r>
            <w:proofErr w:type="spellStart"/>
            <w:r w:rsidRPr="0096571E">
              <w:rPr>
                <w:lang w:val="en-US"/>
              </w:rPr>
              <w:t>Shuvalova</w:t>
            </w:r>
            <w:proofErr w:type="spellEnd"/>
            <w:r w:rsidRPr="0096571E">
              <w:rPr>
                <w:lang w:val="en-US"/>
              </w:rPr>
              <w:t xml:space="preserve">, </w:t>
            </w:r>
            <w:proofErr w:type="spellStart"/>
            <w:r w:rsidRPr="0096571E">
              <w:rPr>
                <w:lang w:val="en-US"/>
              </w:rPr>
              <w:t>Zhanna</w:t>
            </w:r>
            <w:proofErr w:type="spellEnd"/>
            <w:r w:rsidRPr="0096571E">
              <w:rPr>
                <w:lang w:val="en-US"/>
              </w:rPr>
              <w:t xml:space="preserve"> S. </w:t>
            </w:r>
            <w:proofErr w:type="spellStart"/>
            <w:r w:rsidRPr="0096571E">
              <w:rPr>
                <w:lang w:val="en-US"/>
              </w:rPr>
              <w:t>Vasil'eva</w:t>
            </w:r>
            <w:proofErr w:type="spellEnd"/>
          </w:p>
          <w:p w:rsidR="004C5567" w:rsidRPr="0096571E" w:rsidRDefault="004C5567" w:rsidP="00F42893">
            <w:pPr>
              <w:shd w:val="clear" w:color="auto" w:fill="FFFFFF"/>
              <w:rPr>
                <w:lang w:val="en-US"/>
              </w:rPr>
            </w:pPr>
            <w:proofErr w:type="spellStart"/>
            <w:r w:rsidRPr="0096571E">
              <w:rPr>
                <w:lang w:val="en-US"/>
              </w:rPr>
              <w:t>Nikolay</w:t>
            </w:r>
            <w:proofErr w:type="spellEnd"/>
            <w:r w:rsidRPr="0096571E">
              <w:rPr>
                <w:lang w:val="en-US"/>
              </w:rPr>
              <w:t xml:space="preserve"> A. </w:t>
            </w:r>
            <w:proofErr w:type="spellStart"/>
            <w:r w:rsidRPr="0096571E">
              <w:rPr>
                <w:lang w:val="en-US"/>
              </w:rPr>
              <w:t>Efremov</w:t>
            </w:r>
            <w:proofErr w:type="spellEnd"/>
            <w:r w:rsidRPr="0096571E">
              <w:rPr>
                <w:lang w:val="en-US"/>
              </w:rPr>
              <w:t xml:space="preserve">, Olga A. </w:t>
            </w:r>
            <w:proofErr w:type="spellStart"/>
            <w:r w:rsidRPr="0096571E">
              <w:rPr>
                <w:lang w:val="en-US"/>
              </w:rPr>
              <w:t>Filippova</w:t>
            </w:r>
            <w:proofErr w:type="spellEnd"/>
            <w:r w:rsidRPr="0096571E">
              <w:rPr>
                <w:lang w:val="en-US"/>
              </w:rPr>
              <w:t xml:space="preserve">, Tatiana V. </w:t>
            </w:r>
            <w:proofErr w:type="spellStart"/>
            <w:r w:rsidRPr="0096571E">
              <w:rPr>
                <w:lang w:val="en-US"/>
              </w:rPr>
              <w:t>Muzhzhavleva</w:t>
            </w:r>
            <w:proofErr w:type="spellEnd"/>
            <w:r w:rsidRPr="0096571E">
              <w:rPr>
                <w:lang w:val="en-US"/>
              </w:rPr>
              <w:t xml:space="preserve">, Marina P. </w:t>
            </w:r>
            <w:proofErr w:type="spellStart"/>
            <w:r w:rsidRPr="0096571E">
              <w:rPr>
                <w:lang w:val="en-US"/>
              </w:rPr>
              <w:t>Efremova</w:t>
            </w:r>
            <w:proofErr w:type="spellEnd"/>
            <w:r w:rsidRPr="0096571E">
              <w:rPr>
                <w:lang w:val="en-US"/>
              </w:rPr>
              <w:t xml:space="preserve">, </w:t>
            </w:r>
            <w:proofErr w:type="spellStart"/>
            <w:r w:rsidRPr="0096571E">
              <w:rPr>
                <w:lang w:val="en-US"/>
              </w:rPr>
              <w:t>Alina</w:t>
            </w:r>
            <w:proofErr w:type="spellEnd"/>
            <w:r w:rsidRPr="0096571E">
              <w:rPr>
                <w:lang w:val="en-US"/>
              </w:rPr>
              <w:t xml:space="preserve"> A. </w:t>
            </w:r>
            <w:proofErr w:type="spellStart"/>
            <w:r w:rsidRPr="0096571E">
              <w:rPr>
                <w:lang w:val="en-US"/>
              </w:rPr>
              <w:t>Fedotova</w:t>
            </w:r>
            <w:proofErr w:type="spellEnd"/>
            <w:r w:rsidRPr="0096571E">
              <w:rPr>
                <w:lang w:val="en-US"/>
              </w:rPr>
              <w:t xml:space="preserve"> </w:t>
            </w:r>
          </w:p>
          <w:p w:rsidR="004C5567" w:rsidRPr="0096571E" w:rsidRDefault="004C5567" w:rsidP="00F4289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C5567" w:rsidRPr="0096571E" w:rsidRDefault="004C5567" w:rsidP="00F42893">
            <w:pPr>
              <w:pStyle w:val="msonormalmailrucssattributepostfix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96571E">
              <w:rPr>
                <w:sz w:val="20"/>
                <w:szCs w:val="20"/>
                <w:shd w:val="clear" w:color="auto" w:fill="FFFFFF"/>
                <w:lang w:val="cs-CZ"/>
              </w:rPr>
              <w:t>Features of the Organization of Paid Medical Services in the Russian Federation and in the Federal Republic of Germany.</w:t>
            </w:r>
          </w:p>
        </w:tc>
        <w:tc>
          <w:tcPr>
            <w:tcW w:w="4100" w:type="dxa"/>
          </w:tcPr>
          <w:p w:rsidR="004C5567" w:rsidRPr="0096571E" w:rsidRDefault="004C5567" w:rsidP="00F42893">
            <w:pPr>
              <w:jc w:val="both"/>
              <w:rPr>
                <w:iCs/>
                <w:shd w:val="clear" w:color="auto" w:fill="FFFFFF"/>
                <w:lang w:val="en-US"/>
              </w:rPr>
            </w:pPr>
            <w:r w:rsidRPr="0096571E">
              <w:rPr>
                <w:iCs/>
                <w:shd w:val="clear" w:color="auto" w:fill="FFFFFF"/>
                <w:lang w:val="en-US"/>
              </w:rPr>
              <w:t xml:space="preserve">Proceedings of the </w:t>
            </w:r>
            <w:r w:rsidRPr="0096571E">
              <w:rPr>
                <w:iCs/>
                <w:shd w:val="clear" w:color="auto" w:fill="FFFFFF"/>
                <w:lang w:val="cs-CZ"/>
              </w:rPr>
              <w:t>37th International Business Information Management Association (IBIMA)</w:t>
            </w:r>
            <w:r w:rsidRPr="0096571E">
              <w:rPr>
                <w:iCs/>
                <w:shd w:val="clear" w:color="auto" w:fill="FFFFFF"/>
                <w:lang w:val="en-US"/>
              </w:rPr>
              <w:t>, 30-31 May 2021, Cordoba, Spain, ISBN: 978-0-9998551-6-4, ISSN: 2767-9640</w:t>
            </w:r>
          </w:p>
          <w:p w:rsidR="004C5567" w:rsidRPr="0096571E" w:rsidRDefault="004C5567" w:rsidP="00F42893">
            <w:pPr>
              <w:jc w:val="both"/>
              <w:rPr>
                <w:lang w:val="en-US"/>
              </w:rPr>
            </w:pPr>
            <w:proofErr w:type="spellStart"/>
            <w:r w:rsidRPr="0096571E">
              <w:rPr>
                <w:b/>
              </w:rPr>
              <w:t>Web</w:t>
            </w:r>
            <w:proofErr w:type="spellEnd"/>
            <w:r w:rsidRPr="0096571E">
              <w:rPr>
                <w:b/>
              </w:rPr>
              <w:t xml:space="preserve"> </w:t>
            </w:r>
            <w:proofErr w:type="spellStart"/>
            <w:r w:rsidRPr="0096571E">
              <w:rPr>
                <w:b/>
              </w:rPr>
              <w:t>of</w:t>
            </w:r>
            <w:proofErr w:type="spellEnd"/>
            <w:r w:rsidRPr="0096571E">
              <w:rPr>
                <w:b/>
              </w:rPr>
              <w:t xml:space="preserve"> </w:t>
            </w:r>
            <w:proofErr w:type="spellStart"/>
            <w:r w:rsidRPr="0096571E">
              <w:rPr>
                <w:b/>
              </w:rPr>
              <w:t>Science</w:t>
            </w:r>
            <w:proofErr w:type="spellEnd"/>
          </w:p>
        </w:tc>
        <w:tc>
          <w:tcPr>
            <w:tcW w:w="851" w:type="dxa"/>
          </w:tcPr>
          <w:p w:rsidR="004C5567" w:rsidRPr="0096571E" w:rsidRDefault="004C5567" w:rsidP="00F42893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t>6258-6264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EB4E18">
            <w:pPr>
              <w:rPr>
                <w:lang w:val="en-US"/>
              </w:rPr>
            </w:pPr>
            <w:r w:rsidRPr="0096571E">
              <w:rPr>
                <w:lang w:val="en-US"/>
              </w:rPr>
              <w:t xml:space="preserve">Smirnov V., </w:t>
            </w:r>
            <w:proofErr w:type="spellStart"/>
            <w:r w:rsidRPr="0096571E">
              <w:rPr>
                <w:lang w:val="en-US"/>
              </w:rPr>
              <w:t>Osipov</w:t>
            </w:r>
            <w:proofErr w:type="spellEnd"/>
            <w:r w:rsidRPr="0096571E">
              <w:rPr>
                <w:lang w:val="en-US"/>
              </w:rPr>
              <w:t xml:space="preserve"> D., </w:t>
            </w:r>
            <w:proofErr w:type="spellStart"/>
            <w:r w:rsidRPr="0096571E">
              <w:rPr>
                <w:lang w:val="en-US"/>
              </w:rPr>
              <w:t>Lyubovtseva</w:t>
            </w:r>
            <w:proofErr w:type="spellEnd"/>
            <w:r w:rsidRPr="0096571E">
              <w:rPr>
                <w:lang w:val="en-US"/>
              </w:rPr>
              <w:t xml:space="preserve"> E., </w:t>
            </w:r>
            <w:proofErr w:type="spellStart"/>
            <w:r w:rsidRPr="0096571E">
              <w:rPr>
                <w:lang w:val="en-US"/>
              </w:rPr>
              <w:t>Kuznetsova</w:t>
            </w:r>
            <w:proofErr w:type="spellEnd"/>
            <w:r w:rsidRPr="0096571E">
              <w:rPr>
                <w:lang w:val="en-US"/>
              </w:rPr>
              <w:t xml:space="preserve"> E., </w:t>
            </w:r>
            <w:proofErr w:type="spellStart"/>
            <w:r w:rsidRPr="0096571E">
              <w:rPr>
                <w:lang w:val="en-US"/>
              </w:rPr>
              <w:t>Savinova</w:t>
            </w:r>
            <w:proofErr w:type="spellEnd"/>
            <w:r w:rsidRPr="0096571E">
              <w:rPr>
                <w:lang w:val="en-US"/>
              </w:rPr>
              <w:t xml:space="preserve"> L.</w:t>
            </w:r>
          </w:p>
        </w:tc>
        <w:tc>
          <w:tcPr>
            <w:tcW w:w="2126" w:type="dxa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Movement of the co</w:t>
            </w:r>
            <w:r w:rsidRPr="0096571E">
              <w:rPr>
                <w:lang w:val="en-US"/>
              </w:rPr>
              <w:t>m</w:t>
            </w:r>
            <w:r w:rsidRPr="0096571E">
              <w:rPr>
                <w:lang w:val="en-US"/>
              </w:rPr>
              <w:t>ponents of Russian financial capital</w:t>
            </w:r>
          </w:p>
        </w:tc>
        <w:tc>
          <w:tcPr>
            <w:tcW w:w="4100" w:type="dxa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SHS Web Conf. Volume 106, 2021. III Intern</w:t>
            </w:r>
            <w:r w:rsidRPr="0096571E">
              <w:rPr>
                <w:lang w:val="en-US"/>
              </w:rPr>
              <w:t>a</w:t>
            </w:r>
            <w:r w:rsidRPr="0096571E">
              <w:rPr>
                <w:lang w:val="en-US"/>
              </w:rPr>
              <w:t>tional Scientific and Practical Conference “Modern Management Trends and the Digital Economy: from Regional Development to Global Economic Growth” (MTDE 2021).</w:t>
            </w:r>
          </w:p>
          <w:p w:rsidR="004C5567" w:rsidRPr="0096571E" w:rsidRDefault="004C5567" w:rsidP="00EB4E18">
            <w:pPr>
              <w:rPr>
                <w:shd w:val="clear" w:color="auto" w:fill="FFFFFF"/>
                <w:lang w:val="en-US"/>
              </w:rPr>
            </w:pPr>
            <w:r w:rsidRPr="0096571E">
              <w:rPr>
                <w:lang w:val="en-US"/>
              </w:rPr>
              <w:t>https://doi.org/10.1051/</w:t>
            </w:r>
            <w:r w:rsidRPr="0096571E">
              <w:t xml:space="preserve"> </w:t>
            </w:r>
            <w:proofErr w:type="spellStart"/>
            <w:r w:rsidRPr="0096571E">
              <w:rPr>
                <w:lang w:val="en-US"/>
              </w:rPr>
              <w:t>shsconf</w:t>
            </w:r>
            <w:proofErr w:type="spellEnd"/>
            <w:r w:rsidRPr="0096571E">
              <w:rPr>
                <w:lang w:val="en-US"/>
              </w:rPr>
              <w:t>/</w:t>
            </w:r>
            <w:r w:rsidRPr="0096571E">
              <w:t xml:space="preserve"> </w:t>
            </w:r>
            <w:r w:rsidRPr="0096571E">
              <w:rPr>
                <w:lang w:val="en-US"/>
              </w:rPr>
              <w:t>202110601015</w:t>
            </w:r>
          </w:p>
        </w:tc>
        <w:tc>
          <w:tcPr>
            <w:tcW w:w="851" w:type="dxa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Smirnov V.V., Semenov V.L., </w:t>
            </w:r>
            <w:proofErr w:type="spellStart"/>
            <w:r w:rsidRPr="0096571E">
              <w:rPr>
                <w:lang w:val="en-US"/>
              </w:rPr>
              <w:t>Zakharova</w:t>
            </w:r>
            <w:proofErr w:type="spellEnd"/>
            <w:r w:rsidRPr="0096571E">
              <w:rPr>
                <w:lang w:val="en-US"/>
              </w:rPr>
              <w:t xml:space="preserve"> A.N., </w:t>
            </w:r>
            <w:proofErr w:type="spellStart"/>
            <w:r w:rsidRPr="0096571E">
              <w:rPr>
                <w:lang w:val="en-US"/>
              </w:rPr>
              <w:t>Zimin</w:t>
            </w:r>
            <w:proofErr w:type="spellEnd"/>
            <w:r w:rsidRPr="0096571E">
              <w:rPr>
                <w:lang w:val="en-US"/>
              </w:rPr>
              <w:t xml:space="preserve"> S., </w:t>
            </w:r>
            <w:proofErr w:type="spellStart"/>
            <w:r w:rsidRPr="0096571E">
              <w:rPr>
                <w:lang w:val="en-US"/>
              </w:rPr>
              <w:t>Bondarenko</w:t>
            </w:r>
            <w:proofErr w:type="spellEnd"/>
            <w:r w:rsidRPr="0096571E">
              <w:rPr>
                <w:lang w:val="en-US"/>
              </w:rPr>
              <w:t xml:space="preserve"> N.V.</w:t>
            </w:r>
          </w:p>
        </w:tc>
        <w:tc>
          <w:tcPr>
            <w:tcW w:w="2126" w:type="dxa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Analysis of the Russian Federation co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>stituent regions' sustainable development goals achievement</w:t>
            </w:r>
          </w:p>
        </w:tc>
        <w:tc>
          <w:tcPr>
            <w:tcW w:w="4100" w:type="dxa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E3S Web of Conferences. IV International Sc</w:t>
            </w:r>
            <w:r w:rsidRPr="0096571E">
              <w:rPr>
                <w:lang w:val="en-US"/>
              </w:rPr>
              <w:t>i</w:t>
            </w:r>
            <w:r w:rsidRPr="0096571E">
              <w:rPr>
                <w:lang w:val="en-US"/>
              </w:rPr>
              <w:t>entific and Practical Conference “Su</w:t>
            </w:r>
            <w:r w:rsidRPr="0096571E">
              <w:rPr>
                <w:lang w:val="en-US"/>
              </w:rPr>
              <w:t>s</w:t>
            </w:r>
            <w:r w:rsidRPr="0096571E">
              <w:rPr>
                <w:lang w:val="en-US"/>
              </w:rPr>
              <w:t>tainable Development and Green Growth on the Innov</w:t>
            </w:r>
            <w:r w:rsidRPr="0096571E">
              <w:rPr>
                <w:lang w:val="en-US"/>
              </w:rPr>
              <w:t>a</w:t>
            </w:r>
            <w:r w:rsidRPr="0096571E">
              <w:rPr>
                <w:lang w:val="en-US"/>
              </w:rPr>
              <w:t>tion Management Platform” (SDGG 2021)</w:t>
            </w:r>
          </w:p>
          <w:p w:rsidR="004C5567" w:rsidRPr="0096571E" w:rsidRDefault="004C5567" w:rsidP="00F42893">
            <w:pPr>
              <w:jc w:val="both"/>
              <w:rPr>
                <w:lang w:val="en-US"/>
              </w:rPr>
            </w:pPr>
            <w:proofErr w:type="spellStart"/>
            <w:r w:rsidRPr="0096571E">
              <w:rPr>
                <w:b/>
              </w:rPr>
              <w:t>Web</w:t>
            </w:r>
            <w:proofErr w:type="spellEnd"/>
            <w:r w:rsidRPr="0096571E">
              <w:rPr>
                <w:b/>
              </w:rPr>
              <w:t xml:space="preserve"> </w:t>
            </w:r>
            <w:proofErr w:type="spellStart"/>
            <w:r w:rsidRPr="0096571E">
              <w:rPr>
                <w:b/>
              </w:rPr>
              <w:t>of</w:t>
            </w:r>
            <w:proofErr w:type="spellEnd"/>
            <w:r w:rsidRPr="0096571E">
              <w:rPr>
                <w:b/>
              </w:rPr>
              <w:t xml:space="preserve"> </w:t>
            </w:r>
            <w:proofErr w:type="spellStart"/>
            <w:r w:rsidRPr="0096571E">
              <w:rPr>
                <w:b/>
              </w:rPr>
              <w:t>Science</w:t>
            </w:r>
            <w:proofErr w:type="spellEnd"/>
          </w:p>
        </w:tc>
        <w:tc>
          <w:tcPr>
            <w:tcW w:w="851" w:type="dxa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42893">
            <w:pPr>
              <w:jc w:val="both"/>
            </w:pPr>
            <w:r w:rsidRPr="0096571E">
              <w:t>0500</w:t>
            </w:r>
          </w:p>
          <w:p w:rsidR="004C5567" w:rsidRPr="0096571E" w:rsidRDefault="004C5567" w:rsidP="00F42893">
            <w:pPr>
              <w:jc w:val="both"/>
            </w:pPr>
            <w:r w:rsidRPr="0096571E">
              <w:t>3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  <w:lang w:val="en-US"/>
              </w:rPr>
              <w:t xml:space="preserve">Sorokin O. N. </w:t>
            </w: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  <w:lang w:val="en-US"/>
              </w:rPr>
              <w:t>Causal analysis of the consequences of ec</w:t>
            </w:r>
            <w:r w:rsidRPr="0096571E">
              <w:rPr>
                <w:shd w:val="clear" w:color="auto" w:fill="FFFFFF"/>
                <w:lang w:val="en-US"/>
              </w:rPr>
              <w:t>o</w:t>
            </w:r>
            <w:r w:rsidRPr="0096571E">
              <w:rPr>
                <w:shd w:val="clear" w:color="auto" w:fill="FFFFFF"/>
                <w:lang w:val="en-US"/>
              </w:rPr>
              <w:t>nomic decisions in the public administration system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  <w:lang w:val="en-US"/>
              </w:rPr>
              <w:t>Proceedings of the International Conference “Scientific research of the SCO countries: sy</w:t>
            </w:r>
            <w:r w:rsidRPr="0096571E">
              <w:rPr>
                <w:shd w:val="clear" w:color="auto" w:fill="FFFFFF"/>
                <w:lang w:val="en-US"/>
              </w:rPr>
              <w:t>n</w:t>
            </w:r>
            <w:r w:rsidRPr="0096571E">
              <w:rPr>
                <w:shd w:val="clear" w:color="auto" w:fill="FFFFFF"/>
                <w:lang w:val="en-US"/>
              </w:rPr>
              <w:t xml:space="preserve">ergy and integration”. </w:t>
            </w:r>
            <w:proofErr w:type="spellStart"/>
            <w:proofErr w:type="gramStart"/>
            <w:r w:rsidRPr="0096571E">
              <w:rPr>
                <w:shd w:val="clear" w:color="auto" w:fill="FFFFFF"/>
              </w:rPr>
              <w:t>Part</w:t>
            </w:r>
            <w:proofErr w:type="spellEnd"/>
            <w:r w:rsidRPr="0096571E">
              <w:rPr>
                <w:shd w:val="clear" w:color="auto" w:fill="FFFFFF"/>
              </w:rPr>
              <w:t xml:space="preserve"> 1 - </w:t>
            </w:r>
            <w:proofErr w:type="spellStart"/>
            <w:r w:rsidRPr="0096571E">
              <w:rPr>
                <w:shd w:val="clear" w:color="auto" w:fill="FFFFFF"/>
              </w:rPr>
              <w:t>Reports</w:t>
            </w:r>
            <w:proofErr w:type="spellEnd"/>
            <w:r w:rsidRPr="0096571E">
              <w:rPr>
                <w:shd w:val="clear" w:color="auto" w:fill="FFFFFF"/>
              </w:rPr>
              <w:t xml:space="preserve"> </w:t>
            </w:r>
            <w:proofErr w:type="spellStart"/>
            <w:r w:rsidRPr="0096571E">
              <w:rPr>
                <w:shd w:val="clear" w:color="auto" w:fill="FFFFFF"/>
              </w:rPr>
              <w:t>in</w:t>
            </w:r>
            <w:proofErr w:type="spellEnd"/>
            <w:r w:rsidRPr="0096571E">
              <w:rPr>
                <w:shd w:val="clear" w:color="auto" w:fill="FFFFFF"/>
              </w:rPr>
              <w:t xml:space="preserve"> </w:t>
            </w:r>
            <w:proofErr w:type="spellStart"/>
            <w:r w:rsidRPr="0096571E">
              <w:rPr>
                <w:shd w:val="clear" w:color="auto" w:fill="FFFFFF"/>
              </w:rPr>
              <w:t>English</w:t>
            </w:r>
            <w:proofErr w:type="spellEnd"/>
            <w:r w:rsidRPr="0096571E">
              <w:rPr>
                <w:shd w:val="clear" w:color="auto" w:fill="FFFFFF"/>
              </w:rPr>
              <w:t xml:space="preserve"> (</w:t>
            </w:r>
            <w:proofErr w:type="spellStart"/>
            <w:r w:rsidRPr="0096571E">
              <w:rPr>
                <w:shd w:val="clear" w:color="auto" w:fill="FFFFFF"/>
              </w:rPr>
              <w:t>December</w:t>
            </w:r>
            <w:proofErr w:type="spellEnd"/>
            <w:r w:rsidRPr="0096571E">
              <w:rPr>
                <w:shd w:val="clear" w:color="auto" w:fill="FFFFFF"/>
              </w:rPr>
              <w:t xml:space="preserve"> 8, 2021.</w:t>
            </w:r>
            <w:proofErr w:type="gramEnd"/>
            <w:r w:rsidRPr="0096571E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6571E">
              <w:rPr>
                <w:shd w:val="clear" w:color="auto" w:fill="FFFFFF"/>
              </w:rPr>
              <w:t>Beijing</w:t>
            </w:r>
            <w:proofErr w:type="spellEnd"/>
            <w:r w:rsidRPr="0096571E">
              <w:rPr>
                <w:shd w:val="clear" w:color="auto" w:fill="FFFFFF"/>
              </w:rPr>
              <w:t xml:space="preserve">, PRC). – 168 </w:t>
            </w:r>
            <w:proofErr w:type="spellStart"/>
            <w:r w:rsidRPr="0096571E">
              <w:rPr>
                <w:shd w:val="clear" w:color="auto" w:fill="FFFFFF"/>
              </w:rPr>
              <w:t>p</w:t>
            </w:r>
            <w:proofErr w:type="spellEnd"/>
            <w:r w:rsidRPr="0096571E">
              <w:rPr>
                <w:shd w:val="clear" w:color="auto" w:fill="FFFFFF"/>
              </w:rPr>
              <w:t>.</w:t>
            </w:r>
            <w:proofErr w:type="gramEnd"/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</w:rPr>
              <w:t>2021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</w:rPr>
              <w:t>P.38-46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F42893">
            <w:pPr>
              <w:autoSpaceDE w:val="0"/>
              <w:autoSpaceDN w:val="0"/>
              <w:ind w:hanging="1"/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T. </w:t>
            </w:r>
            <w:proofErr w:type="spellStart"/>
            <w:r w:rsidRPr="0096571E">
              <w:rPr>
                <w:lang w:val="en-US"/>
              </w:rPr>
              <w:t>Ivanova</w:t>
            </w:r>
            <w:proofErr w:type="spellEnd"/>
            <w:r w:rsidRPr="0096571E">
              <w:rPr>
                <w:lang w:val="en-US"/>
              </w:rPr>
              <w:t xml:space="preserve">, </w:t>
            </w:r>
          </w:p>
          <w:p w:rsidR="004C5567" w:rsidRPr="0096571E" w:rsidRDefault="004C5567" w:rsidP="00F42893">
            <w:pPr>
              <w:autoSpaceDE w:val="0"/>
              <w:autoSpaceDN w:val="0"/>
              <w:ind w:hanging="1"/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A. </w:t>
            </w:r>
            <w:proofErr w:type="spellStart"/>
            <w:r w:rsidRPr="0096571E">
              <w:rPr>
                <w:lang w:val="en-US"/>
              </w:rPr>
              <w:t>Saiganov</w:t>
            </w:r>
            <w:proofErr w:type="spellEnd"/>
            <w:r w:rsidRPr="0096571E">
              <w:rPr>
                <w:lang w:val="en-US"/>
              </w:rPr>
              <w:t xml:space="preserve">, </w:t>
            </w:r>
          </w:p>
          <w:p w:rsidR="004C5567" w:rsidRPr="0096571E" w:rsidRDefault="004C5567" w:rsidP="00F42893">
            <w:pPr>
              <w:autoSpaceDE w:val="0"/>
              <w:autoSpaceDN w:val="0"/>
              <w:ind w:hanging="1"/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O. Sorokin, </w:t>
            </w:r>
          </w:p>
          <w:p w:rsidR="004C5567" w:rsidRPr="0096571E" w:rsidRDefault="004C5567" w:rsidP="00F42893">
            <w:pPr>
              <w:autoSpaceDE w:val="0"/>
              <w:autoSpaceDN w:val="0"/>
              <w:ind w:hanging="1"/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E. </w:t>
            </w:r>
            <w:proofErr w:type="spellStart"/>
            <w:r w:rsidRPr="0096571E">
              <w:rPr>
                <w:lang w:val="en-US"/>
              </w:rPr>
              <w:t>Kuznetsova</w:t>
            </w:r>
            <w:proofErr w:type="spellEnd"/>
            <w:r w:rsidRPr="0096571E">
              <w:rPr>
                <w:lang w:val="en-US"/>
              </w:rPr>
              <w:t>,</w:t>
            </w:r>
          </w:p>
          <w:p w:rsidR="004C5567" w:rsidRPr="0096571E" w:rsidRDefault="004C5567" w:rsidP="00F42893">
            <w:pPr>
              <w:autoSpaceDE w:val="0"/>
              <w:autoSpaceDN w:val="0"/>
              <w:ind w:hanging="1"/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S. </w:t>
            </w:r>
            <w:proofErr w:type="spellStart"/>
            <w:r w:rsidRPr="0096571E">
              <w:rPr>
                <w:lang w:val="en-US"/>
              </w:rPr>
              <w:t>Petrova</w:t>
            </w:r>
            <w:proofErr w:type="spellEnd"/>
            <w:r w:rsidRPr="0096571E"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4C5567" w:rsidRPr="0096571E" w:rsidRDefault="004C5567" w:rsidP="00F42893">
            <w:pPr>
              <w:snapToGrid w:val="0"/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Methodology for a</w:t>
            </w:r>
            <w:r w:rsidRPr="0096571E">
              <w:rPr>
                <w:lang w:val="en-US"/>
              </w:rPr>
              <w:t>s</w:t>
            </w:r>
            <w:r w:rsidRPr="0096571E">
              <w:rPr>
                <w:lang w:val="en-US"/>
              </w:rPr>
              <w:t>sessing the rates of reproduction social infrastructure of agr</w:t>
            </w:r>
            <w:r w:rsidRPr="0096571E">
              <w:rPr>
                <w:lang w:val="en-US"/>
              </w:rPr>
              <w:t>i</w:t>
            </w:r>
            <w:r w:rsidRPr="0096571E">
              <w:rPr>
                <w:lang w:val="en-US"/>
              </w:rPr>
              <w:t>culture</w:t>
            </w:r>
          </w:p>
        </w:tc>
        <w:tc>
          <w:tcPr>
            <w:tcW w:w="4100" w:type="dxa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Sustainable Development and Green Growth on an Innovation Management Platform: Procee</w:t>
            </w:r>
            <w:r w:rsidRPr="0096571E">
              <w:rPr>
                <w:lang w:val="en-US"/>
              </w:rPr>
              <w:t>d</w:t>
            </w:r>
            <w:r w:rsidRPr="0096571E">
              <w:rPr>
                <w:lang w:val="en-US"/>
              </w:rPr>
              <w:t>ings of the IV International Scientific and Pra</w:t>
            </w:r>
            <w:r w:rsidRPr="0096571E">
              <w:rPr>
                <w:lang w:val="en-US"/>
              </w:rPr>
              <w:t>c</w:t>
            </w:r>
            <w:r w:rsidRPr="0096571E">
              <w:rPr>
                <w:lang w:val="en-US"/>
              </w:rPr>
              <w:t xml:space="preserve">tical Conference / E3S Web of Conferences 291, 05035 (2021) </w:t>
            </w:r>
          </w:p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DOI: https://doi.org/10.1051/e3sconf/202129105035</w:t>
            </w:r>
          </w:p>
          <w:p w:rsidR="004C5567" w:rsidRPr="0096571E" w:rsidRDefault="004C5567" w:rsidP="00F42893">
            <w:pPr>
              <w:jc w:val="both"/>
              <w:rPr>
                <w:lang w:val="en-US"/>
              </w:rPr>
            </w:pPr>
            <w:proofErr w:type="spellStart"/>
            <w:r w:rsidRPr="0096571E">
              <w:rPr>
                <w:b/>
              </w:rPr>
              <w:t>Web</w:t>
            </w:r>
            <w:proofErr w:type="spellEnd"/>
            <w:r w:rsidRPr="0096571E">
              <w:rPr>
                <w:b/>
              </w:rPr>
              <w:t xml:space="preserve"> </w:t>
            </w:r>
            <w:proofErr w:type="spellStart"/>
            <w:r w:rsidRPr="0096571E">
              <w:rPr>
                <w:b/>
              </w:rPr>
              <w:t>of</w:t>
            </w:r>
            <w:proofErr w:type="spellEnd"/>
            <w:r w:rsidRPr="0096571E">
              <w:rPr>
                <w:b/>
              </w:rPr>
              <w:t xml:space="preserve"> </w:t>
            </w:r>
            <w:proofErr w:type="spellStart"/>
            <w:r w:rsidRPr="0096571E">
              <w:rPr>
                <w:b/>
              </w:rPr>
              <w:t>Science</w:t>
            </w:r>
            <w:proofErr w:type="spellEnd"/>
            <w:r w:rsidRPr="0096571E"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4C5567" w:rsidRPr="0096571E" w:rsidRDefault="004C5567" w:rsidP="00F42893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EB4E18">
            <w:pPr>
              <w:rPr>
                <w:shd w:val="clear" w:color="auto" w:fill="FFFFFF"/>
                <w:lang w:val="en-US"/>
              </w:rPr>
            </w:pPr>
            <w:r w:rsidRPr="0096571E">
              <w:rPr>
                <w:bCs/>
                <w:shd w:val="clear" w:color="auto" w:fill="FFFFFF"/>
                <w:lang w:val="en-US"/>
              </w:rPr>
              <w:t xml:space="preserve">T. Yu. </w:t>
            </w:r>
            <w:proofErr w:type="spellStart"/>
            <w:r w:rsidRPr="0096571E">
              <w:rPr>
                <w:bCs/>
                <w:shd w:val="clear" w:color="auto" w:fill="FFFFFF"/>
                <w:lang w:val="en-US"/>
              </w:rPr>
              <w:t>Vasilyeva</w:t>
            </w:r>
            <w:proofErr w:type="spellEnd"/>
          </w:p>
          <w:p w:rsidR="004C5567" w:rsidRPr="0096571E" w:rsidRDefault="004C5567" w:rsidP="00EB4E18">
            <w:pPr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  <w:lang w:val="en-US"/>
              </w:rPr>
              <w:t xml:space="preserve">O.A. </w:t>
            </w:r>
            <w:proofErr w:type="spellStart"/>
            <w:r w:rsidRPr="0096571E">
              <w:rPr>
                <w:shd w:val="clear" w:color="auto" w:fill="FFFFFF"/>
                <w:lang w:val="en-US"/>
              </w:rPr>
              <w:t>Romanova</w:t>
            </w:r>
            <w:proofErr w:type="spellEnd"/>
            <w:r w:rsidRPr="0096571E">
              <w:rPr>
                <w:shd w:val="clear" w:color="auto" w:fill="FFFFFF"/>
                <w:lang w:val="en-US"/>
              </w:rPr>
              <w:t xml:space="preserve">, S. Yu. </w:t>
            </w:r>
            <w:proofErr w:type="spellStart"/>
            <w:r w:rsidRPr="0096571E">
              <w:rPr>
                <w:shd w:val="clear" w:color="auto" w:fill="FFFFFF"/>
                <w:lang w:val="en-US"/>
              </w:rPr>
              <w:t>Pavlova</w:t>
            </w:r>
            <w:proofErr w:type="spellEnd"/>
            <w:r w:rsidRPr="0096571E">
              <w:rPr>
                <w:shd w:val="clear" w:color="auto" w:fill="FFFFFF"/>
                <w:lang w:val="en-US"/>
              </w:rPr>
              <w:t xml:space="preserve">,  L.A. </w:t>
            </w:r>
            <w:proofErr w:type="spellStart"/>
            <w:r w:rsidRPr="0096571E">
              <w:rPr>
                <w:shd w:val="clear" w:color="auto" w:fill="FFFFFF"/>
                <w:lang w:val="en-US"/>
              </w:rPr>
              <w:t>Savinova</w:t>
            </w:r>
            <w:proofErr w:type="spellEnd"/>
          </w:p>
        </w:tc>
        <w:tc>
          <w:tcPr>
            <w:tcW w:w="2126" w:type="dxa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  <w:lang w:val="en-US"/>
              </w:rPr>
              <w:t>Taxation features in the context of ec</w:t>
            </w:r>
            <w:r w:rsidRPr="0096571E">
              <w:rPr>
                <w:shd w:val="clear" w:color="auto" w:fill="FFFFFF"/>
                <w:lang w:val="en-US"/>
              </w:rPr>
              <w:t>o</w:t>
            </w:r>
            <w:r w:rsidRPr="0096571E">
              <w:rPr>
                <w:shd w:val="clear" w:color="auto" w:fill="FFFFFF"/>
                <w:lang w:val="en-US"/>
              </w:rPr>
              <w:t>nomic sectors of the constit</w:t>
            </w:r>
            <w:r w:rsidRPr="0096571E">
              <w:rPr>
                <w:shd w:val="clear" w:color="auto" w:fill="FFFFFF"/>
                <w:lang w:val="en-US"/>
              </w:rPr>
              <w:t>u</w:t>
            </w:r>
            <w:r w:rsidRPr="0096571E">
              <w:rPr>
                <w:shd w:val="clear" w:color="auto" w:fill="FFFFFF"/>
                <w:lang w:val="en-US"/>
              </w:rPr>
              <w:t>ent entity of the Ru</w:t>
            </w:r>
            <w:r w:rsidRPr="0096571E">
              <w:rPr>
                <w:shd w:val="clear" w:color="auto" w:fill="FFFFFF"/>
                <w:lang w:val="en-US"/>
              </w:rPr>
              <w:t>s</w:t>
            </w:r>
            <w:r w:rsidRPr="0096571E">
              <w:rPr>
                <w:shd w:val="clear" w:color="auto" w:fill="FFFFFF"/>
                <w:lang w:val="en-US"/>
              </w:rPr>
              <w:t>sian Feder</w:t>
            </w:r>
            <w:r w:rsidRPr="0096571E">
              <w:rPr>
                <w:shd w:val="clear" w:color="auto" w:fill="FFFFFF"/>
                <w:lang w:val="en-US"/>
              </w:rPr>
              <w:t>a</w:t>
            </w:r>
            <w:r w:rsidRPr="0096571E">
              <w:rPr>
                <w:shd w:val="clear" w:color="auto" w:fill="FFFFFF"/>
                <w:lang w:val="en-US"/>
              </w:rPr>
              <w:t>tion</w:t>
            </w:r>
          </w:p>
        </w:tc>
        <w:tc>
          <w:tcPr>
            <w:tcW w:w="4100" w:type="dxa"/>
          </w:tcPr>
          <w:p w:rsidR="004C5567" w:rsidRPr="0096571E" w:rsidRDefault="004C5567" w:rsidP="00EB4E18">
            <w:pPr>
              <w:rPr>
                <w:lang w:val="en-US"/>
              </w:rPr>
            </w:pPr>
            <w:r w:rsidRPr="0096571E">
              <w:rPr>
                <w:lang w:val="en-US"/>
              </w:rPr>
              <w:t xml:space="preserve">E3S Web Conf. </w:t>
            </w:r>
            <w:r w:rsidRPr="0096571E">
              <w:rPr>
                <w:rStyle w:val="af5"/>
                <w:b w:val="0"/>
                <w:bCs/>
                <w:lang w:val="en-US"/>
              </w:rPr>
              <w:t>Volume</w:t>
            </w:r>
            <w:r w:rsidRPr="0096571E">
              <w:rPr>
                <w:rStyle w:val="af5"/>
                <w:bCs/>
                <w:lang w:val="en-US"/>
              </w:rPr>
              <w:t> </w:t>
            </w:r>
            <w:r w:rsidRPr="0096571E">
              <w:rPr>
                <w:lang w:val="en-US"/>
              </w:rPr>
              <w:t>254, 2021</w:t>
            </w:r>
          </w:p>
          <w:p w:rsidR="004C5567" w:rsidRPr="0096571E" w:rsidRDefault="004C5567" w:rsidP="00EB4E18">
            <w:pPr>
              <w:jc w:val="both"/>
              <w:rPr>
                <w:shd w:val="clear" w:color="auto" w:fill="FFFFFF"/>
                <w:lang w:val="en-US"/>
              </w:rPr>
            </w:pPr>
            <w:r w:rsidRPr="0096571E">
              <w:rPr>
                <w:lang w:val="en-US"/>
              </w:rPr>
              <w:t>International Scientific and Practical Confe</w:t>
            </w:r>
            <w:r w:rsidRPr="0096571E">
              <w:rPr>
                <w:lang w:val="en-US"/>
              </w:rPr>
              <w:t>r</w:t>
            </w:r>
            <w:r w:rsidRPr="0096571E">
              <w:rPr>
                <w:lang w:val="en-US"/>
              </w:rPr>
              <w:t>ence “Fundamental and Applied R</w:t>
            </w:r>
            <w:r w:rsidRPr="0096571E">
              <w:rPr>
                <w:lang w:val="en-US"/>
              </w:rPr>
              <w:t>e</w:t>
            </w:r>
            <w:r w:rsidRPr="0096571E">
              <w:rPr>
                <w:lang w:val="en-US"/>
              </w:rPr>
              <w:t>search in Biology and Agriculture: Current Issues, Achievements and Innovations” (FARBA 2021)</w:t>
            </w:r>
          </w:p>
        </w:tc>
        <w:tc>
          <w:tcPr>
            <w:tcW w:w="851" w:type="dxa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EB4E18">
            <w:pPr>
              <w:jc w:val="both"/>
              <w:rPr>
                <w:lang w:val="en-US"/>
              </w:rPr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Valery V. Smirnov, </w:t>
            </w:r>
            <w:proofErr w:type="spellStart"/>
            <w:r w:rsidRPr="0096571E">
              <w:rPr>
                <w:lang w:val="en-US"/>
              </w:rPr>
              <w:t>Vladislav</w:t>
            </w:r>
            <w:proofErr w:type="spellEnd"/>
            <w:r w:rsidRPr="0096571E">
              <w:rPr>
                <w:lang w:val="en-US"/>
              </w:rPr>
              <w:t xml:space="preserve"> L. </w:t>
            </w:r>
            <w:r w:rsidRPr="0096571E">
              <w:rPr>
                <w:lang w:val="en-US"/>
              </w:rPr>
              <w:lastRenderedPageBreak/>
              <w:t>Semenov, A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 xml:space="preserve">na N. </w:t>
            </w:r>
            <w:proofErr w:type="spellStart"/>
            <w:r w:rsidRPr="0096571E">
              <w:rPr>
                <w:lang w:val="en-US"/>
              </w:rPr>
              <w:t>Zakharova</w:t>
            </w:r>
            <w:proofErr w:type="spellEnd"/>
            <w:r w:rsidRPr="0096571E">
              <w:rPr>
                <w:lang w:val="en-US"/>
              </w:rPr>
              <w:t xml:space="preserve">, </w:t>
            </w:r>
            <w:proofErr w:type="spellStart"/>
            <w:r w:rsidRPr="0096571E">
              <w:rPr>
                <w:lang w:val="en-US"/>
              </w:rPr>
              <w:t>Alyona</w:t>
            </w:r>
            <w:proofErr w:type="spellEnd"/>
            <w:r w:rsidRPr="0096571E">
              <w:rPr>
                <w:lang w:val="en-US"/>
              </w:rPr>
              <w:t xml:space="preserve"> G. </w:t>
            </w:r>
            <w:proofErr w:type="spellStart"/>
            <w:r w:rsidRPr="0096571E">
              <w:rPr>
                <w:lang w:val="en-US"/>
              </w:rPr>
              <w:t>Suchkova</w:t>
            </w:r>
            <w:proofErr w:type="spellEnd"/>
            <w:r w:rsidRPr="0096571E">
              <w:rPr>
                <w:lang w:val="en-US"/>
              </w:rPr>
              <w:t xml:space="preserve">, Tamara V. </w:t>
            </w:r>
            <w:proofErr w:type="spellStart"/>
            <w:r w:rsidRPr="0096571E">
              <w:rPr>
                <w:lang w:val="en-US"/>
              </w:rPr>
              <w:t>Talanova</w:t>
            </w:r>
            <w:proofErr w:type="spellEnd"/>
            <w:r w:rsidRPr="0096571E">
              <w:rPr>
                <w:lang w:val="en-US"/>
              </w:rPr>
              <w:t>, N</w:t>
            </w:r>
            <w:r w:rsidRPr="0096571E">
              <w:rPr>
                <w:lang w:val="en-US"/>
              </w:rPr>
              <w:t>a</w:t>
            </w:r>
            <w:r w:rsidRPr="0096571E">
              <w:rPr>
                <w:lang w:val="en-US"/>
              </w:rPr>
              <w:t xml:space="preserve">talia V. </w:t>
            </w:r>
            <w:proofErr w:type="spellStart"/>
            <w:r w:rsidRPr="0096571E">
              <w:rPr>
                <w:lang w:val="en-US"/>
              </w:rPr>
              <w:t>Bondarenko</w:t>
            </w:r>
            <w:proofErr w:type="spellEnd"/>
          </w:p>
        </w:tc>
        <w:tc>
          <w:tcPr>
            <w:tcW w:w="2126" w:type="dxa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lastRenderedPageBreak/>
              <w:t>Border Development of The Russian Financial System</w:t>
            </w:r>
          </w:p>
        </w:tc>
        <w:tc>
          <w:tcPr>
            <w:tcW w:w="4100" w:type="dxa"/>
          </w:tcPr>
          <w:p w:rsidR="004C5567" w:rsidRPr="0096571E" w:rsidRDefault="004C5567" w:rsidP="00F42893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Proceedings of the 37th International Business Information Management Association Confe</w:t>
            </w:r>
            <w:r w:rsidRPr="0096571E">
              <w:rPr>
                <w:lang w:val="en-US"/>
              </w:rPr>
              <w:t>r</w:t>
            </w:r>
            <w:r w:rsidRPr="0096571E">
              <w:rPr>
                <w:lang w:val="en-US"/>
              </w:rPr>
              <w:t xml:space="preserve">ence (IBIMA): Innovation Management and </w:t>
            </w:r>
            <w:r w:rsidRPr="0096571E">
              <w:rPr>
                <w:lang w:val="en-US"/>
              </w:rPr>
              <w:lastRenderedPageBreak/>
              <w:t>Information Technology Impact on Global Economy in the Era of Pandemic,</w:t>
            </w:r>
          </w:p>
          <w:p w:rsidR="004C5567" w:rsidRPr="0096571E" w:rsidRDefault="004C5567" w:rsidP="00F42893">
            <w:pPr>
              <w:jc w:val="both"/>
              <w:rPr>
                <w:iCs/>
                <w:shd w:val="clear" w:color="auto" w:fill="FFFFFF"/>
                <w:lang w:val="en-US"/>
              </w:rPr>
            </w:pPr>
            <w:r w:rsidRPr="0096571E">
              <w:rPr>
                <w:iCs/>
                <w:shd w:val="clear" w:color="auto" w:fill="FFFFFF"/>
                <w:lang w:val="en-US"/>
              </w:rPr>
              <w:t>30-31 May 2021, Cordoba, Spain, ISBN: 978-0-9998551-6-4, ISSN: 2767-9640</w:t>
            </w:r>
          </w:p>
          <w:p w:rsidR="004C5567" w:rsidRPr="0096571E" w:rsidRDefault="004C5567" w:rsidP="00F42893">
            <w:pPr>
              <w:jc w:val="both"/>
              <w:rPr>
                <w:lang w:val="en-US"/>
              </w:rPr>
            </w:pPr>
            <w:proofErr w:type="spellStart"/>
            <w:r w:rsidRPr="0096571E">
              <w:rPr>
                <w:b/>
              </w:rPr>
              <w:t>Web</w:t>
            </w:r>
            <w:proofErr w:type="spellEnd"/>
            <w:r w:rsidRPr="0096571E">
              <w:rPr>
                <w:b/>
              </w:rPr>
              <w:t xml:space="preserve"> </w:t>
            </w:r>
            <w:proofErr w:type="spellStart"/>
            <w:r w:rsidRPr="0096571E">
              <w:rPr>
                <w:b/>
              </w:rPr>
              <w:t>of</w:t>
            </w:r>
            <w:proofErr w:type="spellEnd"/>
            <w:r w:rsidRPr="0096571E">
              <w:rPr>
                <w:b/>
              </w:rPr>
              <w:t xml:space="preserve"> </w:t>
            </w:r>
            <w:proofErr w:type="spellStart"/>
            <w:r w:rsidRPr="0096571E">
              <w:rPr>
                <w:b/>
              </w:rPr>
              <w:t>Science</w:t>
            </w:r>
            <w:proofErr w:type="spellEnd"/>
          </w:p>
        </w:tc>
        <w:tc>
          <w:tcPr>
            <w:tcW w:w="851" w:type="dxa"/>
          </w:tcPr>
          <w:p w:rsidR="004C5567" w:rsidRPr="0096571E" w:rsidRDefault="004C5567" w:rsidP="00F42893">
            <w:r w:rsidRPr="0096571E">
              <w:lastRenderedPageBreak/>
              <w:t>2021</w:t>
            </w:r>
          </w:p>
        </w:tc>
        <w:tc>
          <w:tcPr>
            <w:tcW w:w="1417" w:type="dxa"/>
          </w:tcPr>
          <w:p w:rsidR="004C5567" w:rsidRPr="0096571E" w:rsidRDefault="004C5567" w:rsidP="00F42893">
            <w:pPr>
              <w:jc w:val="both"/>
            </w:pPr>
            <w:r w:rsidRPr="0096571E">
              <w:t>11224-11231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E17832">
            <w:pPr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Александров М.В.</w:t>
            </w:r>
          </w:p>
          <w:p w:rsidR="004C5567" w:rsidRPr="0096571E" w:rsidRDefault="004C5567" w:rsidP="00E17832">
            <w:pPr>
              <w:rPr>
                <w:i/>
              </w:rPr>
            </w:pPr>
            <w:r w:rsidRPr="0096571E">
              <w:rPr>
                <w:i/>
                <w:shd w:val="clear" w:color="auto" w:fill="FFFFFF"/>
              </w:rPr>
              <w:t>Егорова Н.Н.</w:t>
            </w:r>
          </w:p>
        </w:tc>
        <w:tc>
          <w:tcPr>
            <w:tcW w:w="2126" w:type="dxa"/>
          </w:tcPr>
          <w:p w:rsidR="004C5567" w:rsidRPr="0096571E" w:rsidRDefault="004C5567" w:rsidP="00E17832">
            <w:pPr>
              <w:jc w:val="both"/>
            </w:pPr>
            <w:r w:rsidRPr="0096571E">
              <w:rPr>
                <w:shd w:val="clear" w:color="auto" w:fill="FFFFFF"/>
              </w:rPr>
              <w:t>Современное иннов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ционное развитие экономики Чува</w:t>
            </w:r>
            <w:r w:rsidRPr="0096571E">
              <w:rPr>
                <w:shd w:val="clear" w:color="auto" w:fill="FFFFFF"/>
              </w:rPr>
              <w:t>ш</w:t>
            </w:r>
            <w:r w:rsidRPr="0096571E">
              <w:rPr>
                <w:shd w:val="clear" w:color="auto" w:fill="FFFFFF"/>
              </w:rPr>
              <w:t>ской Республики</w:t>
            </w:r>
          </w:p>
        </w:tc>
        <w:tc>
          <w:tcPr>
            <w:tcW w:w="4100" w:type="dxa"/>
          </w:tcPr>
          <w:p w:rsidR="004C5567" w:rsidRPr="0096571E" w:rsidRDefault="004C5567" w:rsidP="00E17832">
            <w:pPr>
              <w:shd w:val="clear" w:color="auto" w:fill="FFFFFF"/>
            </w:pPr>
            <w:r w:rsidRPr="0096571E">
              <w:rPr>
                <w:shd w:val="clear" w:color="auto" w:fill="FFFFFF"/>
                <w:lang w:eastAsia="zh-CN"/>
              </w:rPr>
              <w:t>Молодежная наука: вызовы и перспективы: материалы</w:t>
            </w:r>
          </w:p>
          <w:p w:rsidR="004C5567" w:rsidRPr="0096571E" w:rsidRDefault="004C5567" w:rsidP="00E17832">
            <w:pPr>
              <w:shd w:val="clear" w:color="auto" w:fill="FFFFFF"/>
            </w:pPr>
            <w:r w:rsidRPr="0096571E">
              <w:rPr>
                <w:shd w:val="clear" w:color="auto" w:fill="FFFFFF"/>
                <w:lang w:val="en-US" w:eastAsia="zh-CN"/>
              </w:rPr>
              <w:t>IV</w:t>
            </w:r>
            <w:r w:rsidRPr="0096571E">
              <w:rPr>
                <w:shd w:val="clear" w:color="auto" w:fill="FFFFFF"/>
                <w:lang w:eastAsia="zh-CN"/>
              </w:rPr>
              <w:t xml:space="preserve"> Международной научно-практической конференции</w:t>
            </w:r>
          </w:p>
          <w:p w:rsidR="004C5567" w:rsidRPr="0096571E" w:rsidRDefault="004C5567" w:rsidP="00E17832">
            <w:pPr>
              <w:shd w:val="clear" w:color="auto" w:fill="FFFFFF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  <w:lang w:eastAsia="zh-CN"/>
              </w:rPr>
              <w:t>студентов, аспирантов и молодых уч</w:t>
            </w:r>
            <w:r w:rsidRPr="0096571E">
              <w:rPr>
                <w:shd w:val="clear" w:color="auto" w:fill="FFFFFF"/>
                <w:lang w:eastAsia="zh-CN"/>
              </w:rPr>
              <w:t>е</w:t>
            </w:r>
            <w:r w:rsidRPr="0096571E">
              <w:rPr>
                <w:shd w:val="clear" w:color="auto" w:fill="FFFFFF"/>
                <w:lang w:eastAsia="zh-CN"/>
              </w:rPr>
              <w:t>ных, 8 апреля 2021 г., Макеевка</w:t>
            </w:r>
            <w:proofErr w:type="gramStart"/>
            <w:r w:rsidRPr="0096571E">
              <w:rPr>
                <w:shd w:val="clear" w:color="auto" w:fill="FFFFFF"/>
                <w:lang w:eastAsia="zh-CN"/>
              </w:rPr>
              <w:t xml:space="preserve"> :</w:t>
            </w:r>
            <w:proofErr w:type="gramEnd"/>
            <w:r w:rsidRPr="0096571E">
              <w:rPr>
                <w:shd w:val="clear" w:color="auto" w:fill="FFFFFF"/>
                <w:lang w:eastAsia="zh-CN"/>
              </w:rPr>
              <w:t xml:space="preserve"> в 11 т. / ГОУ ВПО «Донбасская аграрная академия». – Макее</w:t>
            </w:r>
            <w:r w:rsidRPr="0096571E">
              <w:rPr>
                <w:shd w:val="clear" w:color="auto" w:fill="FFFFFF"/>
                <w:lang w:eastAsia="zh-CN"/>
              </w:rPr>
              <w:t>в</w:t>
            </w:r>
            <w:r w:rsidRPr="0096571E">
              <w:rPr>
                <w:shd w:val="clear" w:color="auto" w:fill="FFFFFF"/>
                <w:lang w:eastAsia="zh-CN"/>
              </w:rPr>
              <w:t>ка</w:t>
            </w:r>
            <w:proofErr w:type="gramStart"/>
            <w:r w:rsidRPr="0096571E">
              <w:rPr>
                <w:shd w:val="clear" w:color="auto" w:fill="FFFFFF"/>
                <w:lang w:eastAsia="zh-CN"/>
              </w:rPr>
              <w:t xml:space="preserve"> :</w:t>
            </w:r>
            <w:proofErr w:type="gramEnd"/>
            <w:r w:rsidRPr="0096571E">
              <w:rPr>
                <w:shd w:val="clear" w:color="auto" w:fill="FFFFFF"/>
                <w:lang w:eastAsia="zh-CN"/>
              </w:rPr>
              <w:t xml:space="preserve"> ДОНАГРА.</w:t>
            </w:r>
          </w:p>
        </w:tc>
        <w:tc>
          <w:tcPr>
            <w:tcW w:w="851" w:type="dxa"/>
          </w:tcPr>
          <w:p w:rsidR="004C5567" w:rsidRPr="0096571E" w:rsidRDefault="004C5567" w:rsidP="00E17832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E17832">
            <w:pPr>
              <w:jc w:val="both"/>
            </w:pPr>
            <w:r w:rsidRPr="0096571E">
              <w:t>296-299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Александров М.В.</w:t>
            </w:r>
          </w:p>
          <w:p w:rsidR="004C5567" w:rsidRPr="0096571E" w:rsidRDefault="004C5567" w:rsidP="004B1D29">
            <w:pPr>
              <w:rPr>
                <w:i/>
                <w:shd w:val="clear" w:color="auto" w:fill="FFFFFF"/>
              </w:rPr>
            </w:pPr>
            <w:r w:rsidRPr="0096571E">
              <w:rPr>
                <w:i/>
                <w:shd w:val="clear" w:color="auto" w:fill="FFFFFF"/>
              </w:rPr>
              <w:t>Зотова Н.А.</w:t>
            </w:r>
          </w:p>
          <w:p w:rsidR="004C5567" w:rsidRPr="0096571E" w:rsidRDefault="004C5567" w:rsidP="004B1D29">
            <w:pPr>
              <w:rPr>
                <w:shd w:val="clear" w:color="auto" w:fill="FFFFFF"/>
              </w:rPr>
            </w:pPr>
            <w:proofErr w:type="spellStart"/>
            <w:r w:rsidRPr="0096571E">
              <w:rPr>
                <w:i/>
                <w:shd w:val="clear" w:color="auto" w:fill="FFFFFF"/>
              </w:rPr>
              <w:t>Лявина</w:t>
            </w:r>
            <w:proofErr w:type="spellEnd"/>
            <w:r w:rsidRPr="0096571E">
              <w:rPr>
                <w:i/>
                <w:shd w:val="clear" w:color="auto" w:fill="FFFFFF"/>
              </w:rPr>
              <w:t xml:space="preserve"> А.А.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rPr>
                <w:shd w:val="clear" w:color="auto" w:fill="FFFFFF"/>
              </w:rPr>
              <w:t>Экономика РФ и к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рантин: как выживать малому бизнесу в кризис?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shd w:val="clear" w:color="auto" w:fill="FFFFFF"/>
            </w:pPr>
            <w:r w:rsidRPr="0096571E">
              <w:rPr>
                <w:shd w:val="clear" w:color="auto" w:fill="FFFFFF"/>
                <w:lang w:eastAsia="zh-CN"/>
              </w:rPr>
              <w:t xml:space="preserve">Молодежная наука: вызовы и перспективы: материалы </w:t>
            </w:r>
            <w:r w:rsidRPr="0096571E">
              <w:rPr>
                <w:shd w:val="clear" w:color="auto" w:fill="FFFFFF"/>
                <w:lang w:val="en-US" w:eastAsia="zh-CN"/>
              </w:rPr>
              <w:t>IV</w:t>
            </w:r>
            <w:r w:rsidRPr="0096571E">
              <w:rPr>
                <w:shd w:val="clear" w:color="auto" w:fill="FFFFFF"/>
                <w:lang w:eastAsia="zh-CN"/>
              </w:rPr>
              <w:t xml:space="preserve"> Международной научно-практической конференции студентов, асп</w:t>
            </w:r>
            <w:r w:rsidRPr="0096571E">
              <w:rPr>
                <w:shd w:val="clear" w:color="auto" w:fill="FFFFFF"/>
                <w:lang w:eastAsia="zh-CN"/>
              </w:rPr>
              <w:t>и</w:t>
            </w:r>
            <w:r w:rsidRPr="0096571E">
              <w:rPr>
                <w:shd w:val="clear" w:color="auto" w:fill="FFFFFF"/>
                <w:lang w:eastAsia="zh-CN"/>
              </w:rPr>
              <w:t>рантов и молодых ученых, 8 апреля 2021 г., Макеевка</w:t>
            </w:r>
            <w:proofErr w:type="gramStart"/>
            <w:r w:rsidRPr="0096571E">
              <w:rPr>
                <w:shd w:val="clear" w:color="auto" w:fill="FFFFFF"/>
                <w:lang w:eastAsia="zh-CN"/>
              </w:rPr>
              <w:t xml:space="preserve"> :</w:t>
            </w:r>
            <w:proofErr w:type="gramEnd"/>
            <w:r w:rsidRPr="0096571E">
              <w:rPr>
                <w:shd w:val="clear" w:color="auto" w:fill="FFFFFF"/>
                <w:lang w:eastAsia="zh-CN"/>
              </w:rPr>
              <w:t xml:space="preserve"> в 11 т. / ГОУ ВПО «Донбасская аграрная академия». – Макеевка</w:t>
            </w:r>
            <w:proofErr w:type="gramStart"/>
            <w:r w:rsidRPr="0096571E">
              <w:rPr>
                <w:shd w:val="clear" w:color="auto" w:fill="FFFFFF"/>
                <w:lang w:eastAsia="zh-CN"/>
              </w:rPr>
              <w:t xml:space="preserve"> :</w:t>
            </w:r>
            <w:proofErr w:type="gramEnd"/>
            <w:r w:rsidRPr="0096571E">
              <w:rPr>
                <w:shd w:val="clear" w:color="auto" w:fill="FFFFFF"/>
                <w:lang w:eastAsia="zh-CN"/>
              </w:rPr>
              <w:t xml:space="preserve"> ДОН</w:t>
            </w:r>
            <w:r w:rsidRPr="0096571E">
              <w:rPr>
                <w:shd w:val="clear" w:color="auto" w:fill="FFFFFF"/>
                <w:lang w:eastAsia="zh-CN"/>
              </w:rPr>
              <w:t>А</w:t>
            </w:r>
            <w:r w:rsidRPr="0096571E">
              <w:rPr>
                <w:shd w:val="clear" w:color="auto" w:fill="FFFFFF"/>
                <w:lang w:eastAsia="zh-CN"/>
              </w:rPr>
              <w:t xml:space="preserve">ГРА, 2021.– Т. </w:t>
            </w:r>
            <w:r w:rsidRPr="0096571E">
              <w:rPr>
                <w:shd w:val="clear" w:color="auto" w:fill="FFFFFF"/>
                <w:lang w:val="en-US" w:eastAsia="zh-CN"/>
              </w:rPr>
              <w:t>VI</w:t>
            </w:r>
            <w:r w:rsidRPr="0096571E">
              <w:rPr>
                <w:shd w:val="clear" w:color="auto" w:fill="FFFFFF"/>
                <w:lang w:eastAsia="zh-CN"/>
              </w:rPr>
              <w:t xml:space="preserve">. 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343-347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r w:rsidRPr="0096571E">
              <w:t>Антоновская Е.А.,</w:t>
            </w:r>
          </w:p>
          <w:p w:rsidR="004C5567" w:rsidRPr="0096571E" w:rsidRDefault="004C5567" w:rsidP="004B1D29">
            <w:r w:rsidRPr="0096571E">
              <w:t>Малышева О.В.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Государственный надзор в области о</w:t>
            </w:r>
            <w:r w:rsidRPr="0096571E">
              <w:t>х</w:t>
            </w:r>
            <w:r w:rsidRPr="0096571E">
              <w:t>раны окружающей среды и экологич</w:t>
            </w:r>
            <w:r w:rsidRPr="0096571E">
              <w:t>е</w:t>
            </w:r>
            <w:r w:rsidRPr="0096571E">
              <w:t>ской безопасности региона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</w:pPr>
            <w:r w:rsidRPr="0096571E">
              <w:t>Право, экономика и управление: сборник материалов Всероссийской научно-практической конференции с междунаро</w:t>
            </w:r>
            <w:r w:rsidRPr="0096571E">
              <w:t>д</w:t>
            </w:r>
            <w:r w:rsidRPr="0096571E">
              <w:t xml:space="preserve">ным участием. 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</w:t>
            </w:r>
            <w:r w:rsidRPr="0096571E">
              <w:t>у</w:t>
            </w:r>
            <w:r w:rsidRPr="0096571E">
              <w:t>дарственный институт культуры и искусств» Министерства культуры по делам наци</w:t>
            </w:r>
            <w:r w:rsidRPr="0096571E">
              <w:t>о</w:t>
            </w:r>
            <w:r w:rsidRPr="0096571E">
              <w:t>нальностей и архивного д</w:t>
            </w:r>
            <w:r w:rsidRPr="0096571E">
              <w:t>е</w:t>
            </w:r>
            <w:r w:rsidRPr="0096571E">
              <w:t>ла Чувашской Республики.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213-217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jc w:val="both"/>
            </w:pPr>
            <w:r w:rsidRPr="0096571E">
              <w:t>Антоновская Е.А.,</w:t>
            </w:r>
          </w:p>
          <w:p w:rsidR="004C5567" w:rsidRPr="0096571E" w:rsidRDefault="004C5567" w:rsidP="004B1D29">
            <w:pPr>
              <w:jc w:val="both"/>
            </w:pPr>
            <w:proofErr w:type="spellStart"/>
            <w:r w:rsidRPr="0096571E">
              <w:t>Свеклова</w:t>
            </w:r>
            <w:proofErr w:type="spellEnd"/>
            <w:r w:rsidRPr="0096571E">
              <w:t xml:space="preserve"> Н.Б.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Информационная политика ОМСУ на примере чувашской республики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</w:pPr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управления: сборник м</w:t>
            </w:r>
            <w:r w:rsidRPr="0096571E">
              <w:t>а</w:t>
            </w:r>
            <w:r w:rsidRPr="0096571E">
              <w:t>териалов Всероссийской н</w:t>
            </w:r>
            <w:r w:rsidRPr="0096571E">
              <w:t>а</w:t>
            </w:r>
            <w:r w:rsidRPr="0096571E">
              <w:t xml:space="preserve">учно-практической конференции. ФГБОУ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государственный университет им. И.Н. Ульянова».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shd w:val="clear" w:color="auto" w:fill="F5F5F5"/>
              </w:rPr>
              <w:t>С. 28-33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r w:rsidRPr="0096571E">
              <w:t>Антоновская Е.А.,</w:t>
            </w:r>
          </w:p>
          <w:p w:rsidR="004C5567" w:rsidRPr="0096571E" w:rsidRDefault="004C5567" w:rsidP="004B1D29">
            <w:proofErr w:type="spellStart"/>
            <w:r w:rsidRPr="0096571E">
              <w:t>Лявина</w:t>
            </w:r>
            <w:proofErr w:type="spellEnd"/>
            <w:r w:rsidRPr="0096571E">
              <w:t xml:space="preserve"> А.А.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 xml:space="preserve">Проблемы </w:t>
            </w:r>
            <w:proofErr w:type="gramStart"/>
            <w:r w:rsidRPr="0096571E">
              <w:t>организ</w:t>
            </w:r>
            <w:r w:rsidRPr="0096571E">
              <w:t>а</w:t>
            </w:r>
            <w:r w:rsidRPr="0096571E">
              <w:t>ции контроля эффе</w:t>
            </w:r>
            <w:r w:rsidRPr="0096571E">
              <w:t>к</w:t>
            </w:r>
            <w:r w:rsidRPr="0096571E">
              <w:t>тивности использов</w:t>
            </w:r>
            <w:r w:rsidRPr="0096571E">
              <w:t>а</w:t>
            </w:r>
            <w:r w:rsidRPr="0096571E">
              <w:t>ния гос</w:t>
            </w:r>
            <w:r w:rsidRPr="0096571E">
              <w:t>у</w:t>
            </w:r>
            <w:r w:rsidRPr="0096571E">
              <w:t>дарственной собс</w:t>
            </w:r>
            <w:r w:rsidRPr="0096571E">
              <w:t>т</w:t>
            </w:r>
            <w:r w:rsidRPr="0096571E">
              <w:t>венности</w:t>
            </w:r>
            <w:proofErr w:type="gramEnd"/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</w:pPr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управления: сборник м</w:t>
            </w:r>
            <w:r w:rsidRPr="0096571E">
              <w:t>а</w:t>
            </w:r>
            <w:r w:rsidRPr="0096571E">
              <w:t>териалов Всероссийской н</w:t>
            </w:r>
            <w:r w:rsidRPr="0096571E">
              <w:t>а</w:t>
            </w:r>
            <w:r w:rsidRPr="0096571E">
              <w:t xml:space="preserve">учно-практической конференции. ФГБОУ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государственный университет им. И.Н. Ульянова». Чебоксары 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144-148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Аркадьева О. Г. </w:t>
            </w:r>
          </w:p>
        </w:tc>
        <w:tc>
          <w:tcPr>
            <w:tcW w:w="2126" w:type="dxa"/>
          </w:tcPr>
          <w:p w:rsidR="004C5567" w:rsidRPr="0096571E" w:rsidRDefault="004C5567" w:rsidP="002467B0">
            <w:pPr>
              <w:jc w:val="both"/>
            </w:pPr>
            <w:r w:rsidRPr="0096571E">
              <w:t>Проблемы структур</w:t>
            </w:r>
            <w:r w:rsidRPr="0096571E">
              <w:t>и</w:t>
            </w:r>
            <w:r w:rsidRPr="0096571E">
              <w:t>зации методов гос</w:t>
            </w:r>
            <w:r w:rsidRPr="0096571E">
              <w:t>у</w:t>
            </w:r>
            <w:r w:rsidRPr="0096571E">
              <w:t>дарственного (мун</w:t>
            </w:r>
            <w:r w:rsidRPr="0096571E">
              <w:t>и</w:t>
            </w:r>
            <w:r w:rsidRPr="0096571E">
              <w:t>ципального) контроля в финансовой сфере</w:t>
            </w:r>
          </w:p>
        </w:tc>
        <w:tc>
          <w:tcPr>
            <w:tcW w:w="4100" w:type="dxa"/>
          </w:tcPr>
          <w:p w:rsidR="004C5567" w:rsidRPr="0096571E" w:rsidRDefault="004C5567" w:rsidP="002467B0">
            <w:pPr>
              <w:jc w:val="both"/>
            </w:pPr>
            <w:r w:rsidRPr="0096571E">
              <w:t>Общество. Наука. Инновации (НПК-2021)</w:t>
            </w:r>
            <w:proofErr w:type="gramStart"/>
            <w:r w:rsidRPr="0096571E">
              <w:t xml:space="preserve"> :</w:t>
            </w:r>
            <w:proofErr w:type="gramEnd"/>
            <w:r w:rsidRPr="0096571E">
              <w:t xml:space="preserve"> сборник статей XXI Всероссийской научно-практической конференции. В 2 т</w:t>
            </w:r>
            <w:proofErr w:type="gramStart"/>
            <w:r w:rsidRPr="0096571E">
              <w:t xml:space="preserve">.. – </w:t>
            </w:r>
            <w:proofErr w:type="gramEnd"/>
            <w:r w:rsidRPr="0096571E">
              <w:t>Киров: Вятский государственный университет</w:t>
            </w:r>
          </w:p>
        </w:tc>
        <w:tc>
          <w:tcPr>
            <w:tcW w:w="851" w:type="dxa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2467B0">
            <w:pPr>
              <w:jc w:val="both"/>
            </w:pPr>
            <w:r w:rsidRPr="0096571E">
              <w:t>12-16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Аркадьева О. Г. </w:t>
            </w:r>
          </w:p>
        </w:tc>
        <w:tc>
          <w:tcPr>
            <w:tcW w:w="2126" w:type="dxa"/>
          </w:tcPr>
          <w:p w:rsidR="004C5567" w:rsidRPr="0096571E" w:rsidRDefault="004C5567" w:rsidP="002467B0">
            <w:pPr>
              <w:jc w:val="both"/>
            </w:pPr>
            <w:r w:rsidRPr="0096571E">
              <w:t>Трансформация управления госуда</w:t>
            </w:r>
            <w:r w:rsidRPr="0096571E">
              <w:t>р</w:t>
            </w:r>
            <w:r w:rsidRPr="0096571E">
              <w:t>ственными и мун</w:t>
            </w:r>
            <w:r w:rsidRPr="0096571E">
              <w:t>и</w:t>
            </w:r>
            <w:r w:rsidRPr="0096571E">
              <w:t>ципальными фина</w:t>
            </w:r>
            <w:r w:rsidRPr="0096571E">
              <w:t>н</w:t>
            </w:r>
            <w:r w:rsidRPr="0096571E">
              <w:t>сами</w:t>
            </w:r>
          </w:p>
        </w:tc>
        <w:tc>
          <w:tcPr>
            <w:tcW w:w="4100" w:type="dxa"/>
          </w:tcPr>
          <w:p w:rsidR="004C5567" w:rsidRPr="0096571E" w:rsidRDefault="004C5567" w:rsidP="002467B0">
            <w:pPr>
              <w:jc w:val="both"/>
            </w:pPr>
            <w:proofErr w:type="spellStart"/>
            <w:r w:rsidRPr="0096571E">
              <w:t>Саяпинские</w:t>
            </w:r>
            <w:proofErr w:type="spellEnd"/>
            <w:r w:rsidRPr="0096571E">
              <w:t xml:space="preserve"> чтения</w:t>
            </w:r>
            <w:proofErr w:type="gramStart"/>
            <w:r w:rsidRPr="0096571E">
              <w:t xml:space="preserve"> :</w:t>
            </w:r>
            <w:proofErr w:type="gramEnd"/>
            <w:r w:rsidRPr="0096571E">
              <w:t xml:space="preserve"> Материалы IV Всеро</w:t>
            </w:r>
            <w:r w:rsidRPr="0096571E">
              <w:t>с</w:t>
            </w:r>
            <w:r w:rsidRPr="0096571E">
              <w:t>сийской (национальной) научно-практической конференции. – Тамбов: Изд</w:t>
            </w:r>
            <w:r w:rsidRPr="0096571E">
              <w:t>а</w:t>
            </w:r>
            <w:r w:rsidRPr="0096571E">
              <w:t>тельский дом "Державинский"</w:t>
            </w:r>
          </w:p>
        </w:tc>
        <w:tc>
          <w:tcPr>
            <w:tcW w:w="851" w:type="dxa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2467B0">
            <w:pPr>
              <w:jc w:val="both"/>
            </w:pPr>
            <w:r w:rsidRPr="0096571E">
              <w:t>237-244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Аркадьева О. Г., </w:t>
            </w:r>
            <w:r w:rsidRPr="0096571E">
              <w:rPr>
                <w:i/>
              </w:rPr>
              <w:t>Андреева Н. С. (ЗЭКМ-03-19)</w:t>
            </w:r>
          </w:p>
        </w:tc>
        <w:tc>
          <w:tcPr>
            <w:tcW w:w="2126" w:type="dxa"/>
          </w:tcPr>
          <w:p w:rsidR="004C5567" w:rsidRPr="0096571E" w:rsidRDefault="004C5567" w:rsidP="002467B0">
            <w:pPr>
              <w:jc w:val="both"/>
            </w:pPr>
            <w:r w:rsidRPr="0096571E">
              <w:t>Проблемы формир</w:t>
            </w:r>
            <w:r w:rsidRPr="0096571E">
              <w:t>о</w:t>
            </w:r>
            <w:r w:rsidRPr="0096571E">
              <w:t>вания и эффективного использования ф</w:t>
            </w:r>
            <w:r w:rsidRPr="0096571E">
              <w:t>и</w:t>
            </w:r>
            <w:r w:rsidRPr="0096571E">
              <w:t>нансовых ресурсов органов исполн</w:t>
            </w:r>
            <w:r w:rsidRPr="0096571E">
              <w:t>и</w:t>
            </w:r>
            <w:r w:rsidRPr="0096571E">
              <w:t>тельной власти РФ</w:t>
            </w:r>
          </w:p>
        </w:tc>
        <w:tc>
          <w:tcPr>
            <w:tcW w:w="4100" w:type="dxa"/>
          </w:tcPr>
          <w:p w:rsidR="004C5567" w:rsidRPr="0096571E" w:rsidRDefault="004C5567" w:rsidP="002467B0">
            <w:pPr>
              <w:jc w:val="both"/>
            </w:pPr>
            <w:r w:rsidRPr="0096571E">
              <w:t>Современные проблемы, тенденции и пе</w:t>
            </w:r>
            <w:r w:rsidRPr="0096571E">
              <w:t>р</w:t>
            </w:r>
            <w:r w:rsidRPr="0096571E">
              <w:t>спективы социально-экономического разв</w:t>
            </w:r>
            <w:r w:rsidRPr="0096571E">
              <w:t>и</w:t>
            </w:r>
            <w:r w:rsidRPr="0096571E">
              <w:t>тия</w:t>
            </w:r>
            <w:proofErr w:type="gramStart"/>
            <w:r w:rsidRPr="0096571E">
              <w:t xml:space="preserve"> :</w:t>
            </w:r>
            <w:proofErr w:type="gramEnd"/>
            <w:r w:rsidRPr="0096571E">
              <w:t xml:space="preserve"> Сборник статей X Международной н</w:t>
            </w:r>
            <w:r w:rsidRPr="0096571E">
              <w:t>а</w:t>
            </w:r>
            <w:r w:rsidRPr="0096571E">
              <w:t xml:space="preserve">учно-практической конференции Института экономики и управления </w:t>
            </w:r>
            <w:proofErr w:type="spellStart"/>
            <w:r w:rsidRPr="0096571E">
              <w:t>СурГУ</w:t>
            </w:r>
            <w:proofErr w:type="spellEnd"/>
            <w:r w:rsidRPr="0096571E">
              <w:t xml:space="preserve">. – Сургут: </w:t>
            </w:r>
            <w:proofErr w:type="spellStart"/>
            <w:r w:rsidRPr="0096571E">
              <w:t>Сургутский</w:t>
            </w:r>
            <w:proofErr w:type="spellEnd"/>
            <w:r w:rsidRPr="0096571E">
              <w:t xml:space="preserve"> государственный университет.</w:t>
            </w:r>
          </w:p>
        </w:tc>
        <w:tc>
          <w:tcPr>
            <w:tcW w:w="851" w:type="dxa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2467B0">
            <w:pPr>
              <w:jc w:val="both"/>
            </w:pPr>
            <w:r w:rsidRPr="0096571E">
              <w:t>41-44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Аркадьева О. Г., Березина </w:t>
            </w:r>
            <w:r w:rsidRPr="0096571E">
              <w:lastRenderedPageBreak/>
              <w:t xml:space="preserve">Н. В. </w:t>
            </w:r>
          </w:p>
        </w:tc>
        <w:tc>
          <w:tcPr>
            <w:tcW w:w="2126" w:type="dxa"/>
          </w:tcPr>
          <w:p w:rsidR="004C5567" w:rsidRPr="0096571E" w:rsidRDefault="004C5567" w:rsidP="002467B0">
            <w:pPr>
              <w:jc w:val="both"/>
            </w:pPr>
            <w:r w:rsidRPr="0096571E">
              <w:lastRenderedPageBreak/>
              <w:t>Финансовое обесп</w:t>
            </w:r>
            <w:r w:rsidRPr="0096571E">
              <w:t>е</w:t>
            </w:r>
            <w:r w:rsidRPr="0096571E">
              <w:t xml:space="preserve">чение медицинской </w:t>
            </w:r>
            <w:r w:rsidRPr="0096571E">
              <w:lastRenderedPageBreak/>
              <w:t>помощи в субъектах Приволжского фед</w:t>
            </w:r>
            <w:r w:rsidRPr="0096571E">
              <w:t>е</w:t>
            </w:r>
            <w:r w:rsidRPr="0096571E">
              <w:t>рального округа</w:t>
            </w:r>
          </w:p>
        </w:tc>
        <w:tc>
          <w:tcPr>
            <w:tcW w:w="4100" w:type="dxa"/>
          </w:tcPr>
          <w:p w:rsidR="004C5567" w:rsidRPr="0096571E" w:rsidRDefault="004C5567" w:rsidP="002467B0">
            <w:pPr>
              <w:jc w:val="both"/>
            </w:pPr>
            <w:r w:rsidRPr="0096571E">
              <w:lastRenderedPageBreak/>
              <w:t xml:space="preserve">Влияние новой геополитической реальности на государственное управление и развитие </w:t>
            </w:r>
            <w:r w:rsidRPr="0096571E">
              <w:lastRenderedPageBreak/>
              <w:t>Российской Федерации: материалы IV Вс</w:t>
            </w:r>
            <w:r w:rsidRPr="0096571E">
              <w:t>е</w:t>
            </w:r>
            <w:r w:rsidRPr="0096571E">
              <w:t>российской научно-практической конфере</w:t>
            </w:r>
            <w:r w:rsidRPr="0096571E">
              <w:t>н</w:t>
            </w:r>
            <w:r w:rsidRPr="0096571E">
              <w:t>ции. – Грозный: Чеченский государственный универс</w:t>
            </w:r>
            <w:r w:rsidRPr="0096571E">
              <w:t>и</w:t>
            </w:r>
            <w:r w:rsidRPr="0096571E">
              <w:t xml:space="preserve">тет </w:t>
            </w:r>
          </w:p>
        </w:tc>
        <w:tc>
          <w:tcPr>
            <w:tcW w:w="851" w:type="dxa"/>
          </w:tcPr>
          <w:p w:rsidR="004C5567" w:rsidRPr="0096571E" w:rsidRDefault="004C5567" w:rsidP="002467B0">
            <w:pPr>
              <w:jc w:val="both"/>
            </w:pPr>
            <w:r w:rsidRPr="0096571E">
              <w:lastRenderedPageBreak/>
              <w:t>2021</w:t>
            </w:r>
          </w:p>
        </w:tc>
        <w:tc>
          <w:tcPr>
            <w:tcW w:w="1417" w:type="dxa"/>
          </w:tcPr>
          <w:p w:rsidR="004C5567" w:rsidRPr="0096571E" w:rsidRDefault="004C5567" w:rsidP="002467B0">
            <w:pPr>
              <w:jc w:val="both"/>
            </w:pPr>
            <w:r w:rsidRPr="0096571E">
              <w:t>52-58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Аркадьева О. Г., Троицкая К. В. (ЭК-031-16) </w:t>
            </w:r>
          </w:p>
        </w:tc>
        <w:tc>
          <w:tcPr>
            <w:tcW w:w="2126" w:type="dxa"/>
          </w:tcPr>
          <w:p w:rsidR="004C5567" w:rsidRPr="0096571E" w:rsidRDefault="004C5567" w:rsidP="002467B0">
            <w:pPr>
              <w:jc w:val="both"/>
            </w:pPr>
            <w:proofErr w:type="gramStart"/>
            <w:r w:rsidRPr="0096571E">
              <w:t>Программно-целевое</w:t>
            </w:r>
            <w:proofErr w:type="gramEnd"/>
            <w:r w:rsidRPr="0096571E">
              <w:t xml:space="preserve"> </w:t>
            </w:r>
            <w:proofErr w:type="spellStart"/>
            <w:r w:rsidRPr="0096571E">
              <w:t>бюджетирование</w:t>
            </w:r>
            <w:proofErr w:type="spellEnd"/>
            <w:r w:rsidRPr="0096571E">
              <w:t xml:space="preserve"> как важная составляющая финансового план</w:t>
            </w:r>
            <w:r w:rsidRPr="0096571E">
              <w:t>и</w:t>
            </w:r>
            <w:r w:rsidRPr="0096571E">
              <w:t>рования в секторе государственного управления</w:t>
            </w:r>
          </w:p>
        </w:tc>
        <w:tc>
          <w:tcPr>
            <w:tcW w:w="4100" w:type="dxa"/>
          </w:tcPr>
          <w:p w:rsidR="004C5567" w:rsidRPr="0096571E" w:rsidRDefault="004C5567" w:rsidP="002467B0">
            <w:pPr>
              <w:jc w:val="both"/>
            </w:pPr>
            <w:r w:rsidRPr="0096571E">
              <w:t>Противоречия и тенденции развития совр</w:t>
            </w:r>
            <w:r w:rsidRPr="0096571E">
              <w:t>е</w:t>
            </w:r>
            <w:r w:rsidRPr="0096571E">
              <w:t>менного Российского общества</w:t>
            </w:r>
            <w:proofErr w:type="gramStart"/>
            <w:r w:rsidRPr="0096571E">
              <w:t xml:space="preserve"> :</w:t>
            </w:r>
            <w:proofErr w:type="gramEnd"/>
            <w:r w:rsidRPr="0096571E">
              <w:t xml:space="preserve"> Сборник научных статей V Всеросси</w:t>
            </w:r>
            <w:r w:rsidRPr="0096571E">
              <w:t>й</w:t>
            </w:r>
            <w:r w:rsidRPr="0096571E">
              <w:t>ской научно-практической конференции. – Москва: Мо</w:t>
            </w:r>
            <w:r w:rsidRPr="0096571E">
              <w:t>с</w:t>
            </w:r>
            <w:r w:rsidRPr="0096571E">
              <w:t>ковский университет им. С.Ю. Витте</w:t>
            </w:r>
          </w:p>
        </w:tc>
        <w:tc>
          <w:tcPr>
            <w:tcW w:w="851" w:type="dxa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2467B0">
            <w:pPr>
              <w:jc w:val="both"/>
            </w:pPr>
            <w:r w:rsidRPr="0096571E">
              <w:t>102-107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rPr>
                <w:shd w:val="clear" w:color="auto" w:fill="FFFFFF"/>
              </w:rPr>
              <w:t>Аркадьева О.Г.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t>Влияние парадигмы безопасности на функции управления финансами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t>Проблемы обеспечения безопасности (Без</w:t>
            </w:r>
            <w:r w:rsidRPr="0096571E">
              <w:t>о</w:t>
            </w:r>
            <w:r w:rsidRPr="0096571E">
              <w:t>пасность-2021). Материалы III Междунаро</w:t>
            </w:r>
            <w:r w:rsidRPr="0096571E">
              <w:t>д</w:t>
            </w:r>
            <w:r w:rsidRPr="0096571E">
              <w:t>ной научно-практической ко</w:t>
            </w:r>
            <w:r w:rsidRPr="0096571E">
              <w:t>н</w:t>
            </w:r>
            <w:r w:rsidRPr="0096571E">
              <w:t>ференции. В 2-х томах. Уфа,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239-242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jc w:val="both"/>
              <w:rPr>
                <w:bCs/>
              </w:rPr>
            </w:pPr>
            <w:r w:rsidRPr="0096571E">
              <w:rPr>
                <w:bCs/>
              </w:rPr>
              <w:t>Аркадьева О.Г.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Проблемы теоретич</w:t>
            </w:r>
            <w:r w:rsidRPr="0096571E">
              <w:t>е</w:t>
            </w:r>
            <w:r w:rsidRPr="0096571E">
              <w:t>ского изучения гос</w:t>
            </w:r>
            <w:r w:rsidRPr="0096571E">
              <w:t>у</w:t>
            </w:r>
            <w:r w:rsidRPr="0096571E">
              <w:t>дарственной ко</w:t>
            </w:r>
            <w:r w:rsidRPr="0096571E">
              <w:t>н</w:t>
            </w:r>
            <w:r w:rsidRPr="0096571E">
              <w:t>трольной деятельн</w:t>
            </w:r>
            <w:r w:rsidRPr="0096571E">
              <w:t>о</w:t>
            </w:r>
            <w:r w:rsidRPr="0096571E">
              <w:t>сти в фина</w:t>
            </w:r>
            <w:r w:rsidRPr="0096571E">
              <w:t>н</w:t>
            </w:r>
            <w:r w:rsidRPr="0096571E">
              <w:t>совой сфере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</w:pPr>
            <w:r w:rsidRPr="0096571E">
              <w:t>Развитие современного общества: выз</w:t>
            </w:r>
            <w:r w:rsidRPr="0096571E">
              <w:t>о</w:t>
            </w:r>
            <w:r w:rsidRPr="0096571E">
              <w:t>вы и возможности: Материалы XVII Междун</w:t>
            </w:r>
            <w:r w:rsidRPr="0096571E">
              <w:t>а</w:t>
            </w:r>
            <w:r w:rsidRPr="0096571E">
              <w:t>родной  научной конференции, в 4 т</w:t>
            </w:r>
            <w:proofErr w:type="gramStart"/>
            <w:r w:rsidRPr="0096571E">
              <w:t xml:space="preserve">.. </w:t>
            </w:r>
            <w:proofErr w:type="gramEnd"/>
            <w:r w:rsidRPr="0096571E">
              <w:t>Мос</w:t>
            </w:r>
            <w:r w:rsidRPr="0096571E">
              <w:t>к</w:t>
            </w:r>
            <w:r w:rsidRPr="0096571E">
              <w:t xml:space="preserve">ва 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498-503.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Pr>
              <w:jc w:val="both"/>
            </w:pPr>
            <w:r w:rsidRPr="0096571E">
              <w:t>Аркадьева О.Г.</w:t>
            </w:r>
          </w:p>
        </w:tc>
        <w:tc>
          <w:tcPr>
            <w:tcW w:w="2126" w:type="dxa"/>
          </w:tcPr>
          <w:p w:rsidR="004C5567" w:rsidRPr="0096571E" w:rsidRDefault="004C5567" w:rsidP="002467B0">
            <w:pPr>
              <w:jc w:val="both"/>
            </w:pPr>
            <w:r w:rsidRPr="0096571E">
              <w:t>Роль высокотехнол</w:t>
            </w:r>
            <w:r w:rsidRPr="0096571E">
              <w:t>о</w:t>
            </w:r>
            <w:r w:rsidRPr="0096571E">
              <w:t>гичных финансов в трансформации пон</w:t>
            </w:r>
            <w:r w:rsidRPr="0096571E">
              <w:t>я</w:t>
            </w:r>
            <w:r w:rsidRPr="0096571E">
              <w:t xml:space="preserve">тия о безопасности </w:t>
            </w:r>
          </w:p>
        </w:tc>
        <w:tc>
          <w:tcPr>
            <w:tcW w:w="4100" w:type="dxa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Комплексные проблемы </w:t>
            </w:r>
            <w:proofErr w:type="spellStart"/>
            <w:r w:rsidRPr="0096571E">
              <w:t>техносферной</w:t>
            </w:r>
            <w:proofErr w:type="spellEnd"/>
            <w:r w:rsidRPr="0096571E">
              <w:t xml:space="preserve"> без</w:t>
            </w:r>
            <w:r w:rsidRPr="0096571E">
              <w:t>о</w:t>
            </w:r>
            <w:r w:rsidRPr="0096571E">
              <w:t>пасности: материалы VI Международной научно-практической конференции. – Вор</w:t>
            </w:r>
            <w:r w:rsidRPr="0096571E">
              <w:t>о</w:t>
            </w:r>
            <w:r w:rsidRPr="0096571E">
              <w:t>неж: Воронежский государственный техн</w:t>
            </w:r>
            <w:r w:rsidRPr="0096571E">
              <w:t>и</w:t>
            </w:r>
            <w:r w:rsidRPr="0096571E">
              <w:t>ческий университет</w:t>
            </w:r>
          </w:p>
        </w:tc>
        <w:tc>
          <w:tcPr>
            <w:tcW w:w="851" w:type="dxa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2467B0">
            <w:pPr>
              <w:jc w:val="both"/>
            </w:pPr>
            <w:r w:rsidRPr="0096571E">
              <w:t>472-475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jc w:val="both"/>
              <w:rPr>
                <w:bCs/>
              </w:rPr>
            </w:pPr>
            <w:r w:rsidRPr="0096571E">
              <w:rPr>
                <w:bCs/>
              </w:rPr>
              <w:t>Аркадьева О.Г., Андре</w:t>
            </w:r>
            <w:r w:rsidRPr="0096571E">
              <w:rPr>
                <w:bCs/>
              </w:rPr>
              <w:t>е</w:t>
            </w:r>
            <w:r w:rsidRPr="0096571E">
              <w:rPr>
                <w:bCs/>
              </w:rPr>
              <w:t xml:space="preserve">ва Н.С. </w:t>
            </w:r>
            <w:r w:rsidRPr="0096571E">
              <w:t>(ЗЭКМ-03-19),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ind w:firstLine="36"/>
              <w:jc w:val="both"/>
            </w:pPr>
            <w:r w:rsidRPr="0096571E">
              <w:t>Оценка эффективн</w:t>
            </w:r>
            <w:r w:rsidRPr="0096571E">
              <w:t>о</w:t>
            </w:r>
            <w:r w:rsidRPr="0096571E">
              <w:t>сти деятельности Ф</w:t>
            </w:r>
            <w:r w:rsidRPr="0096571E">
              <w:t>е</w:t>
            </w:r>
            <w:r w:rsidRPr="0096571E">
              <w:t>деральной службы государственной ст</w:t>
            </w:r>
            <w:r w:rsidRPr="0096571E">
              <w:t>а</w:t>
            </w:r>
            <w:r w:rsidRPr="0096571E">
              <w:t>тистики как фактор повышения качества финансового м</w:t>
            </w:r>
            <w:r w:rsidRPr="0096571E">
              <w:t>е</w:t>
            </w:r>
            <w:r w:rsidRPr="0096571E">
              <w:t>неджмента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  <w:rPr>
                <w:bCs/>
              </w:rPr>
            </w:pPr>
            <w:r w:rsidRPr="0096571E">
              <w:rPr>
                <w:bCs/>
              </w:rPr>
              <w:t>Противоречия и тенденции развития совр</w:t>
            </w:r>
            <w:r w:rsidRPr="0096571E">
              <w:rPr>
                <w:bCs/>
              </w:rPr>
              <w:t>е</w:t>
            </w:r>
            <w:r w:rsidRPr="0096571E">
              <w:rPr>
                <w:bCs/>
              </w:rPr>
              <w:t>менного российского общества / Сборник научных статей V Всеросси</w:t>
            </w:r>
            <w:r w:rsidRPr="0096571E">
              <w:rPr>
                <w:bCs/>
              </w:rPr>
              <w:t>й</w:t>
            </w:r>
            <w:r w:rsidRPr="0096571E">
              <w:rPr>
                <w:bCs/>
              </w:rPr>
              <w:t>ской научно-практической конференции. Сост. Л.Н. Бо</w:t>
            </w:r>
            <w:r w:rsidRPr="0096571E">
              <w:rPr>
                <w:bCs/>
              </w:rPr>
              <w:t>н</w:t>
            </w:r>
            <w:r w:rsidRPr="0096571E">
              <w:rPr>
                <w:bCs/>
              </w:rPr>
              <w:t>даренко. Москва. Изд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>тельство: </w:t>
            </w:r>
            <w:hyperlink r:id="rId15" w:tooltip="Список публикаций этого издательства" w:history="1">
              <w:r w:rsidRPr="0096571E">
                <w:rPr>
                  <w:bCs/>
                </w:rPr>
                <w:t>Московский университет им. С.Ю. Витте</w:t>
              </w:r>
            </w:hyperlink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bCs/>
              </w:rPr>
              <w:t>С. 186-193.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tabs>
                <w:tab w:val="num" w:pos="643"/>
              </w:tabs>
            </w:pPr>
            <w:r w:rsidRPr="0096571E">
              <w:t>Аркадьева О.Г., Березина Н.В.</w:t>
            </w:r>
          </w:p>
          <w:p w:rsidR="004C5567" w:rsidRPr="0096571E" w:rsidRDefault="004C5567" w:rsidP="004B1D29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t>Проблемы использ</w:t>
            </w:r>
            <w:r w:rsidRPr="0096571E">
              <w:t>о</w:t>
            </w:r>
            <w:r w:rsidRPr="0096571E">
              <w:t>вания данных о</w:t>
            </w:r>
            <w:r w:rsidRPr="0096571E">
              <w:t>р</w:t>
            </w:r>
            <w:r w:rsidRPr="0096571E">
              <w:t>ганов власти в научных и</w:t>
            </w:r>
            <w:r w:rsidRPr="0096571E">
              <w:t>с</w:t>
            </w:r>
            <w:r w:rsidRPr="0096571E">
              <w:t>следованиях фина</w:t>
            </w:r>
            <w:r w:rsidRPr="0096571E">
              <w:t>н</w:t>
            </w:r>
            <w:r w:rsidRPr="0096571E">
              <w:t>совой сферы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tabs>
                <w:tab w:val="num" w:pos="643"/>
              </w:tabs>
            </w:pPr>
            <w:r w:rsidRPr="0096571E">
              <w:t>В сборнике: Финансовое просвещение. III всероссийская научно-практическая конф</w:t>
            </w:r>
            <w:r w:rsidRPr="0096571E">
              <w:t>е</w:t>
            </w:r>
            <w:r w:rsidRPr="0096571E">
              <w:t>ренция по финансовому просвещению в Ро</w:t>
            </w:r>
            <w:r w:rsidRPr="0096571E">
              <w:t>с</w:t>
            </w:r>
            <w:r w:rsidRPr="0096571E">
              <w:t>сии</w:t>
            </w:r>
            <w:proofErr w:type="gramStart"/>
            <w:r w:rsidRPr="0096571E">
              <w:t xml:space="preserve"> :</w:t>
            </w:r>
            <w:proofErr w:type="gramEnd"/>
            <w:r w:rsidRPr="0096571E">
              <w:t xml:space="preserve"> сборник материалов. Москва 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88-93.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tabs>
                <w:tab w:val="num" w:pos="643"/>
              </w:tabs>
            </w:pPr>
            <w:r w:rsidRPr="0096571E">
              <w:t>Аркадьева О.Г., Березина Н.В.,</w:t>
            </w:r>
          </w:p>
          <w:p w:rsidR="004C5567" w:rsidRPr="0096571E" w:rsidRDefault="004C5567" w:rsidP="004B1D29">
            <w:pPr>
              <w:tabs>
                <w:tab w:val="num" w:pos="643"/>
              </w:tabs>
            </w:pPr>
            <w:r w:rsidRPr="0096571E">
              <w:t>Аркадьев М.В.</w:t>
            </w:r>
          </w:p>
          <w:p w:rsidR="004C5567" w:rsidRPr="0096571E" w:rsidRDefault="004C5567" w:rsidP="004B1D29">
            <w:pPr>
              <w:tabs>
                <w:tab w:val="num" w:pos="643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Особенности выбора метода оценки риска в секторе государс</w:t>
            </w:r>
            <w:r w:rsidRPr="0096571E">
              <w:t>т</w:t>
            </w:r>
            <w:r w:rsidRPr="0096571E">
              <w:t>венного управления</w:t>
            </w:r>
          </w:p>
          <w:p w:rsidR="004C5567" w:rsidRPr="0096571E" w:rsidRDefault="004C5567" w:rsidP="004B1D29">
            <w:pPr>
              <w:jc w:val="both"/>
            </w:pPr>
          </w:p>
        </w:tc>
        <w:tc>
          <w:tcPr>
            <w:tcW w:w="4100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</w:t>
            </w:r>
            <w:proofErr w:type="gramStart"/>
            <w:r w:rsidRPr="0096571E">
              <w:t>.</w:t>
            </w:r>
            <w:proofErr w:type="gramEnd"/>
            <w:r w:rsidRPr="0096571E">
              <w:t> </w:t>
            </w:r>
            <w:proofErr w:type="gramStart"/>
            <w:r w:rsidRPr="0096571E">
              <w:t>с</w:t>
            </w:r>
            <w:proofErr w:type="gramEnd"/>
            <w:r w:rsidRPr="0096571E">
              <w:t>борник м</w:t>
            </w:r>
            <w:r w:rsidRPr="0096571E">
              <w:t>а</w:t>
            </w:r>
            <w:r w:rsidRPr="0096571E">
              <w:t xml:space="preserve">териалов Всероссийской научно-практической конференции. ФГБОУ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государственный университет им. И.Н. Ульянова». Чебоксары 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128-131.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rPr>
                <w:lang w:val="en-US"/>
              </w:rPr>
            </w:pPr>
            <w:r w:rsidRPr="0096571E">
              <w:t>Бондаренко Н.В.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rPr>
                <w:lang w:val="en-US"/>
              </w:rPr>
            </w:pPr>
            <w:r w:rsidRPr="0096571E">
              <w:t xml:space="preserve">Социальные вызовы </w:t>
            </w:r>
            <w:proofErr w:type="spellStart"/>
            <w:r w:rsidRPr="0096571E">
              <w:t>цифровизации</w:t>
            </w:r>
            <w:proofErr w:type="spellEnd"/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</w:pPr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управления: сборник м</w:t>
            </w:r>
            <w:r w:rsidRPr="0096571E">
              <w:t>а</w:t>
            </w:r>
            <w:r w:rsidRPr="0096571E">
              <w:t xml:space="preserve">териалов </w:t>
            </w:r>
            <w:proofErr w:type="spellStart"/>
            <w:r w:rsidRPr="0096571E">
              <w:t>Всерос</w:t>
            </w:r>
            <w:proofErr w:type="spellEnd"/>
            <w:r w:rsidRPr="0096571E">
              <w:t xml:space="preserve">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</w:t>
            </w:r>
            <w:proofErr w:type="spellStart"/>
            <w:r w:rsidRPr="0096571E">
              <w:t>конф</w:t>
            </w:r>
            <w:proofErr w:type="spellEnd"/>
            <w:r w:rsidRPr="0096571E">
              <w:t xml:space="preserve">. (Чебоксары, 1 июля 2021 г.) / </w:t>
            </w:r>
            <w:proofErr w:type="spellStart"/>
            <w:r w:rsidRPr="0096571E">
              <w:t>редкол</w:t>
            </w:r>
            <w:proofErr w:type="spellEnd"/>
            <w:r w:rsidRPr="0096571E">
              <w:t>.: Н.В. Морозова [и др.] – Чебоксары: ИД «Среда», 2021.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94-97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r w:rsidRPr="0096571E">
              <w:t>Брусов А.Г., Парамонова Е.А.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rPr>
                <w:bCs/>
              </w:rPr>
              <w:t>Отчет о финансовых результатах как о</w:t>
            </w:r>
            <w:r w:rsidRPr="0096571E">
              <w:rPr>
                <w:bCs/>
              </w:rPr>
              <w:t>с</w:t>
            </w:r>
            <w:r w:rsidRPr="0096571E">
              <w:rPr>
                <w:bCs/>
              </w:rPr>
              <w:t>новной источник оценки эффективн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сти деятельности о</w:t>
            </w:r>
            <w:r w:rsidRPr="0096571E">
              <w:rPr>
                <w:bCs/>
              </w:rPr>
              <w:t>р</w:t>
            </w:r>
            <w:r w:rsidRPr="0096571E">
              <w:rPr>
                <w:bCs/>
              </w:rPr>
              <w:t>ганизации</w:t>
            </w:r>
          </w:p>
        </w:tc>
        <w:tc>
          <w:tcPr>
            <w:tcW w:w="4100" w:type="dxa"/>
          </w:tcPr>
          <w:p w:rsidR="004C5567" w:rsidRPr="0096571E" w:rsidRDefault="004C5567" w:rsidP="004B1D29">
            <w:r w:rsidRPr="0096571E">
              <w:t>Государство и общество России в контексте современных геополитических вызовов: н</w:t>
            </w:r>
            <w:r w:rsidRPr="0096571E">
              <w:t>о</w:t>
            </w:r>
            <w:r w:rsidRPr="0096571E">
              <w:t>вации, экономика, перспе</w:t>
            </w:r>
            <w:r w:rsidRPr="0096571E">
              <w:t>к</w:t>
            </w:r>
            <w:r w:rsidRPr="0096571E">
              <w:t xml:space="preserve">тивы. Материалы </w:t>
            </w:r>
            <w:proofErr w:type="gramStart"/>
            <w:r w:rsidRPr="0096571E">
              <w:t>Х</w:t>
            </w:r>
            <w:proofErr w:type="gramEnd"/>
            <w:r w:rsidRPr="0096571E">
              <w:t>II Всероссийской научно-практической конференции.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158-162.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EB4E18">
            <w:pPr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Брусов А.Г., Петрова В.В.</w:t>
            </w:r>
          </w:p>
        </w:tc>
        <w:tc>
          <w:tcPr>
            <w:tcW w:w="2126" w:type="dxa"/>
          </w:tcPr>
          <w:p w:rsidR="004C5567" w:rsidRPr="0096571E" w:rsidRDefault="004C5567" w:rsidP="00EB4E18">
            <w:pPr>
              <w:jc w:val="both"/>
            </w:pPr>
            <w:r w:rsidRPr="0096571E">
              <w:rPr>
                <w:shd w:val="clear" w:color="auto" w:fill="FFFFFF"/>
              </w:rPr>
              <w:t>Сущность финанс</w:t>
            </w:r>
            <w:r w:rsidRPr="0096571E">
              <w:rPr>
                <w:shd w:val="clear" w:color="auto" w:fill="FFFFFF"/>
              </w:rPr>
              <w:t>о</w:t>
            </w:r>
            <w:r w:rsidRPr="0096571E">
              <w:rPr>
                <w:shd w:val="clear" w:color="auto" w:fill="FFFFFF"/>
              </w:rPr>
              <w:t>вых результатов</w:t>
            </w:r>
          </w:p>
        </w:tc>
        <w:tc>
          <w:tcPr>
            <w:tcW w:w="4100" w:type="dxa"/>
          </w:tcPr>
          <w:p w:rsidR="004C5567" w:rsidRPr="0096571E" w:rsidRDefault="004C5567" w:rsidP="00EB4E18">
            <w:pPr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Вызовы и риски в условиях глобализации общества, экономики и их правовое регул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>рование: сборник материалов II междун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родной научно-практической конференции (шифр – МКВР)</w:t>
            </w:r>
            <w:proofErr w:type="gramStart"/>
            <w:r w:rsidRPr="0096571E">
              <w:rPr>
                <w:shd w:val="clear" w:color="auto" w:fill="FFFFFF"/>
              </w:rPr>
              <w:t>.</w:t>
            </w:r>
            <w:proofErr w:type="gramEnd"/>
            <w:r w:rsidRPr="0096571E">
              <w:rPr>
                <w:shd w:val="clear" w:color="auto" w:fill="FFFFFF"/>
              </w:rPr>
              <w:t xml:space="preserve"> </w:t>
            </w:r>
            <w:proofErr w:type="gramStart"/>
            <w:r w:rsidRPr="0096571E">
              <w:rPr>
                <w:shd w:val="clear" w:color="auto" w:fill="FFFFFF"/>
              </w:rPr>
              <w:t>г</w:t>
            </w:r>
            <w:proofErr w:type="gramEnd"/>
            <w:r w:rsidRPr="0096571E">
              <w:rPr>
                <w:shd w:val="clear" w:color="auto" w:fill="FFFFFF"/>
              </w:rPr>
              <w:t>. Москва, 27 декабря 2021 г.</w:t>
            </w:r>
          </w:p>
        </w:tc>
        <w:tc>
          <w:tcPr>
            <w:tcW w:w="851" w:type="dxa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EB4E18">
            <w:pPr>
              <w:jc w:val="both"/>
            </w:pPr>
            <w:r w:rsidRPr="0096571E">
              <w:t>224-229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r w:rsidRPr="0096571E">
              <w:t>Васильева И.А.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  <w:rPr>
                <w:bCs/>
              </w:rPr>
            </w:pPr>
            <w:r w:rsidRPr="0096571E">
              <w:t>Цифровой потенциал как фактор обеспеч</w:t>
            </w:r>
            <w:r w:rsidRPr="0096571E">
              <w:t>е</w:t>
            </w:r>
            <w:r w:rsidRPr="0096571E">
              <w:t>ния эконом</w:t>
            </w:r>
            <w:r w:rsidRPr="0096571E">
              <w:t>и</w:t>
            </w:r>
            <w:r w:rsidRPr="0096571E">
              <w:t>ческой безопасности терр</w:t>
            </w:r>
            <w:r w:rsidRPr="0096571E">
              <w:t>и</w:t>
            </w:r>
            <w:r w:rsidRPr="0096571E">
              <w:t>тории</w:t>
            </w:r>
          </w:p>
        </w:tc>
        <w:tc>
          <w:tcPr>
            <w:tcW w:w="4100" w:type="dxa"/>
          </w:tcPr>
          <w:p w:rsidR="004C5567" w:rsidRPr="0096571E" w:rsidRDefault="004C5567" w:rsidP="004B1D29"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</w:t>
            </w:r>
            <w:proofErr w:type="gramStart"/>
            <w:r w:rsidRPr="0096571E">
              <w:t>.</w:t>
            </w:r>
            <w:proofErr w:type="gramEnd"/>
            <w:r w:rsidRPr="0096571E">
              <w:t> </w:t>
            </w:r>
            <w:proofErr w:type="gramStart"/>
            <w:r w:rsidRPr="0096571E">
              <w:t>с</w:t>
            </w:r>
            <w:proofErr w:type="gramEnd"/>
            <w:r w:rsidRPr="0096571E">
              <w:t>борник м</w:t>
            </w:r>
            <w:r w:rsidRPr="0096571E">
              <w:t>а</w:t>
            </w:r>
            <w:r w:rsidRPr="0096571E">
              <w:t xml:space="preserve">териалов Всероссийской научно-практической конференции. ФГБОУ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государственный университет им. И.Н. Ульянова».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148-151.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Васильева И.А., </w:t>
            </w:r>
            <w:proofErr w:type="spellStart"/>
            <w:r w:rsidRPr="0096571E">
              <w:rPr>
                <w:i/>
              </w:rPr>
              <w:t>Алба</w:t>
            </w:r>
            <w:r w:rsidRPr="0096571E">
              <w:rPr>
                <w:i/>
              </w:rPr>
              <w:t>р</w:t>
            </w:r>
            <w:r w:rsidRPr="0096571E">
              <w:rPr>
                <w:i/>
              </w:rPr>
              <w:t>цева</w:t>
            </w:r>
            <w:proofErr w:type="spellEnd"/>
            <w:r w:rsidRPr="0096571E">
              <w:rPr>
                <w:i/>
              </w:rPr>
              <w:t xml:space="preserve"> Е.И.</w:t>
            </w:r>
          </w:p>
          <w:p w:rsidR="004C5567" w:rsidRPr="0096571E" w:rsidRDefault="004C5567" w:rsidP="001B522B">
            <w:pPr>
              <w:jc w:val="both"/>
            </w:pP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</w:pPr>
            <w:r w:rsidRPr="0096571E">
              <w:t>Инструменты разв</w:t>
            </w:r>
            <w:r w:rsidRPr="0096571E">
              <w:t>и</w:t>
            </w:r>
            <w:r w:rsidRPr="0096571E">
              <w:t>тия туризма в реги</w:t>
            </w:r>
            <w:r w:rsidRPr="0096571E">
              <w:t>о</w:t>
            </w:r>
            <w:r w:rsidRPr="0096571E">
              <w:t xml:space="preserve">не: интеллект карты, </w:t>
            </w:r>
            <w:proofErr w:type="spellStart"/>
            <w:r w:rsidRPr="0096571E">
              <w:t>mind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map</w:t>
            </w:r>
            <w:proofErr w:type="spellEnd"/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bCs/>
              </w:rPr>
              <w:t xml:space="preserve">Человек. Гражданин. Учёный: сб. тр. </w:t>
            </w:r>
            <w:proofErr w:type="spellStart"/>
            <w:r w:rsidRPr="0096571E">
              <w:rPr>
                <w:bCs/>
              </w:rPr>
              <w:t>Всерос</w:t>
            </w:r>
            <w:proofErr w:type="spellEnd"/>
            <w:r w:rsidRPr="0096571E">
              <w:rPr>
                <w:bCs/>
              </w:rPr>
              <w:t>. фестиваля студ. и молодёжи. (Чуваш</w:t>
            </w:r>
            <w:proofErr w:type="gramStart"/>
            <w:r w:rsidRPr="0096571E">
              <w:rPr>
                <w:bCs/>
              </w:rPr>
              <w:t>.</w:t>
            </w:r>
            <w:proofErr w:type="gramEnd"/>
            <w:r w:rsidRPr="0096571E">
              <w:rPr>
                <w:bCs/>
              </w:rPr>
              <w:t xml:space="preserve"> </w:t>
            </w:r>
            <w:proofErr w:type="spellStart"/>
            <w:proofErr w:type="gramStart"/>
            <w:r w:rsidRPr="0096571E">
              <w:rPr>
                <w:bCs/>
              </w:rPr>
              <w:t>г</w:t>
            </w:r>
            <w:proofErr w:type="gramEnd"/>
            <w:r w:rsidRPr="0096571E">
              <w:rPr>
                <w:bCs/>
              </w:rPr>
              <w:t>ос</w:t>
            </w:r>
            <w:proofErr w:type="spellEnd"/>
            <w:r w:rsidRPr="0096571E">
              <w:rPr>
                <w:bCs/>
              </w:rPr>
              <w:t>. ун-т им. И.Н. Ульянова, 9-14 ноября 2020г.).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</w:pPr>
            <w:r w:rsidRPr="0096571E">
              <w:t>340-341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  <w:rPr>
                <w:i/>
              </w:rPr>
            </w:pPr>
            <w:r w:rsidRPr="0096571E">
              <w:t xml:space="preserve">Васильева И.А., </w:t>
            </w:r>
            <w:r w:rsidRPr="0096571E">
              <w:rPr>
                <w:i/>
              </w:rPr>
              <w:t>Егорова Н.Н.</w:t>
            </w:r>
          </w:p>
          <w:p w:rsidR="004C5567" w:rsidRPr="0096571E" w:rsidRDefault="004C5567" w:rsidP="001B522B">
            <w:pPr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</w:pPr>
            <w:r w:rsidRPr="0096571E">
              <w:t>Оптимизация работы центра развития н</w:t>
            </w:r>
            <w:r w:rsidRPr="0096571E">
              <w:t>е</w:t>
            </w:r>
            <w:r w:rsidRPr="0096571E">
              <w:t>коммерческих орг</w:t>
            </w:r>
            <w:r w:rsidRPr="0096571E">
              <w:t>а</w:t>
            </w:r>
            <w:r w:rsidRPr="0096571E">
              <w:t>низаций (НКО)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bCs/>
              </w:rPr>
              <w:t xml:space="preserve">Человек. Гражданин. Учёный: сб. тр. </w:t>
            </w:r>
            <w:proofErr w:type="spellStart"/>
            <w:r w:rsidRPr="0096571E">
              <w:rPr>
                <w:bCs/>
              </w:rPr>
              <w:t>Всерос</w:t>
            </w:r>
            <w:proofErr w:type="spellEnd"/>
            <w:r w:rsidRPr="0096571E">
              <w:rPr>
                <w:bCs/>
              </w:rPr>
              <w:t>. фестиваля студ. и молодёжи. (Чуваш</w:t>
            </w:r>
            <w:proofErr w:type="gramStart"/>
            <w:r w:rsidRPr="0096571E">
              <w:rPr>
                <w:bCs/>
              </w:rPr>
              <w:t>.</w:t>
            </w:r>
            <w:proofErr w:type="gramEnd"/>
            <w:r w:rsidRPr="0096571E">
              <w:rPr>
                <w:bCs/>
              </w:rPr>
              <w:t xml:space="preserve"> </w:t>
            </w:r>
            <w:proofErr w:type="spellStart"/>
            <w:proofErr w:type="gramStart"/>
            <w:r w:rsidRPr="0096571E">
              <w:rPr>
                <w:bCs/>
              </w:rPr>
              <w:t>г</w:t>
            </w:r>
            <w:proofErr w:type="gramEnd"/>
            <w:r w:rsidRPr="0096571E">
              <w:rPr>
                <w:bCs/>
              </w:rPr>
              <w:t>ос</w:t>
            </w:r>
            <w:proofErr w:type="spellEnd"/>
            <w:r w:rsidRPr="0096571E">
              <w:rPr>
                <w:bCs/>
              </w:rPr>
              <w:t>. ун-т им. И.Н. Ульянова, 9-14 ноября 2020г.).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</w:pPr>
            <w:r w:rsidRPr="0096571E">
              <w:t>355-357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  <w:rPr>
                <w:i/>
              </w:rPr>
            </w:pPr>
            <w:r w:rsidRPr="0096571E">
              <w:t xml:space="preserve">Васильева И.А., </w:t>
            </w:r>
            <w:r w:rsidRPr="0096571E">
              <w:rPr>
                <w:i/>
              </w:rPr>
              <w:t xml:space="preserve">Маслова А.В., </w:t>
            </w:r>
          </w:p>
          <w:p w:rsidR="004C5567" w:rsidRPr="0096571E" w:rsidRDefault="004C5567" w:rsidP="001B522B">
            <w:pPr>
              <w:jc w:val="both"/>
              <w:rPr>
                <w:i/>
              </w:rPr>
            </w:pPr>
            <w:r w:rsidRPr="0096571E">
              <w:rPr>
                <w:i/>
              </w:rPr>
              <w:t>Крупнова В.С.</w:t>
            </w:r>
          </w:p>
          <w:p w:rsidR="004C5567" w:rsidRPr="0096571E" w:rsidRDefault="004C5567" w:rsidP="001B522B">
            <w:pPr>
              <w:jc w:val="both"/>
            </w:pP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</w:pPr>
            <w:r w:rsidRPr="0096571E">
              <w:t>Проблема низкой и</w:t>
            </w:r>
            <w:r w:rsidRPr="0096571E">
              <w:t>н</w:t>
            </w:r>
            <w:r w:rsidRPr="0096571E">
              <w:t>новационной акти</w:t>
            </w:r>
            <w:r w:rsidRPr="0096571E">
              <w:t>в</w:t>
            </w:r>
            <w:r w:rsidRPr="0096571E">
              <w:t>ности предпр</w:t>
            </w:r>
            <w:r w:rsidRPr="0096571E">
              <w:t>и</w:t>
            </w:r>
            <w:r w:rsidRPr="0096571E">
              <w:t>ятий в Чувашии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bCs/>
              </w:rPr>
              <w:t xml:space="preserve">Наука. </w:t>
            </w:r>
            <w:r w:rsidRPr="0096571E">
              <w:t xml:space="preserve">Космос. Подвиг: сб. тр. </w:t>
            </w:r>
            <w:proofErr w:type="spellStart"/>
            <w:r w:rsidRPr="0096571E">
              <w:t>Всерос</w:t>
            </w:r>
            <w:proofErr w:type="spellEnd"/>
            <w:r w:rsidRPr="0096571E">
              <w:t xml:space="preserve">. 55-й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студ. </w:t>
            </w:r>
            <w:proofErr w:type="spellStart"/>
            <w:r w:rsidRPr="0096571E">
              <w:t>конф</w:t>
            </w:r>
            <w:proofErr w:type="spellEnd"/>
            <w:r w:rsidRPr="0096571E">
              <w:t>.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</w:pPr>
            <w:r w:rsidRPr="0096571E">
              <w:t>247-248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  <w:rPr>
                <w:i/>
              </w:rPr>
            </w:pPr>
            <w:r w:rsidRPr="0096571E">
              <w:t xml:space="preserve">Васильева И.А., </w:t>
            </w:r>
            <w:r w:rsidRPr="0096571E">
              <w:rPr>
                <w:i/>
              </w:rPr>
              <w:t>Мат</w:t>
            </w:r>
            <w:r w:rsidRPr="0096571E">
              <w:rPr>
                <w:i/>
              </w:rPr>
              <w:t>а</w:t>
            </w:r>
            <w:r w:rsidRPr="0096571E">
              <w:rPr>
                <w:i/>
              </w:rPr>
              <w:t>сова Е.А.</w:t>
            </w: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</w:pPr>
            <w:r w:rsidRPr="0096571E">
              <w:t>Анализ конкурентов в сегменте професси</w:t>
            </w:r>
            <w:r w:rsidRPr="0096571E">
              <w:t>о</w:t>
            </w:r>
            <w:r w:rsidRPr="0096571E">
              <w:t>нальной г</w:t>
            </w:r>
            <w:r w:rsidRPr="0096571E">
              <w:t>и</w:t>
            </w:r>
            <w:r w:rsidRPr="0096571E">
              <w:t>гиены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bCs/>
              </w:rPr>
              <w:t xml:space="preserve">Человек. Гражданин. Учёный: сб. тр. </w:t>
            </w:r>
            <w:proofErr w:type="spellStart"/>
            <w:r w:rsidRPr="0096571E">
              <w:rPr>
                <w:bCs/>
              </w:rPr>
              <w:t>Всерос</w:t>
            </w:r>
            <w:proofErr w:type="spellEnd"/>
            <w:r w:rsidRPr="0096571E">
              <w:rPr>
                <w:bCs/>
              </w:rPr>
              <w:t>. фестиваля студ. и молодёжи. (Чуваш</w:t>
            </w:r>
            <w:proofErr w:type="gramStart"/>
            <w:r w:rsidRPr="0096571E">
              <w:rPr>
                <w:bCs/>
              </w:rPr>
              <w:t>.</w:t>
            </w:r>
            <w:proofErr w:type="gramEnd"/>
            <w:r w:rsidRPr="0096571E">
              <w:rPr>
                <w:bCs/>
              </w:rPr>
              <w:t xml:space="preserve"> </w:t>
            </w:r>
            <w:proofErr w:type="spellStart"/>
            <w:proofErr w:type="gramStart"/>
            <w:r w:rsidRPr="0096571E">
              <w:rPr>
                <w:bCs/>
              </w:rPr>
              <w:t>г</w:t>
            </w:r>
            <w:proofErr w:type="gramEnd"/>
            <w:r w:rsidRPr="0096571E">
              <w:rPr>
                <w:bCs/>
              </w:rPr>
              <w:t>ос</w:t>
            </w:r>
            <w:proofErr w:type="spellEnd"/>
            <w:r w:rsidRPr="0096571E">
              <w:rPr>
                <w:bCs/>
              </w:rPr>
              <w:t>. ун-т им. И.Н. Ульянова, 9-14 ноября 2020г.).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</w:pPr>
            <w:r w:rsidRPr="0096571E">
              <w:t>379-380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  <w:rPr>
                <w:i/>
              </w:rPr>
            </w:pPr>
            <w:r w:rsidRPr="0096571E">
              <w:t xml:space="preserve">Васильева И.А., </w:t>
            </w:r>
            <w:r w:rsidRPr="0096571E">
              <w:rPr>
                <w:i/>
              </w:rPr>
              <w:t>Миха</w:t>
            </w:r>
            <w:r w:rsidRPr="0096571E">
              <w:rPr>
                <w:i/>
              </w:rPr>
              <w:t>й</w:t>
            </w:r>
            <w:r w:rsidRPr="0096571E">
              <w:rPr>
                <w:i/>
              </w:rPr>
              <w:t>лова А.В.</w:t>
            </w:r>
          </w:p>
          <w:p w:rsidR="004C5567" w:rsidRPr="0096571E" w:rsidRDefault="004C5567" w:rsidP="001B522B">
            <w:pPr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</w:pPr>
            <w:r w:rsidRPr="0096571E">
              <w:t>Формирование стр</w:t>
            </w:r>
            <w:r w:rsidRPr="0096571E">
              <w:t>а</w:t>
            </w:r>
            <w:r w:rsidRPr="0096571E">
              <w:t>тегии социально-экономического ра</w:t>
            </w:r>
            <w:r w:rsidRPr="0096571E">
              <w:t>з</w:t>
            </w:r>
            <w:r w:rsidRPr="0096571E">
              <w:t>вития Ульяновской области до 2030 года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bCs/>
              </w:rPr>
              <w:t xml:space="preserve">Человек. Гражданин. Учёный: сб. тр. </w:t>
            </w:r>
            <w:proofErr w:type="spellStart"/>
            <w:r w:rsidRPr="0096571E">
              <w:rPr>
                <w:bCs/>
              </w:rPr>
              <w:t>Всерос</w:t>
            </w:r>
            <w:proofErr w:type="spellEnd"/>
            <w:r w:rsidRPr="0096571E">
              <w:rPr>
                <w:bCs/>
              </w:rPr>
              <w:t>. фестиваля студ. и молодёжи. (Чуваш</w:t>
            </w:r>
            <w:proofErr w:type="gramStart"/>
            <w:r w:rsidRPr="0096571E">
              <w:rPr>
                <w:bCs/>
              </w:rPr>
              <w:t>.</w:t>
            </w:r>
            <w:proofErr w:type="gramEnd"/>
            <w:r w:rsidRPr="0096571E">
              <w:rPr>
                <w:bCs/>
              </w:rPr>
              <w:t xml:space="preserve"> </w:t>
            </w:r>
            <w:proofErr w:type="spellStart"/>
            <w:proofErr w:type="gramStart"/>
            <w:r w:rsidRPr="0096571E">
              <w:rPr>
                <w:bCs/>
              </w:rPr>
              <w:t>г</w:t>
            </w:r>
            <w:proofErr w:type="gramEnd"/>
            <w:r w:rsidRPr="0096571E">
              <w:rPr>
                <w:bCs/>
              </w:rPr>
              <w:t>ос</w:t>
            </w:r>
            <w:proofErr w:type="spellEnd"/>
            <w:r w:rsidRPr="0096571E">
              <w:rPr>
                <w:bCs/>
              </w:rPr>
              <w:t>. ун-т им. И.Н. Ульянова, 9-14 ноября 2020г.).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</w:pPr>
            <w:r w:rsidRPr="0096571E">
              <w:t>380-381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  <w:rPr>
                <w:bCs/>
                <w:i/>
              </w:rPr>
            </w:pPr>
            <w:r w:rsidRPr="0096571E">
              <w:t>Васильева И.А., Мороз</w:t>
            </w:r>
            <w:r w:rsidRPr="0096571E">
              <w:t>о</w:t>
            </w:r>
            <w:r w:rsidRPr="0096571E">
              <w:t xml:space="preserve">ва Н.В., </w:t>
            </w:r>
            <w:r w:rsidRPr="0096571E">
              <w:rPr>
                <w:i/>
              </w:rPr>
              <w:t>Ив</w:t>
            </w:r>
            <w:r w:rsidRPr="0096571E">
              <w:rPr>
                <w:i/>
              </w:rPr>
              <w:t>а</w:t>
            </w:r>
            <w:r w:rsidRPr="0096571E">
              <w:rPr>
                <w:i/>
              </w:rPr>
              <w:t>нов М.И. (ЗЭКМ-01-19)</w:t>
            </w: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  <w:rPr>
                <w:bCs/>
                <w:lang w:val="en-US"/>
              </w:rPr>
            </w:pPr>
            <w:r w:rsidRPr="0096571E">
              <w:rPr>
                <w:lang w:val="en-US"/>
              </w:rPr>
              <w:t>Analysis of the rel</w:t>
            </w:r>
            <w:r w:rsidRPr="0096571E">
              <w:rPr>
                <w:lang w:val="en-US"/>
              </w:rPr>
              <w:t>a</w:t>
            </w:r>
            <w:r w:rsidRPr="0096571E">
              <w:rPr>
                <w:lang w:val="en-US"/>
              </w:rPr>
              <w:t>tionship between the level of public health and the effectiveness of the management sy</w:t>
            </w:r>
            <w:r w:rsidRPr="0096571E">
              <w:rPr>
                <w:lang w:val="en-US"/>
              </w:rPr>
              <w:t>s</w:t>
            </w:r>
            <w:r w:rsidRPr="0096571E">
              <w:rPr>
                <w:lang w:val="en-US"/>
              </w:rPr>
              <w:t>tem of socio-economic development of the territory on the exa</w:t>
            </w:r>
            <w:r w:rsidRPr="0096571E">
              <w:rPr>
                <w:lang w:val="en-US"/>
              </w:rPr>
              <w:t>m</w:t>
            </w:r>
            <w:r w:rsidRPr="0096571E">
              <w:rPr>
                <w:lang w:val="en-US"/>
              </w:rPr>
              <w:t>ple of the Chuvash Republic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proofErr w:type="spellStart"/>
            <w:r w:rsidRPr="0096571E">
              <w:rPr>
                <w:lang w:val="en-US"/>
              </w:rPr>
              <w:t>Международная</w:t>
            </w:r>
            <w:proofErr w:type="spellEnd"/>
            <w:r w:rsidRPr="0096571E">
              <w:rPr>
                <w:lang w:val="en-US"/>
              </w:rPr>
              <w:t xml:space="preserve"> </w:t>
            </w:r>
            <w:proofErr w:type="spellStart"/>
            <w:r w:rsidRPr="0096571E">
              <w:rPr>
                <w:lang w:val="en-US"/>
              </w:rPr>
              <w:t>конференция</w:t>
            </w:r>
            <w:proofErr w:type="spellEnd"/>
            <w:r w:rsidRPr="0096571E">
              <w:rPr>
                <w:lang w:val="en-US"/>
              </w:rPr>
              <w:t xml:space="preserve"> IV INTERN</w:t>
            </w:r>
            <w:r w:rsidRPr="0096571E">
              <w:rPr>
                <w:lang w:val="en-US"/>
              </w:rPr>
              <w:t>A</w:t>
            </w:r>
            <w:r w:rsidRPr="0096571E">
              <w:rPr>
                <w:lang w:val="en-US"/>
              </w:rPr>
              <w:t xml:space="preserve">TIONAL SCIENTIFIC AND PRACTICAL CONFERENCE "DIGITAL ECONOMY AND FINANCES", 18-19 </w:t>
            </w:r>
            <w:proofErr w:type="spellStart"/>
            <w:r w:rsidRPr="0096571E">
              <w:rPr>
                <w:lang w:val="en-US"/>
              </w:rPr>
              <w:t>марта</w:t>
            </w:r>
            <w:proofErr w:type="spellEnd"/>
            <w:r w:rsidRPr="0096571E">
              <w:rPr>
                <w:lang w:val="en-US"/>
              </w:rPr>
              <w:t>, 2021</w:t>
            </w: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DEFIN-2021, March 18, 19, 2021, </w:t>
            </w:r>
            <w:proofErr w:type="spellStart"/>
            <w:r w:rsidRPr="0096571E">
              <w:rPr>
                <w:lang w:val="en-US"/>
              </w:rPr>
              <w:t>St.Petersburg</w:t>
            </w:r>
            <w:proofErr w:type="spellEnd"/>
            <w:r w:rsidRPr="0096571E">
              <w:rPr>
                <w:lang w:val="en-US"/>
              </w:rPr>
              <w:t>, Russian Federation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  <w:rPr>
                <w:bCs/>
                <w:lang w:val="en-US"/>
              </w:rPr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  <w:rPr>
                <w:i/>
              </w:rPr>
            </w:pPr>
            <w:r w:rsidRPr="0096571E">
              <w:t xml:space="preserve">Васильева И.А., </w:t>
            </w:r>
            <w:proofErr w:type="spellStart"/>
            <w:r w:rsidRPr="0096571E">
              <w:rPr>
                <w:i/>
              </w:rPr>
              <w:t>Скрип</w:t>
            </w:r>
            <w:r w:rsidRPr="0096571E">
              <w:rPr>
                <w:i/>
              </w:rPr>
              <w:t>и</w:t>
            </w:r>
            <w:r w:rsidRPr="0096571E">
              <w:rPr>
                <w:i/>
              </w:rPr>
              <w:t>на</w:t>
            </w:r>
            <w:proofErr w:type="spellEnd"/>
            <w:r w:rsidRPr="0096571E">
              <w:rPr>
                <w:i/>
              </w:rPr>
              <w:t xml:space="preserve"> А.Е.</w:t>
            </w:r>
          </w:p>
          <w:p w:rsidR="004C5567" w:rsidRPr="0096571E" w:rsidRDefault="004C5567" w:rsidP="001B522B">
            <w:pPr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</w:pPr>
            <w:r w:rsidRPr="0096571E">
              <w:t>Повышение финанс</w:t>
            </w:r>
            <w:r w:rsidRPr="0096571E">
              <w:t>о</w:t>
            </w:r>
            <w:r w:rsidRPr="0096571E">
              <w:t>вой устойчивости Акционерного общ</w:t>
            </w:r>
            <w:r w:rsidRPr="0096571E">
              <w:t>е</w:t>
            </w:r>
            <w:r w:rsidRPr="0096571E">
              <w:t>ства «</w:t>
            </w:r>
            <w:proofErr w:type="spellStart"/>
            <w:r w:rsidRPr="0096571E">
              <w:t>Приосколье</w:t>
            </w:r>
            <w:proofErr w:type="spellEnd"/>
            <w:r w:rsidRPr="0096571E">
              <w:t>»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bCs/>
              </w:rPr>
              <w:t xml:space="preserve">Наука. </w:t>
            </w:r>
            <w:r w:rsidRPr="0096571E">
              <w:t xml:space="preserve">Космос. Подвиг: сб. тр. </w:t>
            </w:r>
            <w:proofErr w:type="spellStart"/>
            <w:r w:rsidRPr="0096571E">
              <w:t>Всерос</w:t>
            </w:r>
            <w:proofErr w:type="spellEnd"/>
            <w:r w:rsidRPr="0096571E">
              <w:t xml:space="preserve">. 55-й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студ. </w:t>
            </w:r>
            <w:proofErr w:type="spellStart"/>
            <w:r w:rsidRPr="0096571E">
              <w:t>конф</w:t>
            </w:r>
            <w:proofErr w:type="spellEnd"/>
            <w:r w:rsidRPr="0096571E">
              <w:t>.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</w:pPr>
            <w:r w:rsidRPr="0096571E">
              <w:t>253-254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  <w:rPr>
                <w:i/>
              </w:rPr>
            </w:pPr>
            <w:r w:rsidRPr="0096571E">
              <w:t xml:space="preserve">Васильева И.А., </w:t>
            </w:r>
            <w:proofErr w:type="spellStart"/>
            <w:r w:rsidRPr="0096571E">
              <w:rPr>
                <w:i/>
              </w:rPr>
              <w:t>Ширт</w:t>
            </w:r>
            <w:r w:rsidRPr="0096571E">
              <w:rPr>
                <w:i/>
              </w:rPr>
              <w:t>а</w:t>
            </w:r>
            <w:r w:rsidRPr="0096571E">
              <w:rPr>
                <w:i/>
              </w:rPr>
              <w:t>нов</w:t>
            </w:r>
            <w:proofErr w:type="spellEnd"/>
            <w:r w:rsidRPr="0096571E">
              <w:rPr>
                <w:i/>
              </w:rPr>
              <w:t xml:space="preserve"> А.А.</w:t>
            </w:r>
          </w:p>
          <w:p w:rsidR="004C5567" w:rsidRPr="0096571E" w:rsidRDefault="004C5567" w:rsidP="001B522B">
            <w:pPr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</w:pPr>
            <w:r w:rsidRPr="0096571E">
              <w:t>Разработка ускоре</w:t>
            </w:r>
            <w:r w:rsidRPr="0096571E">
              <w:t>н</w:t>
            </w:r>
            <w:r w:rsidRPr="0096571E">
              <w:t>ной доставки мелких партий грузов желе</w:t>
            </w:r>
            <w:r w:rsidRPr="0096571E">
              <w:t>з</w:t>
            </w:r>
            <w:r w:rsidRPr="0096571E">
              <w:t>нодорожным тран</w:t>
            </w:r>
            <w:r w:rsidRPr="0096571E">
              <w:t>с</w:t>
            </w:r>
            <w:r w:rsidRPr="0096571E">
              <w:t>портом из Китая для различных покупат</w:t>
            </w:r>
            <w:r w:rsidRPr="0096571E">
              <w:t>е</w:t>
            </w:r>
            <w:r w:rsidRPr="0096571E">
              <w:t>лей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bCs/>
              </w:rPr>
              <w:t xml:space="preserve">Наука. </w:t>
            </w:r>
            <w:r w:rsidRPr="0096571E">
              <w:t xml:space="preserve">Космос. Подвиг: сб. тр. </w:t>
            </w:r>
            <w:proofErr w:type="spellStart"/>
            <w:r w:rsidRPr="0096571E">
              <w:t>Всерос</w:t>
            </w:r>
            <w:proofErr w:type="spellEnd"/>
            <w:r w:rsidRPr="0096571E">
              <w:t xml:space="preserve">. 55-й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студ. </w:t>
            </w:r>
            <w:proofErr w:type="spellStart"/>
            <w:r w:rsidRPr="0096571E">
              <w:t>конф</w:t>
            </w:r>
            <w:proofErr w:type="spellEnd"/>
            <w:r w:rsidRPr="0096571E">
              <w:t>.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</w:pPr>
            <w:r w:rsidRPr="0096571E">
              <w:t>258-259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r w:rsidRPr="0096571E">
              <w:t>Васильева Т.Ю.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Особенности налог</w:t>
            </w:r>
            <w:r w:rsidRPr="0096571E">
              <w:rPr>
                <w:shd w:val="clear" w:color="auto" w:fill="FFFFFF"/>
              </w:rPr>
              <w:t>о</w:t>
            </w:r>
            <w:r w:rsidRPr="0096571E">
              <w:rPr>
                <w:shd w:val="clear" w:color="auto" w:fill="FFFFFF"/>
              </w:rPr>
              <w:t>обложения в Чува</w:t>
            </w:r>
            <w:r w:rsidRPr="0096571E">
              <w:rPr>
                <w:shd w:val="clear" w:color="auto" w:fill="FFFFFF"/>
              </w:rPr>
              <w:t>ш</w:t>
            </w:r>
            <w:r w:rsidRPr="0096571E">
              <w:rPr>
                <w:shd w:val="clear" w:color="auto" w:fill="FFFFFF"/>
              </w:rPr>
              <w:t>ской Республ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>ке</w:t>
            </w:r>
          </w:p>
        </w:tc>
        <w:tc>
          <w:tcPr>
            <w:tcW w:w="4100" w:type="dxa"/>
          </w:tcPr>
          <w:p w:rsidR="004C5567" w:rsidRPr="0096571E" w:rsidRDefault="004C5567" w:rsidP="004B1D29">
            <w:r w:rsidRPr="0096571E">
              <w:rPr>
                <w:shd w:val="clear" w:color="auto" w:fill="FFFFFF"/>
              </w:rPr>
              <w:t>Материалы Всероссийской научно-практической конференции «Современное развитие регионов России: полит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 xml:space="preserve">ческие, социальные и экономические аспекты». </w:t>
            </w:r>
            <w:r w:rsidRPr="0096571E">
              <w:t>г</w:t>
            </w:r>
            <w:proofErr w:type="gramStart"/>
            <w:r w:rsidRPr="0096571E">
              <w:t>.У</w:t>
            </w:r>
            <w:proofErr w:type="gramEnd"/>
            <w:r w:rsidRPr="0096571E">
              <w:t xml:space="preserve">лан-Удэ, Бурятский государственный университет имени </w:t>
            </w:r>
            <w:proofErr w:type="spellStart"/>
            <w:r w:rsidRPr="0096571E">
              <w:t>Доржи</w:t>
            </w:r>
            <w:proofErr w:type="spellEnd"/>
            <w:r w:rsidRPr="0096571E">
              <w:t xml:space="preserve"> Банзарова, 2021.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r w:rsidRPr="0096571E">
              <w:t>Васильева Т.Ю. Васил</w:t>
            </w:r>
            <w:r w:rsidRPr="0096571E">
              <w:t>ь</w:t>
            </w:r>
            <w:r w:rsidRPr="0096571E">
              <w:t>ев П.А.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Налогообложение сельского хозяйства в Чувашской Респу</w:t>
            </w:r>
            <w:r w:rsidRPr="0096571E">
              <w:t>б</w:t>
            </w:r>
            <w:r w:rsidRPr="0096571E">
              <w:t>лике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  <w:rPr>
                <w:bCs/>
              </w:rPr>
            </w:pPr>
            <w:r w:rsidRPr="0096571E">
              <w:rPr>
                <w:shd w:val="clear" w:color="auto" w:fill="FFFFFF"/>
              </w:rPr>
              <w:t>Материалы Всероссийской научно-практической конференции «Современное развитие регионов России: полит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 xml:space="preserve">ческие, социальные и экономические аспекты». </w:t>
            </w:r>
            <w:r w:rsidRPr="0096571E">
              <w:t>г</w:t>
            </w:r>
            <w:proofErr w:type="gramStart"/>
            <w:r w:rsidRPr="0096571E">
              <w:t>.У</w:t>
            </w:r>
            <w:proofErr w:type="gramEnd"/>
            <w:r w:rsidRPr="0096571E">
              <w:t xml:space="preserve">лан-Удэ, Бурятский государственный университет имени </w:t>
            </w:r>
            <w:proofErr w:type="spellStart"/>
            <w:r w:rsidRPr="0096571E">
              <w:t>Доржи</w:t>
            </w:r>
            <w:proofErr w:type="spellEnd"/>
            <w:r w:rsidRPr="0096571E">
              <w:t xml:space="preserve"> Банзарова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r w:rsidRPr="0096571E">
              <w:t xml:space="preserve">Данилов И.П., Калинина </w:t>
            </w:r>
            <w:r w:rsidRPr="0096571E">
              <w:lastRenderedPageBreak/>
              <w:t>Г.В., Краснов А.Г.</w:t>
            </w:r>
          </w:p>
        </w:tc>
        <w:tc>
          <w:tcPr>
            <w:tcW w:w="2126" w:type="dxa"/>
          </w:tcPr>
          <w:p w:rsidR="004C5567" w:rsidRPr="0096571E" w:rsidRDefault="004C5567" w:rsidP="004B1D29">
            <w:r w:rsidRPr="0096571E">
              <w:lastRenderedPageBreak/>
              <w:t>Концептуальные о</w:t>
            </w:r>
            <w:r w:rsidRPr="0096571E">
              <w:t>с</w:t>
            </w:r>
            <w:r w:rsidRPr="0096571E">
              <w:t xml:space="preserve">новы процессов </w:t>
            </w:r>
            <w:proofErr w:type="spellStart"/>
            <w:r w:rsidRPr="0096571E">
              <w:t>р</w:t>
            </w:r>
            <w:r w:rsidRPr="0096571E">
              <w:t>е</w:t>
            </w:r>
            <w:r w:rsidRPr="0096571E">
              <w:lastRenderedPageBreak/>
              <w:t>индустриализации</w:t>
            </w:r>
            <w:proofErr w:type="spellEnd"/>
            <w:r w:rsidRPr="0096571E">
              <w:t xml:space="preserve"> в условиях </w:t>
            </w:r>
            <w:proofErr w:type="spellStart"/>
            <w:r w:rsidRPr="0096571E">
              <w:t>цифровиз</w:t>
            </w:r>
            <w:r w:rsidRPr="0096571E">
              <w:t>а</w:t>
            </w:r>
            <w:r w:rsidRPr="0096571E">
              <w:t>ции</w:t>
            </w:r>
            <w:proofErr w:type="spellEnd"/>
            <w:r w:rsidRPr="0096571E">
              <w:t xml:space="preserve"> социально-экономических отн</w:t>
            </w:r>
            <w:r w:rsidRPr="0096571E">
              <w:t>о</w:t>
            </w:r>
            <w:r w:rsidRPr="0096571E">
              <w:t>шений</w:t>
            </w:r>
          </w:p>
        </w:tc>
        <w:tc>
          <w:tcPr>
            <w:tcW w:w="4100" w:type="dxa"/>
          </w:tcPr>
          <w:p w:rsidR="004C5567" w:rsidRPr="0096571E" w:rsidRDefault="004C5567" w:rsidP="004B1D29">
            <w:r w:rsidRPr="0096571E">
              <w:lastRenderedPageBreak/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</w:t>
            </w:r>
            <w:proofErr w:type="gramStart"/>
            <w:r w:rsidRPr="0096571E">
              <w:t>.</w:t>
            </w:r>
            <w:proofErr w:type="gramEnd"/>
            <w:r w:rsidRPr="0096571E">
              <w:t> </w:t>
            </w:r>
            <w:proofErr w:type="gramStart"/>
            <w:r w:rsidRPr="0096571E">
              <w:t>с</w:t>
            </w:r>
            <w:proofErr w:type="gramEnd"/>
            <w:r w:rsidRPr="0096571E">
              <w:t>борник м</w:t>
            </w:r>
            <w:r w:rsidRPr="0096571E">
              <w:t>а</w:t>
            </w:r>
            <w:r w:rsidRPr="0096571E">
              <w:lastRenderedPageBreak/>
              <w:t xml:space="preserve">териалов Всероссийской научно-практической конференции. ФГБОУ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государственный университет им. И.Н. Ульянова».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lastRenderedPageBreak/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8-11.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826741">
            <w:r w:rsidRPr="0096571E">
              <w:rPr>
                <w:iCs/>
              </w:rPr>
              <w:t xml:space="preserve">Данилов И.П., </w:t>
            </w:r>
            <w:proofErr w:type="spellStart"/>
            <w:r w:rsidRPr="0096571E">
              <w:rPr>
                <w:iCs/>
              </w:rPr>
              <w:t>Ладыкова</w:t>
            </w:r>
            <w:proofErr w:type="spellEnd"/>
            <w:r w:rsidRPr="0096571E">
              <w:rPr>
                <w:iCs/>
              </w:rPr>
              <w:t xml:space="preserve"> Т.И.</w:t>
            </w:r>
          </w:p>
        </w:tc>
        <w:tc>
          <w:tcPr>
            <w:tcW w:w="2126" w:type="dxa"/>
          </w:tcPr>
          <w:p w:rsidR="004C5567" w:rsidRPr="0096571E" w:rsidRDefault="004C5567" w:rsidP="00826741">
            <w:pPr>
              <w:jc w:val="both"/>
            </w:pPr>
            <w:r w:rsidRPr="0096571E">
              <w:t>Индикативное план</w:t>
            </w:r>
            <w:r w:rsidRPr="0096571E">
              <w:t>и</w:t>
            </w:r>
            <w:r w:rsidRPr="0096571E">
              <w:t>рование социально-экономических отн</w:t>
            </w:r>
            <w:r w:rsidRPr="0096571E">
              <w:t>о</w:t>
            </w:r>
            <w:r w:rsidRPr="0096571E">
              <w:t>шений и экономич</w:t>
            </w:r>
            <w:r w:rsidRPr="0096571E">
              <w:t>е</w:t>
            </w:r>
            <w:r w:rsidRPr="0096571E">
              <w:t>ской безопа</w:t>
            </w:r>
            <w:r w:rsidRPr="0096571E">
              <w:t>с</w:t>
            </w:r>
            <w:r w:rsidRPr="0096571E">
              <w:t>ности с учетом глобальных социальных рисков (панд</w:t>
            </w:r>
            <w:r w:rsidRPr="0096571E">
              <w:t>е</w:t>
            </w:r>
            <w:r w:rsidRPr="0096571E">
              <w:t xml:space="preserve">мия COVID-19) в условиях </w:t>
            </w:r>
            <w:proofErr w:type="spellStart"/>
            <w:r w:rsidRPr="0096571E">
              <w:t>цифров</w:t>
            </w:r>
            <w:r w:rsidRPr="0096571E">
              <w:t>и</w:t>
            </w:r>
            <w:r w:rsidRPr="0096571E">
              <w:t>зации</w:t>
            </w:r>
            <w:proofErr w:type="spellEnd"/>
            <w:r w:rsidRPr="0096571E">
              <w:t xml:space="preserve"> общества</w:t>
            </w:r>
          </w:p>
        </w:tc>
        <w:tc>
          <w:tcPr>
            <w:tcW w:w="4100" w:type="dxa"/>
          </w:tcPr>
          <w:p w:rsidR="004C5567" w:rsidRPr="0096571E" w:rsidRDefault="004C5567" w:rsidP="00826741">
            <w:pPr>
              <w:jc w:val="both"/>
            </w:pPr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</w:t>
            </w:r>
            <w:proofErr w:type="gramStart"/>
            <w:r w:rsidRPr="0096571E">
              <w:t>.</w:t>
            </w:r>
            <w:proofErr w:type="gramEnd"/>
            <w:r w:rsidRPr="0096571E">
              <w:t> </w:t>
            </w:r>
            <w:proofErr w:type="gramStart"/>
            <w:r w:rsidRPr="0096571E">
              <w:t>с</w:t>
            </w:r>
            <w:proofErr w:type="gramEnd"/>
            <w:r w:rsidRPr="0096571E">
              <w:t>борник м</w:t>
            </w:r>
            <w:r w:rsidRPr="0096571E">
              <w:t>а</w:t>
            </w:r>
            <w:r w:rsidRPr="0096571E">
              <w:t xml:space="preserve">териалов Всероссийской научно-практической конференции. ФГБОУ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государственный университет им. И.Н. Ульянова».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12-16.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</w:pPr>
            <w:r w:rsidRPr="0096571E">
              <w:t>Евсеев А.С., Морозова Н.В., Васил</w:t>
            </w:r>
            <w:r w:rsidRPr="0096571E">
              <w:t>ь</w:t>
            </w:r>
            <w:r w:rsidRPr="0096571E">
              <w:t>ева И.А.</w:t>
            </w: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</w:pPr>
            <w:r w:rsidRPr="0096571E">
              <w:t>Цифровая активность государс</w:t>
            </w:r>
            <w:r w:rsidRPr="0096571E">
              <w:t>т</w:t>
            </w:r>
            <w:r w:rsidRPr="0096571E">
              <w:t>венных и муниципальных у</w:t>
            </w:r>
            <w:r w:rsidRPr="0096571E">
              <w:t>ч</w:t>
            </w:r>
            <w:r w:rsidRPr="0096571E">
              <w:t>реждений в контексте обеспечения устойч</w:t>
            </w:r>
            <w:r w:rsidRPr="0096571E">
              <w:t>и</w:t>
            </w:r>
            <w:r w:rsidRPr="0096571E">
              <w:t>вого экономич</w:t>
            </w:r>
            <w:r w:rsidRPr="0096571E">
              <w:t>е</w:t>
            </w:r>
            <w:r w:rsidRPr="0096571E">
              <w:t>ского развития р</w:t>
            </w:r>
            <w:r w:rsidRPr="0096571E">
              <w:t>е</w:t>
            </w:r>
            <w:r w:rsidRPr="0096571E">
              <w:t>гиона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</w:pPr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управления. Сборник м</w:t>
            </w:r>
            <w:r w:rsidRPr="0096571E">
              <w:t>а</w:t>
            </w:r>
            <w:r w:rsidRPr="0096571E">
              <w:t>териалов Всероссийской н</w:t>
            </w:r>
            <w:r w:rsidRPr="0096571E">
              <w:t>а</w:t>
            </w:r>
            <w:r w:rsidRPr="0096571E">
              <w:t xml:space="preserve">учно-практической конференции. ФГБОУ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государственный университет им. И.Н. Ульянова». Чебоксары 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</w:pPr>
            <w:r w:rsidRPr="0096571E">
              <w:t>2021.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t>С. 151-153.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r w:rsidRPr="0096571E">
              <w:t xml:space="preserve">Ефремов Н.А., </w:t>
            </w:r>
          </w:p>
          <w:p w:rsidR="004C5567" w:rsidRPr="0096571E" w:rsidRDefault="004C5567" w:rsidP="004B1D29">
            <w:r w:rsidRPr="0096571E">
              <w:t>Ефремова М.П.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Цифровые медици</w:t>
            </w:r>
            <w:r w:rsidRPr="0096571E">
              <w:t>н</w:t>
            </w:r>
            <w:r w:rsidRPr="0096571E">
              <w:t>ские технологии – новый стратегич</w:t>
            </w:r>
            <w:r w:rsidRPr="0096571E">
              <w:t>е</w:t>
            </w:r>
            <w:r w:rsidRPr="0096571E">
              <w:t>ский приоритет в здравоохранении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</w:pPr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управления: сборник м</w:t>
            </w:r>
            <w:r w:rsidRPr="0096571E">
              <w:t>а</w:t>
            </w:r>
            <w:r w:rsidRPr="0096571E">
              <w:t xml:space="preserve">териалов </w:t>
            </w:r>
            <w:proofErr w:type="spellStart"/>
            <w:r w:rsidRPr="0096571E">
              <w:t>Всерос</w:t>
            </w:r>
            <w:proofErr w:type="spellEnd"/>
            <w:r w:rsidRPr="0096571E">
              <w:t xml:space="preserve">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</w:t>
            </w:r>
            <w:proofErr w:type="spellStart"/>
            <w:r w:rsidRPr="0096571E">
              <w:t>конф</w:t>
            </w:r>
            <w:proofErr w:type="spellEnd"/>
            <w:r w:rsidRPr="0096571E">
              <w:t xml:space="preserve">. (Чебоксары, 1 июля 2021 г.) / </w:t>
            </w:r>
            <w:proofErr w:type="spellStart"/>
            <w:r w:rsidRPr="0096571E">
              <w:t>редкол</w:t>
            </w:r>
            <w:proofErr w:type="spellEnd"/>
            <w:r w:rsidRPr="0096571E">
              <w:t>.: Н.В. Морозова [и др.] – Чебоксары: ИД «Среда»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157-160.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</w:pPr>
            <w:proofErr w:type="spellStart"/>
            <w:r w:rsidRPr="0096571E">
              <w:t>Зотиков</w:t>
            </w:r>
            <w:proofErr w:type="spellEnd"/>
            <w:r w:rsidRPr="0096571E">
              <w:t xml:space="preserve"> Н.З. 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  <w:rPr>
                <w:bCs/>
              </w:rPr>
            </w:pPr>
            <w:r w:rsidRPr="0096571E">
              <w:rPr>
                <w:bCs/>
                <w:lang w:val="en-US"/>
              </w:rPr>
              <w:t>COVID</w:t>
            </w:r>
            <w:r w:rsidRPr="0096571E">
              <w:rPr>
                <w:bCs/>
              </w:rPr>
              <w:t>-2019: ее влияние на эконом</w:t>
            </w:r>
            <w:r w:rsidRPr="0096571E">
              <w:rPr>
                <w:bCs/>
              </w:rPr>
              <w:t>и</w:t>
            </w:r>
            <w:r w:rsidRPr="0096571E">
              <w:rPr>
                <w:bCs/>
              </w:rPr>
              <w:t>ку</w:t>
            </w:r>
          </w:p>
        </w:tc>
        <w:tc>
          <w:tcPr>
            <w:tcW w:w="4100" w:type="dxa"/>
          </w:tcPr>
          <w:p w:rsidR="004C5567" w:rsidRPr="0096571E" w:rsidRDefault="004C5567" w:rsidP="004B1D29">
            <w:r w:rsidRPr="0096571E">
              <w:t>Проблемы обеспечения безопасности (без</w:t>
            </w:r>
            <w:r w:rsidRPr="0096571E">
              <w:t>о</w:t>
            </w:r>
            <w:r w:rsidRPr="0096571E">
              <w:t>пасность-2021):</w:t>
            </w:r>
            <w:r w:rsidRPr="0096571E">
              <w:br/>
              <w:t>материалы III Международной научно-практической конференции</w:t>
            </w:r>
            <w:proofErr w:type="gramStart"/>
            <w:r w:rsidRPr="0096571E">
              <w:t xml:space="preserve"> :</w:t>
            </w:r>
            <w:proofErr w:type="gramEnd"/>
            <w:r w:rsidRPr="0096571E">
              <w:t xml:space="preserve"> в 2 томах. Уфа, </w:t>
            </w:r>
            <w:r w:rsidRPr="0096571E">
              <w:br/>
              <w:t>Издательство: Уфимский государственный авиационный технический униве</w:t>
            </w:r>
            <w:r w:rsidRPr="0096571E">
              <w:t>р</w:t>
            </w:r>
            <w:r w:rsidRPr="0096571E">
              <w:t xml:space="preserve">ситет 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286-293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2126" w:type="dxa"/>
          </w:tcPr>
          <w:p w:rsidR="004C5567" w:rsidRPr="0096571E" w:rsidRDefault="004C5567" w:rsidP="002467B0">
            <w:r w:rsidRPr="0096571E">
              <w:t>Результаты рейтинга социально – экон</w:t>
            </w:r>
            <w:r w:rsidRPr="0096571E">
              <w:t>о</w:t>
            </w:r>
            <w:r w:rsidRPr="0096571E">
              <w:t>мического разв</w:t>
            </w:r>
            <w:r w:rsidRPr="0096571E">
              <w:t>и</w:t>
            </w:r>
            <w:r w:rsidRPr="0096571E">
              <w:t>тия – основа для дальне</w:t>
            </w:r>
            <w:r w:rsidRPr="0096571E">
              <w:t>й</w:t>
            </w:r>
            <w:r w:rsidRPr="0096571E">
              <w:t>шего роста</w:t>
            </w:r>
          </w:p>
        </w:tc>
        <w:tc>
          <w:tcPr>
            <w:tcW w:w="4100" w:type="dxa"/>
          </w:tcPr>
          <w:p w:rsidR="004C5567" w:rsidRPr="0096571E" w:rsidRDefault="004C5567" w:rsidP="002467B0">
            <w:r w:rsidRPr="0096571E">
              <w:t>В сборнике: Проблемы развития национал</w:t>
            </w:r>
            <w:r w:rsidRPr="0096571E">
              <w:t>ь</w:t>
            </w:r>
            <w:r w:rsidRPr="0096571E">
              <w:t>ной экономики в условиях глобальных и</w:t>
            </w:r>
            <w:r w:rsidRPr="0096571E">
              <w:t>н</w:t>
            </w:r>
            <w:r w:rsidRPr="0096571E">
              <w:t>новационных преобразований. Материалы Всероссийской научно-практической конф</w:t>
            </w:r>
            <w:r w:rsidRPr="0096571E">
              <w:t>е</w:t>
            </w:r>
            <w:r w:rsidRPr="0096571E">
              <w:t>ренции. Сборник научных трудов. Махачк</w:t>
            </w:r>
            <w:r w:rsidRPr="0096571E">
              <w:t>а</w:t>
            </w:r>
            <w:r w:rsidRPr="0096571E">
              <w:t>ла</w:t>
            </w:r>
          </w:p>
        </w:tc>
        <w:tc>
          <w:tcPr>
            <w:tcW w:w="851" w:type="dxa"/>
          </w:tcPr>
          <w:p w:rsidR="004C5567" w:rsidRPr="0096571E" w:rsidRDefault="004C5567" w:rsidP="002467B0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2467B0">
            <w:r w:rsidRPr="0096571E">
              <w:t>124-129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2126" w:type="dxa"/>
          </w:tcPr>
          <w:p w:rsidR="004C5567" w:rsidRPr="0096571E" w:rsidRDefault="004C5567" w:rsidP="002467B0">
            <w:r w:rsidRPr="0096571E">
              <w:t>Роль инвестиций в социально – экон</w:t>
            </w:r>
            <w:r w:rsidRPr="0096571E">
              <w:t>о</w:t>
            </w:r>
            <w:r w:rsidRPr="0096571E">
              <w:t>мическом развитии региона</w:t>
            </w:r>
          </w:p>
        </w:tc>
        <w:tc>
          <w:tcPr>
            <w:tcW w:w="4100" w:type="dxa"/>
          </w:tcPr>
          <w:p w:rsidR="004C5567" w:rsidRPr="0096571E" w:rsidRDefault="004C5567" w:rsidP="002467B0">
            <w:r w:rsidRPr="0096571E">
              <w:t xml:space="preserve">Сб. статей 4 </w:t>
            </w:r>
            <w:proofErr w:type="spellStart"/>
            <w:r w:rsidRPr="0096571E">
              <w:t>Всерос</w:t>
            </w:r>
            <w:proofErr w:type="spellEnd"/>
            <w:r w:rsidRPr="0096571E">
              <w:t xml:space="preserve">. </w:t>
            </w:r>
            <w:proofErr w:type="spellStart"/>
            <w:r w:rsidRPr="0096571E">
              <w:t>науч</w:t>
            </w:r>
            <w:proofErr w:type="gramStart"/>
            <w:r w:rsidRPr="0096571E">
              <w:t>.-</w:t>
            </w:r>
            <w:proofErr w:type="gramEnd"/>
            <w:r w:rsidRPr="0096571E">
              <w:t>практ.конф</w:t>
            </w:r>
            <w:proofErr w:type="spellEnd"/>
            <w:r w:rsidRPr="0096571E">
              <w:t xml:space="preserve">. – Брянск: </w:t>
            </w:r>
            <w:proofErr w:type="spellStart"/>
            <w:r w:rsidRPr="0096571E">
              <w:t>Брян</w:t>
            </w:r>
            <w:proofErr w:type="gramStart"/>
            <w:r w:rsidRPr="0096571E">
              <w:t>.г</w:t>
            </w:r>
            <w:proofErr w:type="gramEnd"/>
            <w:r w:rsidRPr="0096571E">
              <w:t>ос</w:t>
            </w:r>
            <w:proofErr w:type="spellEnd"/>
            <w:r w:rsidRPr="0096571E">
              <w:t xml:space="preserve">. инженерно – </w:t>
            </w:r>
            <w:proofErr w:type="spellStart"/>
            <w:r w:rsidRPr="0096571E">
              <w:t>те</w:t>
            </w:r>
            <w:r w:rsidRPr="0096571E">
              <w:t>х</w:t>
            </w:r>
            <w:r w:rsidRPr="0096571E">
              <w:t>нол.ун-т</w:t>
            </w:r>
            <w:proofErr w:type="spellEnd"/>
            <w:r w:rsidRPr="0096571E">
              <w:t xml:space="preserve">, </w:t>
            </w:r>
          </w:p>
        </w:tc>
        <w:tc>
          <w:tcPr>
            <w:tcW w:w="851" w:type="dxa"/>
          </w:tcPr>
          <w:p w:rsidR="004C5567" w:rsidRPr="0096571E" w:rsidRDefault="004C5567" w:rsidP="002467B0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2467B0">
            <w:r w:rsidRPr="0096571E">
              <w:t>246-251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2126" w:type="dxa"/>
          </w:tcPr>
          <w:p w:rsidR="004C5567" w:rsidRPr="0096571E" w:rsidRDefault="004C5567" w:rsidP="002467B0">
            <w:r w:rsidRPr="0096571E">
              <w:t>СО</w:t>
            </w:r>
            <w:r w:rsidRPr="0096571E">
              <w:rPr>
                <w:lang w:val="en-US"/>
              </w:rPr>
              <w:t>VID</w:t>
            </w:r>
            <w:r w:rsidRPr="0096571E">
              <w:t>-19: его вли</w:t>
            </w:r>
            <w:r w:rsidRPr="0096571E">
              <w:t>я</w:t>
            </w:r>
            <w:r w:rsidRPr="0096571E">
              <w:t>ние на экономику</w:t>
            </w:r>
          </w:p>
        </w:tc>
        <w:tc>
          <w:tcPr>
            <w:tcW w:w="4100" w:type="dxa"/>
          </w:tcPr>
          <w:p w:rsidR="004C5567" w:rsidRPr="0096571E" w:rsidRDefault="004C5567" w:rsidP="002467B0">
            <w:r w:rsidRPr="0096571E">
              <w:t>Проблемы обеспечения безопасности (без</w:t>
            </w:r>
            <w:r w:rsidRPr="0096571E">
              <w:t>о</w:t>
            </w:r>
            <w:r w:rsidRPr="0096571E">
              <w:t>пасность-2021): материалы III Междунаро</w:t>
            </w:r>
            <w:r w:rsidRPr="0096571E">
              <w:t>д</w:t>
            </w:r>
            <w:r w:rsidRPr="0096571E">
              <w:t>ной научно-практической конференции</w:t>
            </w:r>
            <w:proofErr w:type="gramStart"/>
            <w:r w:rsidRPr="0096571E">
              <w:t xml:space="preserve"> :</w:t>
            </w:r>
            <w:proofErr w:type="gramEnd"/>
            <w:r w:rsidRPr="0096571E">
              <w:t xml:space="preserve"> в 2 томах. Уфа, 2021. Издательство: Уфимский государственный авиационный технический универс</w:t>
            </w:r>
            <w:r w:rsidRPr="0096571E">
              <w:t>и</w:t>
            </w:r>
            <w:r w:rsidRPr="0096571E">
              <w:t>тет (Уфа)</w:t>
            </w:r>
          </w:p>
        </w:tc>
        <w:tc>
          <w:tcPr>
            <w:tcW w:w="851" w:type="dxa"/>
          </w:tcPr>
          <w:p w:rsidR="004C5567" w:rsidRPr="0096571E" w:rsidRDefault="004C5567" w:rsidP="002467B0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2467B0">
            <w:r w:rsidRPr="0096571E">
              <w:t>286-293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Уровень социально-экономического ра</w:t>
            </w:r>
            <w:r w:rsidRPr="0096571E">
              <w:t>з</w:t>
            </w:r>
            <w:r w:rsidRPr="0096571E">
              <w:t>вития регионов и его влияние на качество жизни населения те</w:t>
            </w:r>
            <w:r w:rsidRPr="0096571E">
              <w:t>р</w:t>
            </w:r>
            <w:r w:rsidRPr="0096571E">
              <w:t>риторий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</w:pPr>
            <w:r w:rsidRPr="0096571E">
              <w:t xml:space="preserve">Материалы VII международной научно-практической конференции: сборник статей и тезисов докладов. Под общей редакцией О.Л. </w:t>
            </w:r>
            <w:proofErr w:type="spellStart"/>
            <w:r w:rsidRPr="0096571E">
              <w:t>Гойхера</w:t>
            </w:r>
            <w:proofErr w:type="spellEnd"/>
            <w:r w:rsidRPr="0096571E">
              <w:t>, М.А. Баринова, С.С. Захарова</w:t>
            </w:r>
            <w:proofErr w:type="gramStart"/>
            <w:r w:rsidRPr="0096571E">
              <w:t xml:space="preserve"> .</w:t>
            </w:r>
            <w:proofErr w:type="gramEnd"/>
            <w:r w:rsidRPr="0096571E">
              <w:t xml:space="preserve"> Владимир, Издательство: Издательско-полиграфическая компания "Транзит-ИКС". 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134-139.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2126" w:type="dxa"/>
          </w:tcPr>
          <w:p w:rsidR="004C5567" w:rsidRPr="0096571E" w:rsidRDefault="004C5567" w:rsidP="002467B0">
            <w:proofErr w:type="spellStart"/>
            <w:r w:rsidRPr="0096571E">
              <w:t>Цифровизация</w:t>
            </w:r>
            <w:proofErr w:type="spellEnd"/>
            <w:r w:rsidRPr="0096571E">
              <w:t>, ее роль в бюджетном процессе</w:t>
            </w:r>
          </w:p>
        </w:tc>
        <w:tc>
          <w:tcPr>
            <w:tcW w:w="4100" w:type="dxa"/>
          </w:tcPr>
          <w:p w:rsidR="004C5567" w:rsidRPr="0096571E" w:rsidRDefault="004C5567" w:rsidP="002467B0">
            <w:r w:rsidRPr="0096571E">
              <w:t>Цифровая экономика, тенденции и перспе</w:t>
            </w:r>
            <w:r w:rsidRPr="0096571E">
              <w:t>к</w:t>
            </w:r>
            <w:r w:rsidRPr="0096571E">
              <w:t>тивы развития в России и мире. Сборник материалов Всероссийской  конференции. Нальчик: Издательс</w:t>
            </w:r>
            <w:r w:rsidRPr="0096571E">
              <w:t>т</w:t>
            </w:r>
            <w:r w:rsidRPr="0096571E">
              <w:t>во: </w:t>
            </w:r>
            <w:hyperlink r:id="rId16" w:tooltip="Список публикаций этого издательства" w:history="1">
              <w:r w:rsidRPr="0096571E">
                <w:t xml:space="preserve">Кабардино-Балкарский государственный университет им. Х.М. </w:t>
              </w:r>
              <w:proofErr w:type="spellStart"/>
              <w:r w:rsidRPr="0096571E">
                <w:t>Бербекова</w:t>
              </w:r>
              <w:proofErr w:type="spellEnd"/>
            </w:hyperlink>
          </w:p>
        </w:tc>
        <w:tc>
          <w:tcPr>
            <w:tcW w:w="851" w:type="dxa"/>
          </w:tcPr>
          <w:p w:rsidR="004C5567" w:rsidRPr="0096571E" w:rsidRDefault="004C5567" w:rsidP="002467B0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2467B0">
            <w:pPr>
              <w:jc w:val="both"/>
            </w:pPr>
            <w:r w:rsidRPr="0096571E">
              <w:t>171-180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roofErr w:type="spellStart"/>
            <w:r w:rsidRPr="0096571E">
              <w:t>Зотиков</w:t>
            </w:r>
            <w:proofErr w:type="spellEnd"/>
            <w:r w:rsidRPr="0096571E">
              <w:t xml:space="preserve"> Н.З., </w:t>
            </w:r>
            <w:proofErr w:type="spellStart"/>
            <w:r w:rsidRPr="0096571E">
              <w:lastRenderedPageBreak/>
              <w:t>Савдерова</w:t>
            </w:r>
            <w:proofErr w:type="spellEnd"/>
            <w:r w:rsidRPr="0096571E">
              <w:t xml:space="preserve"> А.Ф., Любо</w:t>
            </w:r>
            <w:r w:rsidRPr="0096571E">
              <w:t>в</w:t>
            </w:r>
            <w:r w:rsidRPr="0096571E">
              <w:t>цева Е.Г.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  <w:rPr>
                <w:bCs/>
                <w:lang w:val="en-US"/>
              </w:rPr>
            </w:pPr>
            <w:r w:rsidRPr="0096571E">
              <w:rPr>
                <w:bCs/>
                <w:lang w:val="en-US"/>
              </w:rPr>
              <w:lastRenderedPageBreak/>
              <w:t xml:space="preserve">AGRICULTURAL </w:t>
            </w:r>
            <w:r w:rsidRPr="0096571E">
              <w:rPr>
                <w:bCs/>
                <w:lang w:val="en-US"/>
              </w:rPr>
              <w:lastRenderedPageBreak/>
              <w:t>DEVELOPMENT AS A FACTOR OF E</w:t>
            </w:r>
            <w:r w:rsidRPr="0096571E">
              <w:rPr>
                <w:bCs/>
                <w:lang w:val="en-US"/>
              </w:rPr>
              <w:t>N</w:t>
            </w:r>
            <w:r w:rsidRPr="0096571E">
              <w:rPr>
                <w:bCs/>
                <w:lang w:val="en-US"/>
              </w:rPr>
              <w:t>SURING IMPORT SUBSTITUTION AND STRENGTHE</w:t>
            </w:r>
            <w:r w:rsidRPr="0096571E">
              <w:rPr>
                <w:bCs/>
                <w:lang w:val="en-US"/>
              </w:rPr>
              <w:t>N</w:t>
            </w:r>
            <w:r w:rsidRPr="0096571E">
              <w:rPr>
                <w:bCs/>
                <w:lang w:val="en-US"/>
              </w:rPr>
              <w:t>ING FOOD SECUR</w:t>
            </w:r>
            <w:r w:rsidRPr="0096571E">
              <w:rPr>
                <w:bCs/>
                <w:lang w:val="en-US"/>
              </w:rPr>
              <w:t>I</w:t>
            </w:r>
            <w:r w:rsidRPr="0096571E">
              <w:rPr>
                <w:bCs/>
                <w:lang w:val="en-US"/>
              </w:rPr>
              <w:t>TY OF THE COU</w:t>
            </w:r>
            <w:r w:rsidRPr="0096571E">
              <w:rPr>
                <w:bCs/>
                <w:lang w:val="en-US"/>
              </w:rPr>
              <w:t>N</w:t>
            </w:r>
            <w:r w:rsidRPr="0096571E">
              <w:rPr>
                <w:bCs/>
                <w:lang w:val="en-US"/>
              </w:rPr>
              <w:t>TRY</w:t>
            </w:r>
          </w:p>
          <w:p w:rsidR="004C5567" w:rsidRPr="0096571E" w:rsidRDefault="004C5567" w:rsidP="004B1D29">
            <w:pPr>
              <w:tabs>
                <w:tab w:val="num" w:pos="643"/>
              </w:tabs>
              <w:jc w:val="both"/>
              <w:rPr>
                <w:lang w:val="en-US"/>
              </w:rPr>
            </w:pPr>
          </w:p>
        </w:tc>
        <w:tc>
          <w:tcPr>
            <w:tcW w:w="4100" w:type="dxa"/>
          </w:tcPr>
          <w:p w:rsidR="004C5567" w:rsidRPr="0096571E" w:rsidRDefault="004C5567" w:rsidP="004B1D29">
            <w:r w:rsidRPr="0096571E">
              <w:lastRenderedPageBreak/>
              <w:t>Материалы Международной научно-</w:t>
            </w:r>
            <w:r w:rsidRPr="0096571E">
              <w:lastRenderedPageBreak/>
              <w:t xml:space="preserve">практической конференции. Чебоксары, </w:t>
            </w:r>
            <w:r w:rsidRPr="0096571E">
              <w:br/>
              <w:t>Издательство: </w:t>
            </w:r>
            <w:hyperlink r:id="rId17" w:tooltip="Список публикаций этого издательства" w:history="1">
              <w:r w:rsidRPr="0096571E">
                <w:t>Чувашский государственный аграрный университет</w:t>
              </w:r>
            </w:hyperlink>
            <w:r w:rsidRPr="0096571E">
              <w:t xml:space="preserve">. 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lastRenderedPageBreak/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69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Иваницкая И.П.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rPr>
                <w:shd w:val="clear" w:color="auto" w:fill="FFFFFF"/>
              </w:rPr>
              <w:t>Проблемы трудоус</w:t>
            </w:r>
            <w:r w:rsidRPr="0096571E">
              <w:rPr>
                <w:shd w:val="clear" w:color="auto" w:fill="FFFFFF"/>
              </w:rPr>
              <w:t>т</w:t>
            </w:r>
            <w:r w:rsidRPr="0096571E">
              <w:rPr>
                <w:shd w:val="clear" w:color="auto" w:fill="FFFFFF"/>
              </w:rPr>
              <w:t>ройства инвал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>дов</w:t>
            </w:r>
          </w:p>
        </w:tc>
        <w:tc>
          <w:tcPr>
            <w:tcW w:w="4100" w:type="dxa"/>
          </w:tcPr>
          <w:p w:rsidR="004C5567" w:rsidRPr="0096571E" w:rsidRDefault="004C5567" w:rsidP="004B1D29">
            <w:r w:rsidRPr="0096571E">
              <w:rPr>
                <w:shd w:val="clear" w:color="auto" w:fill="FFFFFF"/>
              </w:rPr>
              <w:t>Педагогика и психология как ресурс разв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 xml:space="preserve">тия современного общества : материалы </w:t>
            </w:r>
            <w:proofErr w:type="spellStart"/>
            <w:r w:rsidRPr="0096571E">
              <w:rPr>
                <w:shd w:val="clear" w:color="auto" w:fill="FFFFFF"/>
              </w:rPr>
              <w:t>Междунар</w:t>
            </w:r>
            <w:proofErr w:type="spellEnd"/>
            <w:r w:rsidRPr="0096571E">
              <w:rPr>
                <w:shd w:val="clear" w:color="auto" w:fill="FFFFFF"/>
              </w:rPr>
              <w:t xml:space="preserve">. </w:t>
            </w:r>
            <w:proofErr w:type="spellStart"/>
            <w:r w:rsidRPr="0096571E">
              <w:rPr>
                <w:shd w:val="clear" w:color="auto" w:fill="FFFFFF"/>
              </w:rPr>
              <w:t>науч</w:t>
            </w:r>
            <w:proofErr w:type="gramStart"/>
            <w:r w:rsidRPr="0096571E">
              <w:rPr>
                <w:shd w:val="clear" w:color="auto" w:fill="FFFFFF"/>
              </w:rPr>
              <w:t>.-</w:t>
            </w:r>
            <w:proofErr w:type="gramEnd"/>
            <w:r w:rsidRPr="0096571E">
              <w:rPr>
                <w:shd w:val="clear" w:color="auto" w:fill="FFFFFF"/>
              </w:rPr>
              <w:t>практ</w:t>
            </w:r>
            <w:proofErr w:type="spellEnd"/>
            <w:r w:rsidRPr="0096571E">
              <w:rPr>
                <w:shd w:val="clear" w:color="auto" w:fill="FFFFFF"/>
              </w:rPr>
              <w:t xml:space="preserve">. </w:t>
            </w:r>
            <w:proofErr w:type="spellStart"/>
            <w:r w:rsidRPr="0096571E">
              <w:rPr>
                <w:shd w:val="clear" w:color="auto" w:fill="FFFFFF"/>
              </w:rPr>
              <w:t>конф</w:t>
            </w:r>
            <w:proofErr w:type="spellEnd"/>
            <w:r w:rsidRPr="0096571E">
              <w:rPr>
                <w:shd w:val="clear" w:color="auto" w:fill="FFFFFF"/>
              </w:rPr>
              <w:t xml:space="preserve"> (Чебоксары, 25 дек. 2021 г.) / ред.кол.: Ж.В. </w:t>
            </w:r>
            <w:proofErr w:type="spellStart"/>
            <w:r w:rsidRPr="0096571E">
              <w:rPr>
                <w:shd w:val="clear" w:color="auto" w:fill="FFFFFF"/>
              </w:rPr>
              <w:t>Мурзина</w:t>
            </w:r>
            <w:proofErr w:type="spellEnd"/>
            <w:r w:rsidRPr="0096571E">
              <w:rPr>
                <w:shd w:val="clear" w:color="auto" w:fill="FFFFFF"/>
              </w:rPr>
              <w:t xml:space="preserve"> [и др.] – Чебоксары: ИД «Среда», 2021.</w:t>
            </w:r>
          </w:p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18-21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Иваницкая И.П., </w:t>
            </w:r>
          </w:p>
          <w:p w:rsidR="004C5567" w:rsidRPr="0096571E" w:rsidRDefault="004C5567" w:rsidP="001B522B">
            <w:pPr>
              <w:jc w:val="both"/>
              <w:rPr>
                <w:rStyle w:val="typography"/>
              </w:rPr>
            </w:pPr>
            <w:r w:rsidRPr="0096571E">
              <w:rPr>
                <w:i/>
                <w:iCs/>
              </w:rPr>
              <w:t>Галкина А.Ю.</w:t>
            </w: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  <w:rPr>
                <w:rStyle w:val="typography"/>
              </w:rPr>
            </w:pPr>
            <w:r w:rsidRPr="0096571E">
              <w:t>Совершенствование оценки системы управления персон</w:t>
            </w:r>
            <w:r w:rsidRPr="0096571E">
              <w:t>а</w:t>
            </w:r>
            <w:r w:rsidRPr="0096571E">
              <w:t>лом предприятия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spacing w:after="165" w:line="259" w:lineRule="auto"/>
              <w:rPr>
                <w:rStyle w:val="typography"/>
              </w:rPr>
            </w:pPr>
            <w:r w:rsidRPr="0096571E">
              <w:t>Государство и общество России в контексте современных геополитических вызовов: н</w:t>
            </w:r>
            <w:r w:rsidRPr="0096571E">
              <w:t>о</w:t>
            </w:r>
            <w:r w:rsidRPr="0096571E">
              <w:t>вации, экономика, перспе</w:t>
            </w:r>
            <w:r w:rsidRPr="0096571E">
              <w:t>к</w:t>
            </w:r>
            <w:r w:rsidRPr="0096571E">
              <w:t xml:space="preserve">тивы. Материалы </w:t>
            </w:r>
            <w:proofErr w:type="gramStart"/>
            <w:r w:rsidRPr="0096571E">
              <w:t>Х</w:t>
            </w:r>
            <w:proofErr w:type="gramEnd"/>
            <w:r w:rsidRPr="0096571E">
              <w:t>II Всероссийской научно-практической конференции. Чебоксары.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  <w:rPr>
                <w:rStyle w:val="typography"/>
                <w:lang w:val="en-US"/>
              </w:rPr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  <w:rPr>
                <w:rStyle w:val="typography"/>
              </w:rPr>
            </w:pPr>
            <w:r w:rsidRPr="0096571E">
              <w:rPr>
                <w:rStyle w:val="typography"/>
              </w:rPr>
              <w:t>66-69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r w:rsidRPr="0096571E">
              <w:t>Иванов В.В., Маслова А.В.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Биометрический те</w:t>
            </w:r>
            <w:r w:rsidRPr="0096571E">
              <w:t>р</w:t>
            </w:r>
            <w:r w:rsidRPr="0096571E">
              <w:t>минал в борьбе с COVID-19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pStyle w:val="af3"/>
              <w:jc w:val="both"/>
              <w:rPr>
                <w:sz w:val="20"/>
                <w:szCs w:val="20"/>
              </w:rPr>
            </w:pPr>
            <w:r w:rsidRPr="0096571E">
              <w:rPr>
                <w:sz w:val="20"/>
                <w:szCs w:val="20"/>
              </w:rPr>
              <w:t>Молодежная наука: вызовы и перспективы. Материалы IV Международной научно-практической конференции студентов, асп</w:t>
            </w:r>
            <w:r w:rsidRPr="0096571E">
              <w:rPr>
                <w:sz w:val="20"/>
                <w:szCs w:val="20"/>
              </w:rPr>
              <w:t>и</w:t>
            </w:r>
            <w:r w:rsidRPr="0096571E">
              <w:rPr>
                <w:sz w:val="20"/>
                <w:szCs w:val="20"/>
              </w:rPr>
              <w:t>рантов и молодых ученых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F42893">
            <w:pPr>
              <w:jc w:val="both"/>
            </w:pPr>
            <w:r w:rsidRPr="0096571E">
              <w:t xml:space="preserve">Иванова Т.В., Архипова В.А., </w:t>
            </w:r>
            <w:r w:rsidRPr="0096571E">
              <w:rPr>
                <w:i/>
              </w:rPr>
              <w:t xml:space="preserve">Иванова А.А. </w:t>
            </w:r>
            <w:r w:rsidRPr="0096571E">
              <w:t>(ЭКМ-07-20)</w:t>
            </w:r>
          </w:p>
        </w:tc>
        <w:tc>
          <w:tcPr>
            <w:tcW w:w="2126" w:type="dxa"/>
          </w:tcPr>
          <w:p w:rsidR="004C5567" w:rsidRPr="0096571E" w:rsidRDefault="004C5567" w:rsidP="00F42893">
            <w:pPr>
              <w:jc w:val="both"/>
            </w:pPr>
            <w:r w:rsidRPr="0096571E">
              <w:t>Анализ и прогнозир</w:t>
            </w:r>
            <w:r w:rsidRPr="0096571E">
              <w:t>о</w:t>
            </w:r>
            <w:r w:rsidRPr="0096571E">
              <w:t>вание сельскохозя</w:t>
            </w:r>
            <w:r w:rsidRPr="0096571E">
              <w:t>й</w:t>
            </w:r>
            <w:r w:rsidRPr="0096571E">
              <w:t>ственного произво</w:t>
            </w:r>
            <w:r w:rsidRPr="0096571E">
              <w:t>д</w:t>
            </w:r>
            <w:r w:rsidRPr="0096571E">
              <w:t>ства в России</w:t>
            </w:r>
          </w:p>
        </w:tc>
        <w:tc>
          <w:tcPr>
            <w:tcW w:w="4100" w:type="dxa"/>
          </w:tcPr>
          <w:p w:rsidR="004C5567" w:rsidRPr="0096571E" w:rsidRDefault="004C5567" w:rsidP="00F42893">
            <w:pPr>
              <w:jc w:val="both"/>
            </w:pPr>
            <w:r w:rsidRPr="0096571E">
              <w:t xml:space="preserve">Современная аграрная экономика: наука и практика: материалы </w:t>
            </w:r>
            <w:r w:rsidRPr="0096571E">
              <w:rPr>
                <w:lang w:val="en-US"/>
              </w:rPr>
              <w:t>IV</w:t>
            </w:r>
            <w:r w:rsidRPr="0096571E">
              <w:t xml:space="preserve"> междунаро</w:t>
            </w:r>
            <w:r w:rsidRPr="0096571E">
              <w:t>д</w:t>
            </w:r>
            <w:r w:rsidRPr="0096571E">
              <w:t>ной  научно-практической конференции</w:t>
            </w:r>
          </w:p>
        </w:tc>
        <w:tc>
          <w:tcPr>
            <w:tcW w:w="851" w:type="dxa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42893">
            <w:pPr>
              <w:jc w:val="both"/>
            </w:pPr>
            <w:r w:rsidRPr="0096571E">
              <w:t>97-</w:t>
            </w:r>
          </w:p>
          <w:p w:rsidR="004C5567" w:rsidRPr="0096571E" w:rsidRDefault="004C5567" w:rsidP="00F42893">
            <w:pPr>
              <w:jc w:val="both"/>
            </w:pPr>
            <w:r w:rsidRPr="0096571E">
              <w:t>103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r w:rsidRPr="0096571E">
              <w:t>Иванова Т.В., Иванова А.А.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Прогнозирование процессов развития сельского хозяйства Чувашской Респу</w:t>
            </w:r>
            <w:r w:rsidRPr="0096571E">
              <w:t>б</w:t>
            </w:r>
            <w:r w:rsidRPr="0096571E">
              <w:t>лики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 xml:space="preserve">Повышение эффективности </w:t>
            </w:r>
            <w:proofErr w:type="spellStart"/>
            <w:r w:rsidRPr="0096571E">
              <w:rPr>
                <w:shd w:val="clear" w:color="auto" w:fill="FFFFFF"/>
              </w:rPr>
              <w:t>крупнотоварн</w:t>
            </w:r>
            <w:r w:rsidRPr="0096571E">
              <w:rPr>
                <w:shd w:val="clear" w:color="auto" w:fill="FFFFFF"/>
              </w:rPr>
              <w:t>о</w:t>
            </w:r>
            <w:r w:rsidRPr="0096571E">
              <w:rPr>
                <w:shd w:val="clear" w:color="auto" w:fill="FFFFFF"/>
              </w:rPr>
              <w:t>го</w:t>
            </w:r>
            <w:proofErr w:type="spellEnd"/>
            <w:r w:rsidRPr="0096571E">
              <w:rPr>
                <w:shd w:val="clear" w:color="auto" w:fill="FFFFFF"/>
              </w:rPr>
              <w:t xml:space="preserve"> производства и предпринимательства в новых условиях хозяйствов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 xml:space="preserve">ния: материалы XIV </w:t>
            </w:r>
            <w:proofErr w:type="spellStart"/>
            <w:r w:rsidRPr="0096571E">
              <w:rPr>
                <w:shd w:val="clear" w:color="auto" w:fill="FFFFFF"/>
              </w:rPr>
              <w:t>междунар</w:t>
            </w:r>
            <w:proofErr w:type="spellEnd"/>
            <w:r w:rsidRPr="0096571E">
              <w:rPr>
                <w:shd w:val="clear" w:color="auto" w:fill="FFFFFF"/>
              </w:rPr>
              <w:t xml:space="preserve">. </w:t>
            </w:r>
            <w:proofErr w:type="spellStart"/>
            <w:r w:rsidRPr="0096571E">
              <w:rPr>
                <w:shd w:val="clear" w:color="auto" w:fill="FFFFFF"/>
              </w:rPr>
              <w:t>науч</w:t>
            </w:r>
            <w:proofErr w:type="gramStart"/>
            <w:r w:rsidRPr="0096571E">
              <w:rPr>
                <w:shd w:val="clear" w:color="auto" w:fill="FFFFFF"/>
              </w:rPr>
              <w:t>.-</w:t>
            </w:r>
            <w:proofErr w:type="gramEnd"/>
            <w:r w:rsidRPr="0096571E">
              <w:rPr>
                <w:shd w:val="clear" w:color="auto" w:fill="FFFFFF"/>
              </w:rPr>
              <w:t>практ</w:t>
            </w:r>
            <w:proofErr w:type="spellEnd"/>
            <w:r w:rsidRPr="0096571E">
              <w:rPr>
                <w:shd w:val="clear" w:color="auto" w:fill="FFFFFF"/>
              </w:rPr>
              <w:t xml:space="preserve">. </w:t>
            </w:r>
            <w:proofErr w:type="spellStart"/>
            <w:r w:rsidRPr="0096571E">
              <w:rPr>
                <w:shd w:val="clear" w:color="auto" w:fill="FFFFFF"/>
              </w:rPr>
              <w:t>конф</w:t>
            </w:r>
            <w:proofErr w:type="spellEnd"/>
            <w:r w:rsidRPr="0096571E">
              <w:rPr>
                <w:shd w:val="clear" w:color="auto" w:fill="FFFFFF"/>
              </w:rPr>
              <w:t>., посв</w:t>
            </w:r>
            <w:r w:rsidRPr="0096571E">
              <w:rPr>
                <w:shd w:val="clear" w:color="auto" w:fill="FFFFFF"/>
              </w:rPr>
              <w:t>я</w:t>
            </w:r>
            <w:r w:rsidRPr="0096571E">
              <w:rPr>
                <w:shd w:val="clear" w:color="auto" w:fill="FFFFFF"/>
              </w:rPr>
              <w:t>щенной 65-летию Института системных и</w:t>
            </w:r>
            <w:r w:rsidRPr="0096571E">
              <w:rPr>
                <w:shd w:val="clear" w:color="auto" w:fill="FFFFFF"/>
              </w:rPr>
              <w:t>с</w:t>
            </w:r>
            <w:r w:rsidRPr="0096571E">
              <w:rPr>
                <w:shd w:val="clear" w:color="auto" w:fill="FFFFFF"/>
              </w:rPr>
              <w:t>следований в АПК НАН Беларуси (г. Минск, 14-15 октября 2021 г.).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706CE1">
            <w:r w:rsidRPr="0096571E">
              <w:t xml:space="preserve">Иванова Т.В., Шайтан  Б.И., </w:t>
            </w:r>
            <w:proofErr w:type="spellStart"/>
            <w:r w:rsidRPr="0096571E">
              <w:t>Яковчик</w:t>
            </w:r>
            <w:proofErr w:type="spellEnd"/>
            <w:r w:rsidRPr="0096571E">
              <w:t xml:space="preserve"> Н.С., </w:t>
            </w:r>
            <w:proofErr w:type="spellStart"/>
            <w:r w:rsidRPr="0096571E">
              <w:t>Жилинская</w:t>
            </w:r>
            <w:proofErr w:type="spellEnd"/>
            <w:r w:rsidRPr="0096571E">
              <w:t xml:space="preserve"> Н.Н., Иванова А.А.</w:t>
            </w:r>
          </w:p>
        </w:tc>
        <w:tc>
          <w:tcPr>
            <w:tcW w:w="2126" w:type="dxa"/>
          </w:tcPr>
          <w:p w:rsidR="004C5567" w:rsidRPr="0096571E" w:rsidRDefault="004C5567" w:rsidP="00706CE1">
            <w:pPr>
              <w:jc w:val="both"/>
            </w:pPr>
            <w:r w:rsidRPr="0096571E">
              <w:rPr>
                <w:lang w:eastAsia="en-US"/>
              </w:rPr>
              <w:t>О</w:t>
            </w:r>
            <w:r w:rsidRPr="0096571E">
              <w:rPr>
                <w:bCs/>
                <w:kern w:val="28"/>
              </w:rPr>
              <w:t>сновные элементы системного управл</w:t>
            </w:r>
            <w:r w:rsidRPr="0096571E">
              <w:rPr>
                <w:bCs/>
                <w:kern w:val="28"/>
              </w:rPr>
              <w:t>е</w:t>
            </w:r>
            <w:r w:rsidRPr="0096571E">
              <w:rPr>
                <w:bCs/>
                <w:kern w:val="28"/>
              </w:rPr>
              <w:t>ния воспроизводс</w:t>
            </w:r>
            <w:r w:rsidRPr="0096571E">
              <w:rPr>
                <w:bCs/>
                <w:kern w:val="28"/>
              </w:rPr>
              <w:t>т</w:t>
            </w:r>
            <w:r w:rsidRPr="0096571E">
              <w:rPr>
                <w:bCs/>
                <w:kern w:val="28"/>
              </w:rPr>
              <w:t>вом кадрового поте</w:t>
            </w:r>
            <w:r w:rsidRPr="0096571E">
              <w:rPr>
                <w:bCs/>
                <w:kern w:val="28"/>
              </w:rPr>
              <w:t>н</w:t>
            </w:r>
            <w:r w:rsidRPr="0096571E">
              <w:rPr>
                <w:bCs/>
                <w:kern w:val="28"/>
              </w:rPr>
              <w:t>циала в сельском х</w:t>
            </w:r>
            <w:r w:rsidRPr="0096571E">
              <w:rPr>
                <w:bCs/>
                <w:kern w:val="28"/>
              </w:rPr>
              <w:t>о</w:t>
            </w:r>
            <w:r w:rsidRPr="0096571E">
              <w:rPr>
                <w:bCs/>
                <w:kern w:val="28"/>
              </w:rPr>
              <w:t>зяйстве</w:t>
            </w:r>
          </w:p>
        </w:tc>
        <w:tc>
          <w:tcPr>
            <w:tcW w:w="4100" w:type="dxa"/>
          </w:tcPr>
          <w:p w:rsidR="004C5567" w:rsidRPr="0096571E" w:rsidRDefault="004C5567" w:rsidP="00706CE1">
            <w:pPr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Дополнительное профессиональное образ</w:t>
            </w:r>
            <w:r w:rsidRPr="0096571E">
              <w:rPr>
                <w:shd w:val="clear" w:color="auto" w:fill="FFFFFF"/>
              </w:rPr>
              <w:t>о</w:t>
            </w:r>
            <w:r w:rsidRPr="0096571E">
              <w:rPr>
                <w:shd w:val="clear" w:color="auto" w:fill="FFFFFF"/>
              </w:rPr>
              <w:t>вание агропромышленного комплекса: нау</w:t>
            </w:r>
            <w:r w:rsidRPr="0096571E">
              <w:rPr>
                <w:shd w:val="clear" w:color="auto" w:fill="FFFFFF"/>
              </w:rPr>
              <w:t>ч</w:t>
            </w:r>
            <w:r w:rsidRPr="0096571E">
              <w:rPr>
                <w:shd w:val="clear" w:color="auto" w:fill="FFFFFF"/>
              </w:rPr>
              <w:t xml:space="preserve">ное обеспечение: материалы II </w:t>
            </w:r>
            <w:proofErr w:type="spellStart"/>
            <w:r w:rsidRPr="0096571E">
              <w:rPr>
                <w:shd w:val="clear" w:color="auto" w:fill="FFFFFF"/>
              </w:rPr>
              <w:t>междунар</w:t>
            </w:r>
            <w:proofErr w:type="spellEnd"/>
            <w:r w:rsidRPr="0096571E">
              <w:rPr>
                <w:shd w:val="clear" w:color="auto" w:fill="FFFFFF"/>
              </w:rPr>
              <w:t xml:space="preserve">. </w:t>
            </w:r>
            <w:proofErr w:type="spellStart"/>
            <w:r w:rsidRPr="0096571E">
              <w:rPr>
                <w:shd w:val="clear" w:color="auto" w:fill="FFFFFF"/>
              </w:rPr>
              <w:t>науч</w:t>
            </w:r>
            <w:proofErr w:type="gramStart"/>
            <w:r w:rsidRPr="0096571E">
              <w:rPr>
                <w:shd w:val="clear" w:color="auto" w:fill="FFFFFF"/>
              </w:rPr>
              <w:t>.-</w:t>
            </w:r>
            <w:proofErr w:type="gramEnd"/>
            <w:r w:rsidRPr="0096571E">
              <w:rPr>
                <w:shd w:val="clear" w:color="auto" w:fill="FFFFFF"/>
              </w:rPr>
              <w:t>практ</w:t>
            </w:r>
            <w:proofErr w:type="spellEnd"/>
            <w:r w:rsidRPr="0096571E">
              <w:rPr>
                <w:shd w:val="clear" w:color="auto" w:fill="FFFFFF"/>
              </w:rPr>
              <w:t xml:space="preserve">. </w:t>
            </w:r>
            <w:proofErr w:type="spellStart"/>
            <w:r w:rsidRPr="0096571E">
              <w:rPr>
                <w:shd w:val="clear" w:color="auto" w:fill="FFFFFF"/>
              </w:rPr>
              <w:t>конф</w:t>
            </w:r>
            <w:proofErr w:type="spellEnd"/>
            <w:r w:rsidRPr="0096571E">
              <w:rPr>
                <w:shd w:val="clear" w:color="auto" w:fill="FFFFFF"/>
              </w:rPr>
              <w:t>. «Андр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>евские чтения». – М: ФГБОУ ДПО Р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КО АПК, 2021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706CE1">
            <w:pPr>
              <w:rPr>
                <w:shd w:val="clear" w:color="auto" w:fill="FFFFFF"/>
              </w:rPr>
            </w:pPr>
            <w:r w:rsidRPr="0096571E">
              <w:t xml:space="preserve">Иванова Т.В., </w:t>
            </w:r>
            <w:proofErr w:type="spellStart"/>
            <w:r w:rsidRPr="0096571E">
              <w:rPr>
                <w:shd w:val="clear" w:color="auto" w:fill="FFFFFF"/>
              </w:rPr>
              <w:t>Яковчик</w:t>
            </w:r>
            <w:proofErr w:type="spellEnd"/>
            <w:r w:rsidRPr="0096571E">
              <w:rPr>
                <w:shd w:val="clear" w:color="auto" w:fill="FFFFFF"/>
              </w:rPr>
              <w:t xml:space="preserve"> Н.С., </w:t>
            </w:r>
            <w:proofErr w:type="spellStart"/>
            <w:r w:rsidRPr="0096571E">
              <w:rPr>
                <w:shd w:val="clear" w:color="auto" w:fill="FFFFFF"/>
              </w:rPr>
              <w:t>Жилинская</w:t>
            </w:r>
            <w:proofErr w:type="spellEnd"/>
            <w:r w:rsidRPr="0096571E">
              <w:rPr>
                <w:shd w:val="clear" w:color="auto" w:fill="FFFFFF"/>
              </w:rPr>
              <w:t xml:space="preserve"> Н.Н., Иванова А.А.</w:t>
            </w:r>
          </w:p>
        </w:tc>
        <w:tc>
          <w:tcPr>
            <w:tcW w:w="2126" w:type="dxa"/>
          </w:tcPr>
          <w:p w:rsidR="004C5567" w:rsidRPr="0096571E" w:rsidRDefault="004C5567" w:rsidP="00706CE1">
            <w:pPr>
              <w:tabs>
                <w:tab w:val="num" w:pos="643"/>
              </w:tabs>
              <w:jc w:val="both"/>
            </w:pPr>
            <w:r w:rsidRPr="0096571E">
              <w:t>Концепция и стру</w:t>
            </w:r>
            <w:r w:rsidRPr="0096571E">
              <w:t>к</w:t>
            </w:r>
            <w:r w:rsidRPr="0096571E">
              <w:t>турная модель си</w:t>
            </w:r>
            <w:r w:rsidRPr="0096571E">
              <w:t>с</w:t>
            </w:r>
            <w:r w:rsidRPr="0096571E">
              <w:t>темного управления воспроизводством кадрового потенциала в сельском хозяйстве</w:t>
            </w:r>
          </w:p>
        </w:tc>
        <w:tc>
          <w:tcPr>
            <w:tcW w:w="4100" w:type="dxa"/>
          </w:tcPr>
          <w:p w:rsidR="004C5567" w:rsidRPr="0096571E" w:rsidRDefault="004C5567" w:rsidP="00706CE1">
            <w:pPr>
              <w:tabs>
                <w:tab w:val="num" w:pos="643"/>
              </w:tabs>
            </w:pPr>
            <w:r w:rsidRPr="0096571E">
              <w:rPr>
                <w:lang w:eastAsia="en-US"/>
              </w:rPr>
              <w:t>Актуальные п</w:t>
            </w:r>
            <w:r w:rsidRPr="0096571E">
              <w:rPr>
                <w:spacing w:val="-4"/>
                <w:lang w:eastAsia="en-US"/>
              </w:rPr>
              <w:t xml:space="preserve">роблемы устойчивого развития сельских территорий и кадрового обеспечения АПК: </w:t>
            </w:r>
            <w:r w:rsidRPr="0096571E">
              <w:rPr>
                <w:lang w:eastAsia="en-US"/>
              </w:rPr>
              <w:t>материалы</w:t>
            </w:r>
            <w:r w:rsidRPr="0096571E">
              <w:rPr>
                <w:spacing w:val="-4"/>
                <w:lang w:eastAsia="en-US"/>
              </w:rPr>
              <w:t xml:space="preserve"> </w:t>
            </w:r>
            <w:proofErr w:type="spellStart"/>
            <w:r w:rsidRPr="0096571E">
              <w:rPr>
                <w:spacing w:val="-4"/>
                <w:lang w:eastAsia="en-US"/>
              </w:rPr>
              <w:t>междунар</w:t>
            </w:r>
            <w:proofErr w:type="spellEnd"/>
            <w:r w:rsidRPr="0096571E">
              <w:rPr>
                <w:spacing w:val="-4"/>
                <w:lang w:eastAsia="en-US"/>
              </w:rPr>
              <w:t xml:space="preserve">. </w:t>
            </w:r>
            <w:proofErr w:type="spellStart"/>
            <w:r w:rsidRPr="0096571E">
              <w:rPr>
                <w:spacing w:val="-4"/>
                <w:lang w:eastAsia="en-US"/>
              </w:rPr>
              <w:t>науч</w:t>
            </w:r>
            <w:proofErr w:type="gramStart"/>
            <w:r w:rsidRPr="0096571E">
              <w:rPr>
                <w:spacing w:val="-4"/>
                <w:lang w:eastAsia="en-US"/>
              </w:rPr>
              <w:t>.-</w:t>
            </w:r>
            <w:proofErr w:type="gramEnd"/>
            <w:r w:rsidRPr="0096571E">
              <w:rPr>
                <w:spacing w:val="-4"/>
                <w:lang w:eastAsia="en-US"/>
              </w:rPr>
              <w:t>практ</w:t>
            </w:r>
            <w:proofErr w:type="spellEnd"/>
            <w:r w:rsidRPr="0096571E">
              <w:rPr>
                <w:spacing w:val="-4"/>
                <w:lang w:eastAsia="en-US"/>
              </w:rPr>
              <w:t xml:space="preserve">. </w:t>
            </w:r>
            <w:proofErr w:type="spellStart"/>
            <w:r w:rsidRPr="0096571E">
              <w:rPr>
                <w:spacing w:val="-4"/>
                <w:lang w:eastAsia="en-US"/>
              </w:rPr>
              <w:t>конф</w:t>
            </w:r>
            <w:proofErr w:type="spellEnd"/>
            <w:r w:rsidRPr="0096571E">
              <w:rPr>
                <w:spacing w:val="-4"/>
                <w:lang w:eastAsia="en-US"/>
              </w:rPr>
              <w:t>. (</w:t>
            </w:r>
            <w:r w:rsidRPr="0096571E">
              <w:rPr>
                <w:bCs/>
                <w:iCs/>
                <w:spacing w:val="-4"/>
                <w:lang w:eastAsia="en-US"/>
              </w:rPr>
              <w:t>г. Минск,</w:t>
            </w:r>
            <w:r w:rsidRPr="0096571E">
              <w:rPr>
                <w:spacing w:val="-4"/>
                <w:lang w:eastAsia="en-US"/>
              </w:rPr>
              <w:t xml:space="preserve"> 3-4 июня</w:t>
            </w:r>
            <w:r w:rsidRPr="0096571E">
              <w:rPr>
                <w:bCs/>
                <w:iCs/>
                <w:spacing w:val="-4"/>
                <w:lang w:eastAsia="en-US"/>
              </w:rPr>
              <w:t xml:space="preserve"> 2021 г.) </w:t>
            </w:r>
            <w:r w:rsidRPr="0096571E">
              <w:rPr>
                <w:lang w:eastAsia="en-US"/>
              </w:rPr>
              <w:t>–</w:t>
            </w:r>
            <w:r w:rsidRPr="0096571E">
              <w:rPr>
                <w:bCs/>
                <w:iCs/>
                <w:spacing w:val="-4"/>
                <w:lang w:eastAsia="en-US"/>
              </w:rPr>
              <w:t xml:space="preserve"> </w:t>
            </w:r>
            <w:r w:rsidRPr="0096571E">
              <w:rPr>
                <w:lang w:eastAsia="en-US"/>
              </w:rPr>
              <w:t>Минск: Изд-во БГАТУ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EB4E18">
            <w:pPr>
              <w:jc w:val="both"/>
              <w:rPr>
                <w:shd w:val="clear" w:color="auto" w:fill="FFFFFF"/>
              </w:rPr>
            </w:pPr>
            <w:r w:rsidRPr="0096571E">
              <w:t>Ильина Н.В., Лысова С.В.</w:t>
            </w:r>
          </w:p>
        </w:tc>
        <w:tc>
          <w:tcPr>
            <w:tcW w:w="2126" w:type="dxa"/>
          </w:tcPr>
          <w:p w:rsidR="004C5567" w:rsidRPr="0096571E" w:rsidRDefault="004C5567" w:rsidP="00EB4E18">
            <w:pPr>
              <w:jc w:val="both"/>
            </w:pPr>
            <w:r w:rsidRPr="0096571E">
              <w:t>Особенности учета однотипных осно</w:t>
            </w:r>
            <w:r w:rsidRPr="0096571E">
              <w:t>в</w:t>
            </w:r>
            <w:r w:rsidRPr="0096571E">
              <w:t>ных средств в усл</w:t>
            </w:r>
            <w:r w:rsidRPr="0096571E">
              <w:t>о</w:t>
            </w:r>
            <w:r w:rsidRPr="0096571E">
              <w:t xml:space="preserve">виях </w:t>
            </w:r>
            <w:proofErr w:type="spellStart"/>
            <w:r w:rsidRPr="0096571E">
              <w:t>цифровизации</w:t>
            </w:r>
            <w:proofErr w:type="spellEnd"/>
            <w:r w:rsidRPr="0096571E">
              <w:t xml:space="preserve"> деятельности орган</w:t>
            </w:r>
            <w:r w:rsidRPr="0096571E">
              <w:t>и</w:t>
            </w:r>
            <w:r w:rsidRPr="0096571E">
              <w:t>заций бюджетной сферы</w:t>
            </w:r>
          </w:p>
        </w:tc>
        <w:tc>
          <w:tcPr>
            <w:tcW w:w="4100" w:type="dxa"/>
          </w:tcPr>
          <w:p w:rsidR="004C5567" w:rsidRPr="0096571E" w:rsidRDefault="004C5567" w:rsidP="00EB4E18">
            <w:pPr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Цифровая трансформация государстве</w:t>
            </w:r>
            <w:r w:rsidRPr="0096571E">
              <w:rPr>
                <w:shd w:val="clear" w:color="auto" w:fill="FFFFFF"/>
              </w:rPr>
              <w:t>н</w:t>
            </w:r>
            <w:r w:rsidRPr="0096571E">
              <w:rPr>
                <w:shd w:val="clear" w:color="auto" w:fill="FFFFFF"/>
              </w:rPr>
              <w:t>ного и муниципального управления: сборник м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териалов Всероссийской н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учно-практической конференции</w:t>
            </w:r>
            <w:r w:rsidRPr="0096571E">
              <w:t xml:space="preserve"> – Чебоксары: Издательский дом «Среда»</w:t>
            </w:r>
          </w:p>
        </w:tc>
        <w:tc>
          <w:tcPr>
            <w:tcW w:w="851" w:type="dxa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EB4E18">
            <w:pPr>
              <w:jc w:val="both"/>
            </w:pPr>
            <w:r w:rsidRPr="0096571E">
              <w:t>134-137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Краснов В.К., Львова М.В.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rPr>
                <w:iCs/>
              </w:rPr>
              <w:t>Стратегия эксперта при проведен</w:t>
            </w:r>
            <w:proofErr w:type="gramStart"/>
            <w:r w:rsidRPr="0096571E">
              <w:rPr>
                <w:iCs/>
              </w:rPr>
              <w:t>ии ау</w:t>
            </w:r>
            <w:proofErr w:type="gramEnd"/>
            <w:r w:rsidRPr="0096571E">
              <w:rPr>
                <w:iCs/>
              </w:rPr>
              <w:t>д</w:t>
            </w:r>
            <w:r w:rsidRPr="0096571E">
              <w:rPr>
                <w:iCs/>
              </w:rPr>
              <w:t>и</w:t>
            </w:r>
            <w:r w:rsidRPr="0096571E">
              <w:rPr>
                <w:iCs/>
              </w:rPr>
              <w:t>та хозяйствующего субъекта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rPr>
                <w:bCs/>
              </w:rPr>
              <w:t>Проблемы и тенденции развития инновац</w:t>
            </w:r>
            <w:r w:rsidRPr="0096571E">
              <w:rPr>
                <w:bCs/>
              </w:rPr>
              <w:t>и</w:t>
            </w:r>
            <w:r w:rsidRPr="0096571E">
              <w:rPr>
                <w:bCs/>
              </w:rPr>
              <w:t xml:space="preserve">онной экономики: международный опыт и российская практика: </w:t>
            </w:r>
            <w:r w:rsidRPr="0096571E">
              <w:t xml:space="preserve">материалы IX </w:t>
            </w:r>
            <w:proofErr w:type="spellStart"/>
            <w:r w:rsidRPr="0096571E">
              <w:t>Межд</w:t>
            </w:r>
            <w:r w:rsidRPr="0096571E">
              <w:t>у</w:t>
            </w:r>
            <w:r w:rsidRPr="0096571E">
              <w:t>нар</w:t>
            </w:r>
            <w:proofErr w:type="spellEnd"/>
            <w:r w:rsidRPr="0096571E">
              <w:t xml:space="preserve">. </w:t>
            </w:r>
            <w:proofErr w:type="spellStart"/>
            <w:r w:rsidRPr="0096571E">
              <w:t>науч</w:t>
            </w:r>
            <w:proofErr w:type="gramStart"/>
            <w:r w:rsidRPr="0096571E">
              <w:t>.-</w:t>
            </w:r>
            <w:proofErr w:type="gramEnd"/>
            <w:r w:rsidRPr="0096571E">
              <w:t>практ</w:t>
            </w:r>
            <w:proofErr w:type="spellEnd"/>
            <w:r w:rsidRPr="0096571E">
              <w:t xml:space="preserve">. </w:t>
            </w:r>
            <w:proofErr w:type="spellStart"/>
            <w:r w:rsidRPr="0096571E">
              <w:t>конф</w:t>
            </w:r>
            <w:proofErr w:type="spellEnd"/>
            <w:r w:rsidRPr="0096571E">
              <w:t xml:space="preserve">. / </w:t>
            </w:r>
            <w:proofErr w:type="spellStart"/>
            <w:r w:rsidRPr="0096571E">
              <w:t>редкол</w:t>
            </w:r>
            <w:proofErr w:type="spellEnd"/>
            <w:r w:rsidRPr="0096571E">
              <w:t xml:space="preserve">.: Т.Б. </w:t>
            </w:r>
            <w:proofErr w:type="spellStart"/>
            <w:r w:rsidRPr="0096571E">
              <w:t>Ле</w:t>
            </w:r>
            <w:r w:rsidRPr="0096571E">
              <w:t>й</w:t>
            </w:r>
            <w:r w:rsidRPr="0096571E">
              <w:t>берт</w:t>
            </w:r>
            <w:proofErr w:type="spellEnd"/>
            <w:r w:rsidRPr="0096571E">
              <w:t xml:space="preserve"> и др.; под общ. ред. проф. Т.Б. </w:t>
            </w:r>
            <w:proofErr w:type="spellStart"/>
            <w:r w:rsidRPr="0096571E">
              <w:t>Лейберт</w:t>
            </w:r>
            <w:proofErr w:type="spellEnd"/>
            <w:r w:rsidRPr="0096571E">
              <w:t>. – Уфа: Изд-во У</w:t>
            </w:r>
            <w:r w:rsidRPr="0096571E">
              <w:t>Г</w:t>
            </w:r>
            <w:r w:rsidRPr="0096571E">
              <w:t>НТУ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65-68.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706CE1">
            <w:r w:rsidRPr="0096571E">
              <w:t>Леонтьева И.А., Пле</w:t>
            </w:r>
            <w:r w:rsidRPr="0096571E">
              <w:t>ш</w:t>
            </w:r>
            <w:r w:rsidRPr="0096571E">
              <w:t>ков К.В., Д</w:t>
            </w:r>
            <w:r w:rsidRPr="0096571E">
              <w:t>а</w:t>
            </w:r>
            <w:r w:rsidRPr="0096571E">
              <w:t>нилова А.А.</w:t>
            </w:r>
          </w:p>
        </w:tc>
        <w:tc>
          <w:tcPr>
            <w:tcW w:w="2126" w:type="dxa"/>
          </w:tcPr>
          <w:p w:rsidR="004C5567" w:rsidRPr="0096571E" w:rsidRDefault="004C5567" w:rsidP="00706CE1">
            <w:pPr>
              <w:jc w:val="both"/>
            </w:pPr>
            <w:r w:rsidRPr="0096571E">
              <w:t>Взаимодействие в</w:t>
            </w:r>
            <w:r w:rsidRPr="0096571E">
              <w:t>у</w:t>
            </w:r>
            <w:r w:rsidRPr="0096571E">
              <w:t>зов и работодателей на региональном рынке труда в усл</w:t>
            </w:r>
            <w:r w:rsidRPr="0096571E">
              <w:t>о</w:t>
            </w:r>
            <w:r w:rsidRPr="0096571E">
              <w:t xml:space="preserve">виях </w:t>
            </w:r>
            <w:proofErr w:type="spellStart"/>
            <w:r w:rsidRPr="0096571E">
              <w:t>цифровизации</w:t>
            </w:r>
            <w:proofErr w:type="spellEnd"/>
          </w:p>
        </w:tc>
        <w:tc>
          <w:tcPr>
            <w:tcW w:w="4100" w:type="dxa"/>
          </w:tcPr>
          <w:p w:rsidR="004C5567" w:rsidRPr="0096571E" w:rsidRDefault="004C5567" w:rsidP="00706CE1"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</w:t>
            </w:r>
            <w:proofErr w:type="gramStart"/>
            <w:r w:rsidRPr="0096571E">
              <w:t>.</w:t>
            </w:r>
            <w:proofErr w:type="gramEnd"/>
            <w:r w:rsidRPr="0096571E">
              <w:t> </w:t>
            </w:r>
            <w:proofErr w:type="gramStart"/>
            <w:r w:rsidRPr="0096571E">
              <w:t>с</w:t>
            </w:r>
            <w:proofErr w:type="gramEnd"/>
            <w:r w:rsidRPr="0096571E">
              <w:t>борник м</w:t>
            </w:r>
            <w:r w:rsidRPr="0096571E">
              <w:t>а</w:t>
            </w:r>
            <w:r w:rsidRPr="0096571E">
              <w:t xml:space="preserve">териалов Всероссийской научно-практической конференции. ФГБОУ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государственный университет им. И.Н. Ульянова».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113-116.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EB4E18">
            <w:pPr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Львова М.В., Краснов В.К.</w:t>
            </w:r>
          </w:p>
        </w:tc>
        <w:tc>
          <w:tcPr>
            <w:tcW w:w="2126" w:type="dxa"/>
          </w:tcPr>
          <w:p w:rsidR="004C5567" w:rsidRPr="0096571E" w:rsidRDefault="004C5567" w:rsidP="00EB4E18">
            <w:pPr>
              <w:jc w:val="both"/>
              <w:rPr>
                <w:iCs/>
              </w:rPr>
            </w:pPr>
            <w:r w:rsidRPr="0096571E">
              <w:t>Формирование стру</w:t>
            </w:r>
            <w:r w:rsidRPr="0096571E">
              <w:t>к</w:t>
            </w:r>
            <w:r w:rsidRPr="0096571E">
              <w:t>туры органов упра</w:t>
            </w:r>
            <w:r w:rsidRPr="0096571E">
              <w:t>в</w:t>
            </w:r>
            <w:r w:rsidRPr="0096571E">
              <w:t>ления хозяйствующих субъектов с испол</w:t>
            </w:r>
            <w:r w:rsidRPr="0096571E">
              <w:t>ь</w:t>
            </w:r>
            <w:r w:rsidRPr="0096571E">
              <w:t>зованием информ</w:t>
            </w:r>
            <w:r w:rsidRPr="0096571E">
              <w:t>а</w:t>
            </w:r>
            <w:r w:rsidRPr="0096571E">
              <w:t>цио</w:t>
            </w:r>
            <w:r w:rsidRPr="0096571E">
              <w:t>н</w:t>
            </w:r>
            <w:r w:rsidRPr="0096571E">
              <w:t>ных технологий</w:t>
            </w:r>
          </w:p>
        </w:tc>
        <w:tc>
          <w:tcPr>
            <w:tcW w:w="4100" w:type="dxa"/>
          </w:tcPr>
          <w:p w:rsidR="004C5567" w:rsidRPr="0096571E" w:rsidRDefault="004C5567" w:rsidP="00EB4E18">
            <w:pPr>
              <w:jc w:val="both"/>
              <w:rPr>
                <w:bCs/>
              </w:rPr>
            </w:pPr>
            <w:r w:rsidRPr="0096571E">
              <w:rPr>
                <w:shd w:val="clear" w:color="auto" w:fill="FFFFFF"/>
              </w:rPr>
              <w:t>Цифровая трансформация государстве</w:t>
            </w:r>
            <w:r w:rsidRPr="0096571E">
              <w:rPr>
                <w:shd w:val="clear" w:color="auto" w:fill="FFFFFF"/>
              </w:rPr>
              <w:t>н</w:t>
            </w:r>
            <w:r w:rsidRPr="0096571E">
              <w:rPr>
                <w:shd w:val="clear" w:color="auto" w:fill="FFFFFF"/>
              </w:rPr>
              <w:t>ного и муниципального управления: всеросси</w:t>
            </w:r>
            <w:r w:rsidRPr="0096571E">
              <w:rPr>
                <w:shd w:val="clear" w:color="auto" w:fill="FFFFFF"/>
              </w:rPr>
              <w:t>й</w:t>
            </w:r>
            <w:r w:rsidRPr="0096571E">
              <w:rPr>
                <w:shd w:val="clear" w:color="auto" w:fill="FFFFFF"/>
              </w:rPr>
              <w:t>ская научно-практическая конференция (Ч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>боксары, 01 июля 2021 г.)</w:t>
            </w:r>
            <w:r w:rsidRPr="0096571E">
              <w:t xml:space="preserve"> – Чебоксары: И</w:t>
            </w:r>
            <w:r w:rsidRPr="0096571E">
              <w:t>з</w:t>
            </w:r>
            <w:r w:rsidRPr="0096571E">
              <w:t>дательский дом «Среда».</w:t>
            </w:r>
          </w:p>
        </w:tc>
        <w:tc>
          <w:tcPr>
            <w:tcW w:w="851" w:type="dxa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EB4E18">
            <w:pPr>
              <w:jc w:val="both"/>
            </w:pPr>
            <w:r w:rsidRPr="0096571E">
              <w:t>161-164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r w:rsidRPr="0096571E">
              <w:t>Марков А.В., Васильева Е.В.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Финансовая отче</w:t>
            </w:r>
            <w:r w:rsidRPr="0096571E">
              <w:t>т</w:t>
            </w:r>
            <w:r w:rsidRPr="0096571E">
              <w:t>ность как информ</w:t>
            </w:r>
            <w:r w:rsidRPr="0096571E">
              <w:t>а</w:t>
            </w:r>
            <w:r w:rsidRPr="0096571E">
              <w:t>ционная база оценки бизнеса в условиях цифровой экономики</w:t>
            </w:r>
          </w:p>
        </w:tc>
        <w:tc>
          <w:tcPr>
            <w:tcW w:w="4100" w:type="dxa"/>
          </w:tcPr>
          <w:p w:rsidR="004C5567" w:rsidRPr="0096571E" w:rsidRDefault="004C5567" w:rsidP="004B1D29">
            <w:r w:rsidRPr="0096571E">
              <w:t>В сборнике: Цифровая трансформация гос</w:t>
            </w:r>
            <w:r w:rsidRPr="0096571E">
              <w:t>у</w:t>
            </w:r>
            <w:r w:rsidRPr="0096571E">
              <w:t>дарственного и муниципального управления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с</w:t>
            </w:r>
            <w:proofErr w:type="gramEnd"/>
            <w:r w:rsidRPr="0096571E">
              <w:t>борник материалов Вс</w:t>
            </w:r>
            <w:r w:rsidRPr="0096571E">
              <w:t>е</w:t>
            </w:r>
            <w:r w:rsidRPr="0096571E">
              <w:t xml:space="preserve">российской научно-практической конференции. ФГБОУ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государственный университет им. И.Н. Ульянова». Чебоксары 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137-140.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t>Марков А.В., Васильева И.М.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rPr>
                <w:rStyle w:val="list-group-itemmailrucssattributepostfix"/>
              </w:rPr>
            </w:pPr>
            <w:r w:rsidRPr="0096571E">
              <w:rPr>
                <w:rStyle w:val="list-group-itemmailrucssattributepostfix"/>
              </w:rPr>
              <w:t>Особенности мун</w:t>
            </w:r>
            <w:r w:rsidRPr="0096571E">
              <w:rPr>
                <w:rStyle w:val="list-group-itemmailrucssattributepostfix"/>
              </w:rPr>
              <w:t>и</w:t>
            </w:r>
            <w:r w:rsidRPr="0096571E">
              <w:rPr>
                <w:rStyle w:val="list-group-itemmailrucssattributepostfix"/>
              </w:rPr>
              <w:t>ципальной кадровой политики в сфере о</w:t>
            </w:r>
            <w:r w:rsidRPr="0096571E">
              <w:rPr>
                <w:rStyle w:val="list-group-itemmailrucssattributepostfix"/>
              </w:rPr>
              <w:t>б</w:t>
            </w:r>
            <w:r w:rsidRPr="0096571E">
              <w:rPr>
                <w:rStyle w:val="list-group-itemmailrucssattributepostfix"/>
              </w:rPr>
              <w:t>разования в эпоху цифровой экономики и механизмы её ре</w:t>
            </w:r>
            <w:r w:rsidRPr="0096571E">
              <w:rPr>
                <w:rStyle w:val="list-group-itemmailrucssattributepostfix"/>
              </w:rPr>
              <w:t>а</w:t>
            </w:r>
            <w:r w:rsidRPr="0096571E">
              <w:rPr>
                <w:rStyle w:val="list-group-itemmailrucssattributepostfix"/>
              </w:rPr>
              <w:t>лиз</w:t>
            </w:r>
            <w:r w:rsidRPr="0096571E">
              <w:rPr>
                <w:rStyle w:val="list-group-itemmailrucssattributepostfix"/>
              </w:rPr>
              <w:t>а</w:t>
            </w:r>
            <w:r w:rsidRPr="0096571E">
              <w:rPr>
                <w:rStyle w:val="list-group-itemmailrucssattributepostfix"/>
              </w:rPr>
              <w:t>ции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В сборнике: Цифровая трансформация гос</w:t>
            </w:r>
            <w:r w:rsidRPr="0096571E">
              <w:rPr>
                <w:shd w:val="clear" w:color="auto" w:fill="FFFFFF"/>
              </w:rPr>
              <w:t>у</w:t>
            </w:r>
            <w:r w:rsidRPr="0096571E">
              <w:rPr>
                <w:shd w:val="clear" w:color="auto" w:fill="FFFFFF"/>
              </w:rPr>
              <w:t>дарственного и муниципального управления</w:t>
            </w:r>
            <w:proofErr w:type="gramStart"/>
            <w:r w:rsidRPr="0096571E">
              <w:rPr>
                <w:shd w:val="clear" w:color="auto" w:fill="FFFFFF"/>
              </w:rPr>
              <w:t>.</w:t>
            </w:r>
            <w:proofErr w:type="gramEnd"/>
            <w:r w:rsidRPr="0096571E">
              <w:rPr>
                <w:shd w:val="clear" w:color="auto" w:fill="FFFFFF"/>
              </w:rPr>
              <w:t xml:space="preserve"> </w:t>
            </w:r>
            <w:proofErr w:type="gramStart"/>
            <w:r w:rsidRPr="0096571E">
              <w:rPr>
                <w:shd w:val="clear" w:color="auto" w:fill="FFFFFF"/>
              </w:rPr>
              <w:t>с</w:t>
            </w:r>
            <w:proofErr w:type="gramEnd"/>
            <w:r w:rsidRPr="0096571E">
              <w:rPr>
                <w:shd w:val="clear" w:color="auto" w:fill="FFFFFF"/>
              </w:rPr>
              <w:t>борник материалов Вс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 xml:space="preserve">российской научно-практической конференции. ФГБОУ </w:t>
            </w:r>
            <w:proofErr w:type="gramStart"/>
            <w:r w:rsidRPr="0096571E">
              <w:rPr>
                <w:shd w:val="clear" w:color="auto" w:fill="FFFFFF"/>
              </w:rPr>
              <w:t>ВО</w:t>
            </w:r>
            <w:proofErr w:type="gramEnd"/>
            <w:r w:rsidRPr="0096571E">
              <w:rPr>
                <w:shd w:val="clear" w:color="auto" w:fill="FFFFFF"/>
              </w:rPr>
              <w:t xml:space="preserve"> «Чувашский государственный университет им. И.Н. Ульянова».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shd w:val="clear" w:color="auto" w:fill="FFFFFF"/>
              </w:rPr>
              <w:t>С. 33-36.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rPr>
                <w:shd w:val="clear" w:color="auto" w:fill="FFFFFF"/>
              </w:rPr>
              <w:t>Марков, А.В. Епифанова Т.М.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rPr>
                <w:rStyle w:val="list-group-itemmailrucssattributepostfix"/>
              </w:rPr>
            </w:pPr>
            <w:r w:rsidRPr="0096571E">
              <w:rPr>
                <w:rStyle w:val="list-group-itemmailrucssattributepostfix"/>
                <w:shd w:val="clear" w:color="auto" w:fill="FFFFFF"/>
              </w:rPr>
              <w:t xml:space="preserve">Сущность </w:t>
            </w:r>
            <w:proofErr w:type="spellStart"/>
            <w:proofErr w:type="gramStart"/>
            <w:r w:rsidRPr="0096571E">
              <w:rPr>
                <w:rStyle w:val="list-group-itemmailrucssattributepostfix"/>
                <w:shd w:val="clear" w:color="auto" w:fill="FFFFFF"/>
              </w:rPr>
              <w:t>риск-менеджмента</w:t>
            </w:r>
            <w:proofErr w:type="spellEnd"/>
            <w:proofErr w:type="gramEnd"/>
            <w:r w:rsidRPr="0096571E">
              <w:rPr>
                <w:rStyle w:val="list-group-itemmailrucssattributepostfix"/>
                <w:shd w:val="clear" w:color="auto" w:fill="FFFFFF"/>
              </w:rPr>
              <w:t xml:space="preserve"> и эт</w:t>
            </w:r>
            <w:r w:rsidRPr="0096571E">
              <w:rPr>
                <w:rStyle w:val="list-group-itemmailrucssattributepostfix"/>
                <w:shd w:val="clear" w:color="auto" w:fill="FFFFFF"/>
              </w:rPr>
              <w:t>а</w:t>
            </w:r>
            <w:r w:rsidRPr="0096571E">
              <w:rPr>
                <w:rStyle w:val="list-group-itemmailrucssattributepostfix"/>
                <w:shd w:val="clear" w:color="auto" w:fill="FFFFFF"/>
              </w:rPr>
              <w:t>пы управления рисками на предпр</w:t>
            </w:r>
            <w:r w:rsidRPr="0096571E">
              <w:rPr>
                <w:rStyle w:val="list-group-itemmailrucssattributepostfix"/>
                <w:shd w:val="clear" w:color="auto" w:fill="FFFFFF"/>
              </w:rPr>
              <w:t>и</w:t>
            </w:r>
            <w:r w:rsidRPr="0096571E">
              <w:rPr>
                <w:rStyle w:val="list-group-itemmailrucssattributepostfix"/>
                <w:shd w:val="clear" w:color="auto" w:fill="FFFFFF"/>
              </w:rPr>
              <w:t>ятии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Тренды социально-экономического развития в условиях реального и виртуального мира</w:t>
            </w:r>
            <w:proofErr w:type="gramStart"/>
            <w:r w:rsidRPr="0096571E">
              <w:rPr>
                <w:shd w:val="clear" w:color="auto" w:fill="FFFFFF"/>
              </w:rPr>
              <w:t xml:space="preserve"> :</w:t>
            </w:r>
            <w:proofErr w:type="gramEnd"/>
            <w:r w:rsidRPr="0096571E">
              <w:rPr>
                <w:shd w:val="clear" w:color="auto" w:fill="FFFFFF"/>
              </w:rPr>
              <w:t xml:space="preserve"> Материалы Национальной студенческой н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учно-практической конференции с междун</w:t>
            </w:r>
            <w:r w:rsidRPr="0096571E">
              <w:rPr>
                <w:shd w:val="clear" w:color="auto" w:fill="FFFFFF"/>
              </w:rPr>
              <w:t>а</w:t>
            </w:r>
            <w:r w:rsidRPr="0096571E">
              <w:rPr>
                <w:shd w:val="clear" w:color="auto" w:fill="FFFFFF"/>
              </w:rPr>
              <w:t>родным участием, Элиста, 22 апреля 2021 года / Редколл</w:t>
            </w:r>
            <w:r w:rsidRPr="0096571E">
              <w:rPr>
                <w:shd w:val="clear" w:color="auto" w:fill="FFFFFF"/>
              </w:rPr>
              <w:t>е</w:t>
            </w:r>
            <w:r w:rsidRPr="0096571E">
              <w:rPr>
                <w:shd w:val="clear" w:color="auto" w:fill="FFFFFF"/>
              </w:rPr>
              <w:t>гия: К.Е. Бадмаева [и др.]. – Элиста: Калмыцкий государственный ун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 xml:space="preserve">верситет имени Б.Б. </w:t>
            </w:r>
            <w:proofErr w:type="spellStart"/>
            <w:r w:rsidRPr="0096571E">
              <w:rPr>
                <w:shd w:val="clear" w:color="auto" w:fill="FFFFFF"/>
              </w:rPr>
              <w:t>Городовикова</w:t>
            </w:r>
            <w:proofErr w:type="spellEnd"/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shd w:val="clear" w:color="auto" w:fill="FFFFFF"/>
              </w:rPr>
              <w:t>С. 103-105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jc w:val="both"/>
            </w:pPr>
            <w:r w:rsidRPr="0096571E">
              <w:t>Морозова Н.В.,</w:t>
            </w:r>
          </w:p>
          <w:p w:rsidR="004C5567" w:rsidRPr="0096571E" w:rsidRDefault="004C5567" w:rsidP="004B1D29">
            <w:r w:rsidRPr="0096571E">
              <w:t>Евсеев А.С., Васильева И.А.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 xml:space="preserve">Тенденции </w:t>
            </w:r>
            <w:proofErr w:type="spellStart"/>
            <w:r w:rsidRPr="0096571E">
              <w:t>цифров</w:t>
            </w:r>
            <w:r w:rsidRPr="0096571E">
              <w:t>и</w:t>
            </w:r>
            <w:r w:rsidRPr="0096571E">
              <w:t>зации</w:t>
            </w:r>
            <w:proofErr w:type="spellEnd"/>
            <w:r w:rsidRPr="0096571E">
              <w:t xml:space="preserve"> промышленн</w:t>
            </w:r>
            <w:r w:rsidRPr="0096571E">
              <w:t>о</w:t>
            </w:r>
            <w:r w:rsidRPr="0096571E">
              <w:t>сти Чувашской Ре</w:t>
            </w:r>
            <w:r w:rsidRPr="0096571E">
              <w:t>с</w:t>
            </w:r>
            <w:r w:rsidRPr="0096571E">
              <w:t>публики производс</w:t>
            </w:r>
            <w:r w:rsidRPr="0096571E">
              <w:t>т</w:t>
            </w:r>
            <w:r w:rsidRPr="0096571E">
              <w:t>венный и кадровый аспекты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</w:pPr>
            <w:r w:rsidRPr="0096571E">
              <w:t>Государство и общество России в контексте современных геополитических вызовов: н</w:t>
            </w:r>
            <w:r w:rsidRPr="0096571E">
              <w:t>о</w:t>
            </w:r>
            <w:r w:rsidRPr="0096571E">
              <w:t>вации, экономика, перспе</w:t>
            </w:r>
            <w:r w:rsidRPr="0096571E">
              <w:t>к</w:t>
            </w:r>
            <w:r w:rsidRPr="0096571E">
              <w:t>тивы:</w:t>
            </w:r>
            <w:r w:rsidRPr="0096571E">
              <w:br/>
              <w:t xml:space="preserve">Материалы </w:t>
            </w:r>
            <w:proofErr w:type="gramStart"/>
            <w:r w:rsidRPr="0096571E">
              <w:t>Х</w:t>
            </w:r>
            <w:proofErr w:type="gramEnd"/>
            <w:r w:rsidRPr="0096571E">
              <w:t>II Всероссийской научно-практической конференции. – Чебокс</w:t>
            </w:r>
            <w:r w:rsidRPr="0096571E">
              <w:t>а</w:t>
            </w:r>
            <w:r w:rsidRPr="0096571E">
              <w:t>ры: Новое время.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83-86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 xml:space="preserve">Морозова Н.В., </w:t>
            </w:r>
            <w:r w:rsidRPr="0096571E">
              <w:rPr>
                <w:bCs/>
                <w:i/>
              </w:rPr>
              <w:t>Судаков Е.Н.</w:t>
            </w:r>
            <w:r w:rsidRPr="0096571E">
              <w:rPr>
                <w:i/>
              </w:rPr>
              <w:t xml:space="preserve"> (ЗЭКМ-08-19)</w:t>
            </w: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Теоретические осн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вы повышения э</w:t>
            </w:r>
            <w:r w:rsidRPr="0096571E">
              <w:rPr>
                <w:bCs/>
              </w:rPr>
              <w:t>ф</w:t>
            </w:r>
            <w:r w:rsidRPr="0096571E">
              <w:rPr>
                <w:bCs/>
              </w:rPr>
              <w:t>фективности упра</w:t>
            </w:r>
            <w:r w:rsidRPr="0096571E">
              <w:rPr>
                <w:bCs/>
              </w:rPr>
              <w:t>в</w:t>
            </w:r>
            <w:r w:rsidRPr="0096571E">
              <w:rPr>
                <w:bCs/>
              </w:rPr>
              <w:t>ления персоналом в уголовно-исполнительной си</w:t>
            </w:r>
            <w:r w:rsidRPr="0096571E">
              <w:rPr>
                <w:bCs/>
              </w:rPr>
              <w:t>с</w:t>
            </w:r>
            <w:r w:rsidRPr="0096571E">
              <w:rPr>
                <w:bCs/>
              </w:rPr>
              <w:t>теме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Научно-образовательные дискуссии: фунд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 xml:space="preserve">ментальные и прикладные исследования: материалы </w:t>
            </w:r>
            <w:r w:rsidRPr="0096571E">
              <w:rPr>
                <w:bCs/>
                <w:lang w:val="en-US"/>
              </w:rPr>
              <w:t>XXX</w:t>
            </w:r>
            <w:r w:rsidRPr="0096571E">
              <w:rPr>
                <w:bCs/>
              </w:rPr>
              <w:t xml:space="preserve"> Всеросси</w:t>
            </w:r>
            <w:r w:rsidRPr="0096571E">
              <w:rPr>
                <w:bCs/>
              </w:rPr>
              <w:t>й</w:t>
            </w:r>
            <w:r w:rsidRPr="0096571E">
              <w:rPr>
                <w:bCs/>
              </w:rPr>
              <w:t xml:space="preserve">ской научно-практической конференции (14 апреля 2021 г.): в 2-х ч. Ч.1. - Ростов на Дону: изд-во Южного университета </w:t>
            </w:r>
            <w:proofErr w:type="spellStart"/>
            <w:r w:rsidRPr="0096571E">
              <w:rPr>
                <w:bCs/>
              </w:rPr>
              <w:t>ИУБиП</w:t>
            </w:r>
            <w:proofErr w:type="spellEnd"/>
            <w:r w:rsidRPr="0096571E">
              <w:rPr>
                <w:bCs/>
              </w:rPr>
              <w:t xml:space="preserve">, 2021. – 433с. 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С.309-313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  <w:rPr>
                <w:i/>
              </w:rPr>
            </w:pPr>
            <w:r w:rsidRPr="0096571E">
              <w:t xml:space="preserve">Морозова Н.В., </w:t>
            </w:r>
            <w:r w:rsidRPr="0096571E">
              <w:rPr>
                <w:i/>
              </w:rPr>
              <w:t>Тим</w:t>
            </w:r>
            <w:r w:rsidRPr="0096571E">
              <w:rPr>
                <w:i/>
              </w:rPr>
              <w:t>о</w:t>
            </w:r>
            <w:r w:rsidRPr="0096571E">
              <w:rPr>
                <w:i/>
              </w:rPr>
              <w:t>феева И.А.</w:t>
            </w:r>
          </w:p>
          <w:p w:rsidR="004C5567" w:rsidRPr="0096571E" w:rsidRDefault="004C5567" w:rsidP="001B522B">
            <w:pPr>
              <w:jc w:val="both"/>
            </w:pP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</w:pPr>
            <w:r w:rsidRPr="0096571E">
              <w:t>Взаимодействие о</w:t>
            </w:r>
            <w:r w:rsidRPr="0096571E">
              <w:t>р</w:t>
            </w:r>
            <w:r w:rsidRPr="0096571E">
              <w:t>ганов власти с нас</w:t>
            </w:r>
            <w:r w:rsidRPr="0096571E">
              <w:t>е</w:t>
            </w:r>
            <w:r w:rsidRPr="0096571E">
              <w:t>лением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rPr>
                <w:bCs/>
              </w:rPr>
              <w:t xml:space="preserve">Наука. </w:t>
            </w:r>
            <w:r w:rsidRPr="0096571E">
              <w:t xml:space="preserve">Космос. Подвиг: сб. тр. </w:t>
            </w:r>
            <w:proofErr w:type="spellStart"/>
            <w:r w:rsidRPr="0096571E">
              <w:t>Всерос</w:t>
            </w:r>
            <w:proofErr w:type="spellEnd"/>
            <w:r w:rsidRPr="0096571E">
              <w:t xml:space="preserve">. 55-й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студ. </w:t>
            </w:r>
            <w:proofErr w:type="spellStart"/>
            <w:r w:rsidRPr="0096571E">
              <w:t>конф</w:t>
            </w:r>
            <w:proofErr w:type="spellEnd"/>
            <w:r w:rsidRPr="0096571E">
              <w:t>.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</w:pPr>
            <w:r w:rsidRPr="0096571E">
              <w:t>256-257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proofErr w:type="spellStart"/>
            <w:r w:rsidRPr="0096571E">
              <w:t>Мужжавлева</w:t>
            </w:r>
            <w:proofErr w:type="spellEnd"/>
            <w:r w:rsidRPr="0096571E">
              <w:t xml:space="preserve"> Т.В., </w:t>
            </w:r>
            <w:proofErr w:type="spellStart"/>
            <w:r w:rsidRPr="0096571E">
              <w:t>Андре</w:t>
            </w:r>
            <w:r w:rsidRPr="0096571E">
              <w:t>й</w:t>
            </w:r>
            <w:r w:rsidRPr="0096571E">
              <w:t>ко</w:t>
            </w:r>
            <w:proofErr w:type="spellEnd"/>
            <w:r w:rsidRPr="0096571E">
              <w:t xml:space="preserve"> Е.О.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tabs>
                <w:tab w:val="num" w:pos="643"/>
              </w:tabs>
            </w:pPr>
            <w:proofErr w:type="spellStart"/>
            <w:r w:rsidRPr="0096571E">
              <w:t>Цифровизация</w:t>
            </w:r>
            <w:proofErr w:type="spellEnd"/>
            <w:r w:rsidRPr="0096571E">
              <w:t xml:space="preserve"> кул</w:t>
            </w:r>
            <w:r w:rsidRPr="0096571E">
              <w:t>ь</w:t>
            </w:r>
            <w:r w:rsidRPr="0096571E">
              <w:t>туры и искусства: российский и зар</w:t>
            </w:r>
            <w:r w:rsidRPr="0096571E">
              <w:t>у</w:t>
            </w:r>
            <w:r w:rsidRPr="0096571E">
              <w:t>бежный опыт.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управления: сборник м</w:t>
            </w:r>
            <w:r w:rsidRPr="0096571E">
              <w:t>а</w:t>
            </w:r>
            <w:r w:rsidRPr="0096571E">
              <w:t xml:space="preserve">териалов </w:t>
            </w:r>
            <w:proofErr w:type="spellStart"/>
            <w:r w:rsidRPr="0096571E">
              <w:t>Всерос</w:t>
            </w:r>
            <w:proofErr w:type="spellEnd"/>
            <w:r w:rsidRPr="0096571E">
              <w:t xml:space="preserve">. </w:t>
            </w:r>
            <w:proofErr w:type="spellStart"/>
            <w:r w:rsidRPr="0096571E">
              <w:t>науч</w:t>
            </w:r>
            <w:proofErr w:type="spellEnd"/>
            <w:r w:rsidRPr="0096571E">
              <w:t xml:space="preserve">. </w:t>
            </w:r>
            <w:proofErr w:type="spellStart"/>
            <w:r w:rsidRPr="0096571E">
              <w:t>конф</w:t>
            </w:r>
            <w:proofErr w:type="spellEnd"/>
            <w:r w:rsidRPr="0096571E">
              <w:t xml:space="preserve">. (Чебоксары, 1 июля 2021 г.) / </w:t>
            </w:r>
            <w:proofErr w:type="spellStart"/>
            <w:r w:rsidRPr="0096571E">
              <w:t>редкол</w:t>
            </w:r>
            <w:proofErr w:type="spellEnd"/>
            <w:r w:rsidRPr="0096571E">
              <w:t>.: Н.В. Морозова [и др.] – Чебоксары: ИД «Среда»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90-94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Назаров А.А.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rPr>
                <w:lang w:val="en-US"/>
              </w:rPr>
              <w:t>CGE</w:t>
            </w:r>
            <w:r w:rsidRPr="0096571E">
              <w:t>-подход к мод</w:t>
            </w:r>
            <w:r w:rsidRPr="0096571E">
              <w:t>е</w:t>
            </w:r>
            <w:r w:rsidRPr="0096571E">
              <w:t>лированию сложных социально-экономических си</w:t>
            </w:r>
            <w:r w:rsidRPr="0096571E">
              <w:t>с</w:t>
            </w:r>
            <w:r w:rsidRPr="0096571E">
              <w:t>тем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t>Актуальные проблемы менеджмента, экон</w:t>
            </w:r>
            <w:r w:rsidRPr="0096571E">
              <w:t>о</w:t>
            </w:r>
            <w:r w:rsidRPr="0096571E">
              <w:t>мики и экономической безопасн</w:t>
            </w:r>
            <w:r w:rsidRPr="0096571E">
              <w:t>о</w:t>
            </w:r>
            <w:r w:rsidRPr="0096571E">
              <w:t>сти. Сборник материалов III Международной научной конференции. Под р</w:t>
            </w:r>
            <w:r w:rsidRPr="0096571E">
              <w:t>е</w:t>
            </w:r>
            <w:r w:rsidRPr="0096571E">
              <w:t xml:space="preserve">дакцией О.В. Мишулиной. Чебоксары 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69-72.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EB4E18">
            <w:pPr>
              <w:rPr>
                <w:bCs/>
                <w:shd w:val="clear" w:color="auto" w:fill="FFFFFF"/>
              </w:rPr>
            </w:pPr>
            <w:r w:rsidRPr="0096571E">
              <w:t>Назаров А.А.</w:t>
            </w:r>
          </w:p>
        </w:tc>
        <w:tc>
          <w:tcPr>
            <w:tcW w:w="2126" w:type="dxa"/>
          </w:tcPr>
          <w:p w:rsidR="004C5567" w:rsidRPr="0096571E" w:rsidRDefault="004C5567" w:rsidP="00EB4E18">
            <w:pPr>
              <w:jc w:val="both"/>
              <w:rPr>
                <w:shd w:val="clear" w:color="auto" w:fill="FFFFFF"/>
              </w:rPr>
            </w:pPr>
            <w:r w:rsidRPr="0096571E">
              <w:t>DSGE-подход к м</w:t>
            </w:r>
            <w:r w:rsidRPr="0096571E">
              <w:t>о</w:t>
            </w:r>
            <w:r w:rsidRPr="0096571E">
              <w:t>делированию сло</w:t>
            </w:r>
            <w:r w:rsidRPr="0096571E">
              <w:t>ж</w:t>
            </w:r>
            <w:r w:rsidRPr="0096571E">
              <w:lastRenderedPageBreak/>
              <w:t>ных социально-экономических си</w:t>
            </w:r>
            <w:r w:rsidRPr="0096571E">
              <w:t>с</w:t>
            </w:r>
            <w:r w:rsidRPr="0096571E">
              <w:t>тем</w:t>
            </w:r>
          </w:p>
        </w:tc>
        <w:tc>
          <w:tcPr>
            <w:tcW w:w="4100" w:type="dxa"/>
          </w:tcPr>
          <w:p w:rsidR="004C5567" w:rsidRPr="0096571E" w:rsidRDefault="004C5567" w:rsidP="00EB4E18">
            <w:r w:rsidRPr="0096571E">
              <w:lastRenderedPageBreak/>
              <w:t>Актуальные проблемы менеджмента, экон</w:t>
            </w:r>
            <w:r w:rsidRPr="0096571E">
              <w:t>о</w:t>
            </w:r>
            <w:r w:rsidRPr="0096571E">
              <w:t>мики и экономической безопасности</w:t>
            </w:r>
            <w:proofErr w:type="gramStart"/>
            <w:r w:rsidRPr="0096571E">
              <w:t xml:space="preserve"> :</w:t>
            </w:r>
            <w:proofErr w:type="gramEnd"/>
            <w:r w:rsidRPr="0096571E">
              <w:t xml:space="preserve"> Сбо</w:t>
            </w:r>
            <w:r w:rsidRPr="0096571E">
              <w:t>р</w:t>
            </w:r>
            <w:r w:rsidRPr="0096571E">
              <w:lastRenderedPageBreak/>
              <w:t xml:space="preserve">ник материалов III Международной научной конференции, </w:t>
            </w:r>
            <w:proofErr w:type="spellStart"/>
            <w:r w:rsidRPr="0096571E">
              <w:t>Костанай</w:t>
            </w:r>
            <w:proofErr w:type="spellEnd"/>
            <w:r w:rsidRPr="0096571E">
              <w:t>, 01–05 ноября 2021 года</w:t>
            </w:r>
            <w:proofErr w:type="gramStart"/>
            <w:r w:rsidRPr="0096571E">
              <w:t xml:space="preserve"> / П</w:t>
            </w:r>
            <w:proofErr w:type="gramEnd"/>
            <w:r w:rsidRPr="0096571E">
              <w:t>од редакцией О.В. Мишулиной. – Чебоксары: Общество с ограниченной отве</w:t>
            </w:r>
            <w:r w:rsidRPr="0096571E">
              <w:t>т</w:t>
            </w:r>
            <w:r w:rsidRPr="0096571E">
              <w:t>ственностью «Издательский дом «Среда»</w:t>
            </w:r>
          </w:p>
        </w:tc>
        <w:tc>
          <w:tcPr>
            <w:tcW w:w="851" w:type="dxa"/>
          </w:tcPr>
          <w:p w:rsidR="004C5567" w:rsidRPr="0096571E" w:rsidRDefault="004C5567" w:rsidP="00EB4E18">
            <w:pPr>
              <w:jc w:val="both"/>
            </w:pPr>
            <w:r w:rsidRPr="0096571E">
              <w:lastRenderedPageBreak/>
              <w:t>2021</w:t>
            </w:r>
          </w:p>
        </w:tc>
        <w:tc>
          <w:tcPr>
            <w:tcW w:w="1417" w:type="dxa"/>
          </w:tcPr>
          <w:p w:rsidR="004C5567" w:rsidRPr="0096571E" w:rsidRDefault="004C5567" w:rsidP="00EB4E18">
            <w:pPr>
              <w:jc w:val="both"/>
            </w:pPr>
            <w:r w:rsidRPr="0096571E">
              <w:t>72-75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Назаров А.А.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 xml:space="preserve">Обзор </w:t>
            </w:r>
            <w:proofErr w:type="spellStart"/>
            <w:proofErr w:type="gramStart"/>
            <w:r w:rsidRPr="0096571E">
              <w:t>агент-ориентированных</w:t>
            </w:r>
            <w:proofErr w:type="spellEnd"/>
            <w:proofErr w:type="gramEnd"/>
            <w:r w:rsidRPr="0096571E">
              <w:t xml:space="preserve"> моделей сложных социально-экономических си</w:t>
            </w:r>
            <w:r w:rsidRPr="0096571E">
              <w:t>с</w:t>
            </w:r>
            <w:r w:rsidRPr="0096571E">
              <w:t>тем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t>Актуальные проблемы менеджмента, экон</w:t>
            </w:r>
            <w:r w:rsidRPr="0096571E">
              <w:t>о</w:t>
            </w:r>
            <w:r w:rsidRPr="0096571E">
              <w:t>мики и экономической безопасн</w:t>
            </w:r>
            <w:r w:rsidRPr="0096571E">
              <w:t>о</w:t>
            </w:r>
            <w:r w:rsidRPr="0096571E">
              <w:t>сти. Сборник материалов III Международной научной конференции. Под р</w:t>
            </w:r>
            <w:r w:rsidRPr="0096571E">
              <w:t>е</w:t>
            </w:r>
            <w:r w:rsidRPr="0096571E">
              <w:t>дакцией О.В. Мишулиной.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 xml:space="preserve">С. </w:t>
            </w:r>
            <w:r w:rsidRPr="0096571E">
              <w:rPr>
                <w:lang w:val="en-US"/>
              </w:rPr>
              <w:t>7</w:t>
            </w:r>
            <w:r w:rsidRPr="0096571E">
              <w:t>5-78.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EB4E18">
            <w:pPr>
              <w:rPr>
                <w:bCs/>
                <w:shd w:val="clear" w:color="auto" w:fill="FFFFFF"/>
              </w:rPr>
            </w:pPr>
            <w:r w:rsidRPr="0096571E">
              <w:t>Назаров А.А.</w:t>
            </w:r>
          </w:p>
        </w:tc>
        <w:tc>
          <w:tcPr>
            <w:tcW w:w="2126" w:type="dxa"/>
          </w:tcPr>
          <w:p w:rsidR="004C5567" w:rsidRPr="0096571E" w:rsidRDefault="004C5567" w:rsidP="00EB4E18">
            <w:pPr>
              <w:jc w:val="both"/>
              <w:rPr>
                <w:shd w:val="clear" w:color="auto" w:fill="FFFFFF"/>
              </w:rPr>
            </w:pPr>
            <w:r w:rsidRPr="0096571E">
              <w:t>Разработка униве</w:t>
            </w:r>
            <w:r w:rsidRPr="0096571E">
              <w:t>р</w:t>
            </w:r>
            <w:r w:rsidRPr="0096571E">
              <w:t>сальных моделей си</w:t>
            </w:r>
            <w:r w:rsidRPr="0096571E">
              <w:t>с</w:t>
            </w:r>
            <w:r w:rsidRPr="0096571E">
              <w:t>тем массового обсл</w:t>
            </w:r>
            <w:r w:rsidRPr="0096571E">
              <w:t>у</w:t>
            </w:r>
            <w:r w:rsidRPr="0096571E">
              <w:t>живания при помощи имитационного мод</w:t>
            </w:r>
            <w:r w:rsidRPr="0096571E">
              <w:t>е</w:t>
            </w:r>
            <w:r w:rsidRPr="0096571E">
              <w:t>лир</w:t>
            </w:r>
            <w:r w:rsidRPr="0096571E">
              <w:t>о</w:t>
            </w:r>
            <w:r w:rsidRPr="0096571E">
              <w:t>вания</w:t>
            </w:r>
          </w:p>
        </w:tc>
        <w:tc>
          <w:tcPr>
            <w:tcW w:w="4100" w:type="dxa"/>
          </w:tcPr>
          <w:p w:rsidR="004C5567" w:rsidRPr="0096571E" w:rsidRDefault="004C5567" w:rsidP="00EB4E18"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</w:t>
            </w:r>
            <w:proofErr w:type="gramStart"/>
            <w:r w:rsidRPr="0096571E">
              <w:t xml:space="preserve"> :</w:t>
            </w:r>
            <w:proofErr w:type="gramEnd"/>
            <w:r w:rsidRPr="0096571E">
              <w:t xml:space="preserve"> сборник материалов Всероссийской н</w:t>
            </w:r>
            <w:r w:rsidRPr="0096571E">
              <w:t>а</w:t>
            </w:r>
            <w:r w:rsidRPr="0096571E">
              <w:t>учно-практической конференции, Ч</w:t>
            </w:r>
            <w:r w:rsidRPr="0096571E">
              <w:t>е</w:t>
            </w:r>
            <w:r w:rsidRPr="0096571E">
              <w:t>боксары, 01 июля 2021 года / ФГБОУ ВО «Чувашский государственный университет им. И.Н. Ул</w:t>
            </w:r>
            <w:r w:rsidRPr="0096571E">
              <w:t>ь</w:t>
            </w:r>
            <w:r w:rsidRPr="0096571E">
              <w:t>янова». – Чебоксары: Общество с огран</w:t>
            </w:r>
            <w:r w:rsidRPr="0096571E">
              <w:t>и</w:t>
            </w:r>
            <w:r w:rsidRPr="0096571E">
              <w:t>ченной ответственностью «Издательский дом «Среда»</w:t>
            </w:r>
          </w:p>
        </w:tc>
        <w:tc>
          <w:tcPr>
            <w:tcW w:w="851" w:type="dxa"/>
          </w:tcPr>
          <w:p w:rsidR="004C5567" w:rsidRPr="0096571E" w:rsidRDefault="004C5567" w:rsidP="00EB4E18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EB4E18">
            <w:pPr>
              <w:jc w:val="both"/>
            </w:pPr>
            <w:r w:rsidRPr="0096571E">
              <w:t>70-74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>Никитин В.В., Бобин Д.В., Назаров А.А.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Интегральная оценка социально-экономических си</w:t>
            </w:r>
            <w:r w:rsidRPr="0096571E">
              <w:t>с</w:t>
            </w:r>
            <w:r w:rsidRPr="0096571E">
              <w:t>тем методом эксп</w:t>
            </w:r>
            <w:r w:rsidRPr="0096571E">
              <w:t>о</w:t>
            </w:r>
            <w:r w:rsidRPr="0096571E">
              <w:t>ненциального сгл</w:t>
            </w:r>
            <w:r w:rsidRPr="0096571E">
              <w:t>а</w:t>
            </w:r>
            <w:r w:rsidRPr="0096571E">
              <w:t>живания на примере прогнозирования сб</w:t>
            </w:r>
            <w:r w:rsidRPr="0096571E">
              <w:t>е</w:t>
            </w:r>
            <w:r w:rsidRPr="0096571E">
              <w:t>режений и конечного потребл</w:t>
            </w:r>
            <w:r w:rsidRPr="0096571E">
              <w:t>е</w:t>
            </w:r>
            <w:r w:rsidRPr="0096571E">
              <w:t>ния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t>Актуальные проблемы менеджмента, экон</w:t>
            </w:r>
            <w:r w:rsidRPr="0096571E">
              <w:t>о</w:t>
            </w:r>
            <w:r w:rsidRPr="0096571E">
              <w:t>мики и экономической безопасн</w:t>
            </w:r>
            <w:r w:rsidRPr="0096571E">
              <w:t>о</w:t>
            </w:r>
            <w:r w:rsidRPr="0096571E">
              <w:t>сти. Сборник материалов III Международной научной конференции. Под р</w:t>
            </w:r>
            <w:r w:rsidRPr="0096571E">
              <w:t>е</w:t>
            </w:r>
            <w:r w:rsidRPr="0096571E">
              <w:t xml:space="preserve">дакцией О.В. Мишулиной. Чебоксары 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 xml:space="preserve">С. </w:t>
            </w:r>
            <w:r w:rsidRPr="0096571E">
              <w:rPr>
                <w:lang w:val="en-US"/>
              </w:rPr>
              <w:t>7</w:t>
            </w:r>
            <w:r w:rsidRPr="0096571E">
              <w:t>8-83.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jc w:val="both"/>
            </w:pPr>
            <w:r w:rsidRPr="0096571E">
              <w:t>Никифоров Д.А., Осипов А.А., Петрова С.В., Осипов Д.Г.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Наше здоровье в н</w:t>
            </w:r>
            <w:r w:rsidRPr="0096571E">
              <w:t>а</w:t>
            </w:r>
            <w:r w:rsidRPr="0096571E">
              <w:t>ших руках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</w:pPr>
            <w:r w:rsidRPr="0096571E">
              <w:t>Сборник: РОСТ - Развитие, Образование, Стратегии, Технологии. Сборник материалов IV Всероссийской научно-практической конференции.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233-248.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Pr>
              <w:jc w:val="both"/>
            </w:pPr>
            <w:r w:rsidRPr="0096571E">
              <w:t>О. Г. Аркад</w:t>
            </w:r>
            <w:r w:rsidRPr="0096571E">
              <w:t>ь</w:t>
            </w:r>
            <w:r w:rsidRPr="0096571E">
              <w:t>ева</w:t>
            </w:r>
          </w:p>
        </w:tc>
        <w:tc>
          <w:tcPr>
            <w:tcW w:w="2126" w:type="dxa"/>
          </w:tcPr>
          <w:p w:rsidR="004C5567" w:rsidRPr="0096571E" w:rsidRDefault="004C5567" w:rsidP="002467B0">
            <w:pPr>
              <w:jc w:val="both"/>
            </w:pPr>
            <w:r w:rsidRPr="0096571E">
              <w:t>Актуализация теор</w:t>
            </w:r>
            <w:r w:rsidRPr="0096571E">
              <w:t>е</w:t>
            </w:r>
            <w:r w:rsidRPr="0096571E">
              <w:t>тических представл</w:t>
            </w:r>
            <w:r w:rsidRPr="0096571E">
              <w:t>е</w:t>
            </w:r>
            <w:r w:rsidRPr="0096571E">
              <w:t>ний об управлении финансами</w:t>
            </w:r>
          </w:p>
        </w:tc>
        <w:tc>
          <w:tcPr>
            <w:tcW w:w="4100" w:type="dxa"/>
          </w:tcPr>
          <w:p w:rsidR="004C5567" w:rsidRPr="0096571E" w:rsidRDefault="004C5567" w:rsidP="002467B0">
            <w:pPr>
              <w:jc w:val="both"/>
            </w:pPr>
            <w:r w:rsidRPr="0096571E">
              <w:t>Развитие интеграционных процессов в эк</w:t>
            </w:r>
            <w:r w:rsidRPr="0096571E">
              <w:t>о</w:t>
            </w:r>
            <w:r w:rsidRPr="0096571E">
              <w:t>номике региона</w:t>
            </w:r>
            <w:proofErr w:type="gramStart"/>
            <w:r w:rsidRPr="0096571E">
              <w:t xml:space="preserve"> :</w:t>
            </w:r>
            <w:proofErr w:type="gramEnd"/>
            <w:r w:rsidRPr="0096571E">
              <w:t xml:space="preserve"> Сборник материалов Вс</w:t>
            </w:r>
            <w:r w:rsidRPr="0096571E">
              <w:t>е</w:t>
            </w:r>
            <w:r w:rsidRPr="0096571E">
              <w:t>российской научной конференции с Межд</w:t>
            </w:r>
            <w:r w:rsidRPr="0096571E">
              <w:t>у</w:t>
            </w:r>
            <w:r w:rsidRPr="0096571E">
              <w:t>народным участием. – Нальчик: КБГУ</w:t>
            </w:r>
          </w:p>
        </w:tc>
        <w:tc>
          <w:tcPr>
            <w:tcW w:w="851" w:type="dxa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2467B0">
            <w:pPr>
              <w:jc w:val="both"/>
            </w:pPr>
            <w:r w:rsidRPr="0096571E">
              <w:t>110-114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jc w:val="both"/>
            </w:pPr>
            <w:r w:rsidRPr="0096571E">
              <w:t>Петрова С.В., Осипов Д.Г.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Цель оценки перс</w:t>
            </w:r>
            <w:r w:rsidRPr="0096571E">
              <w:t>о</w:t>
            </w:r>
            <w:r w:rsidRPr="0096571E">
              <w:t>нала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</w:pPr>
            <w:r w:rsidRPr="0096571E">
              <w:t>Сборник: РОСТ - Развитие, Образование, Стратегии, Технологии. Сборник материалов IV Всероссийской научно-практической конференции.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289-303.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706CE1">
            <w:r w:rsidRPr="0096571E">
              <w:t>Прокопьев А.В.</w:t>
            </w:r>
          </w:p>
        </w:tc>
        <w:tc>
          <w:tcPr>
            <w:tcW w:w="2126" w:type="dxa"/>
          </w:tcPr>
          <w:p w:rsidR="004C5567" w:rsidRPr="0096571E" w:rsidRDefault="004C5567" w:rsidP="00706CE1">
            <w:r w:rsidRPr="0096571E">
              <w:t>Инфраструктурная поддержка малого бизнеса</w:t>
            </w:r>
          </w:p>
        </w:tc>
        <w:tc>
          <w:tcPr>
            <w:tcW w:w="4100" w:type="dxa"/>
          </w:tcPr>
          <w:p w:rsidR="004C5567" w:rsidRPr="0096571E" w:rsidRDefault="004C5567" w:rsidP="00706CE1">
            <w:r w:rsidRPr="0096571E">
              <w:t>Современная наука: прогнозы, факты, те</w:t>
            </w:r>
            <w:r w:rsidRPr="0096571E">
              <w:t>н</w:t>
            </w:r>
            <w:r w:rsidRPr="0096571E">
              <w:t>денции развития. Сборник материалов Ме</w:t>
            </w:r>
            <w:r w:rsidRPr="0096571E">
              <w:t>ж</w:t>
            </w:r>
            <w:r w:rsidRPr="0096571E">
              <w:t>дународной научно-практической конфере</w:t>
            </w:r>
            <w:r w:rsidRPr="0096571E">
              <w:t>н</w:t>
            </w:r>
            <w:r w:rsidRPr="0096571E">
              <w:t>ции.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518-523.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706CE1">
            <w:r w:rsidRPr="0096571E">
              <w:t xml:space="preserve">Прокопьев А.В., </w:t>
            </w:r>
            <w:proofErr w:type="spellStart"/>
            <w:r w:rsidRPr="0096571E">
              <w:t>Черн</w:t>
            </w:r>
            <w:r w:rsidRPr="0096571E">
              <w:t>ы</w:t>
            </w:r>
            <w:r w:rsidRPr="0096571E">
              <w:t>шова</w:t>
            </w:r>
            <w:proofErr w:type="spellEnd"/>
            <w:r w:rsidRPr="0096571E">
              <w:t xml:space="preserve"> Т.Н., Плешков К.В.</w:t>
            </w:r>
          </w:p>
        </w:tc>
        <w:tc>
          <w:tcPr>
            <w:tcW w:w="2126" w:type="dxa"/>
          </w:tcPr>
          <w:p w:rsidR="004C5567" w:rsidRPr="0096571E" w:rsidRDefault="004C5567" w:rsidP="00706CE1">
            <w:pPr>
              <w:jc w:val="both"/>
            </w:pPr>
            <w:r w:rsidRPr="0096571E">
              <w:t>Развитие инфрастру</w:t>
            </w:r>
            <w:r w:rsidRPr="0096571E">
              <w:t>к</w:t>
            </w:r>
            <w:r w:rsidRPr="0096571E">
              <w:t>турной поддержки малого бизнеса в у</w:t>
            </w:r>
            <w:r w:rsidRPr="0096571E">
              <w:t>с</w:t>
            </w:r>
            <w:r w:rsidRPr="0096571E">
              <w:t xml:space="preserve">ловиях </w:t>
            </w:r>
            <w:proofErr w:type="spellStart"/>
            <w:r w:rsidRPr="0096571E">
              <w:t>цифровизации</w:t>
            </w:r>
            <w:proofErr w:type="spellEnd"/>
          </w:p>
        </w:tc>
        <w:tc>
          <w:tcPr>
            <w:tcW w:w="4100" w:type="dxa"/>
          </w:tcPr>
          <w:p w:rsidR="004C5567" w:rsidRPr="0096571E" w:rsidRDefault="004C5567" w:rsidP="00706CE1"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</w:t>
            </w:r>
            <w:proofErr w:type="gramStart"/>
            <w:r w:rsidRPr="0096571E">
              <w:t>.</w:t>
            </w:r>
            <w:proofErr w:type="gramEnd"/>
            <w:r w:rsidRPr="0096571E">
              <w:t> </w:t>
            </w:r>
            <w:proofErr w:type="gramStart"/>
            <w:r w:rsidRPr="0096571E">
              <w:t>с</w:t>
            </w:r>
            <w:proofErr w:type="gramEnd"/>
            <w:r w:rsidRPr="0096571E">
              <w:t>борник м</w:t>
            </w:r>
            <w:r w:rsidRPr="0096571E">
              <w:t>а</w:t>
            </w:r>
            <w:r w:rsidRPr="0096571E">
              <w:t xml:space="preserve">териалов Всероссийской научно-практической конференции. ФГБОУ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государственный университет им. И.Н. Ульянова».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С. 80-84.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 xml:space="preserve">Романова О.А., </w:t>
            </w:r>
            <w:proofErr w:type="spellStart"/>
            <w:r w:rsidRPr="0096571E">
              <w:rPr>
                <w:shd w:val="clear" w:color="auto" w:fill="FFFFFF"/>
              </w:rPr>
              <w:t>Ваган</w:t>
            </w:r>
            <w:r w:rsidRPr="0096571E">
              <w:rPr>
                <w:shd w:val="clear" w:color="auto" w:fill="FFFFFF"/>
              </w:rPr>
              <w:t>и</w:t>
            </w:r>
            <w:r w:rsidRPr="0096571E">
              <w:rPr>
                <w:shd w:val="clear" w:color="auto" w:fill="FFFFFF"/>
              </w:rPr>
              <w:t>на</w:t>
            </w:r>
            <w:proofErr w:type="spellEnd"/>
            <w:r w:rsidRPr="0096571E">
              <w:rPr>
                <w:shd w:val="clear" w:color="auto" w:fill="FFFFFF"/>
              </w:rPr>
              <w:t xml:space="preserve"> Д.В.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Совершенствование организации бухга</w:t>
            </w:r>
            <w:r w:rsidRPr="0096571E">
              <w:t>л</w:t>
            </w:r>
            <w:r w:rsidRPr="0096571E">
              <w:t>терского учета в о</w:t>
            </w:r>
            <w:r w:rsidRPr="0096571E">
              <w:t>р</w:t>
            </w:r>
            <w:r w:rsidRPr="0096571E">
              <w:t>ганах государстве</w:t>
            </w:r>
            <w:r w:rsidRPr="0096571E">
              <w:t>н</w:t>
            </w:r>
            <w:r w:rsidRPr="0096571E">
              <w:t>ной власти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  <w:rPr>
                <w:shd w:val="clear" w:color="auto" w:fill="FFFFFF"/>
              </w:rPr>
            </w:pPr>
            <w:r w:rsidRPr="0096571E">
              <w:t>Государство и общество России в контексте современных геополитических вызовов: н</w:t>
            </w:r>
            <w:r w:rsidRPr="0096571E">
              <w:t>о</w:t>
            </w:r>
            <w:r w:rsidRPr="0096571E">
              <w:t>вации, экономика, перспе</w:t>
            </w:r>
            <w:r w:rsidRPr="0096571E">
              <w:t>к</w:t>
            </w:r>
            <w:r w:rsidRPr="0096571E">
              <w:t xml:space="preserve">тивы. Материалы </w:t>
            </w:r>
            <w:proofErr w:type="gramStart"/>
            <w:r w:rsidRPr="0096571E">
              <w:t>Х</w:t>
            </w:r>
            <w:proofErr w:type="gramEnd"/>
            <w:r w:rsidRPr="0096571E">
              <w:t>II Всероссийской научно-практической конференции. Чебоксары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roofErr w:type="spellStart"/>
            <w:r w:rsidRPr="0096571E">
              <w:t>Савдерова</w:t>
            </w:r>
            <w:proofErr w:type="spellEnd"/>
            <w:r w:rsidRPr="0096571E">
              <w:t xml:space="preserve"> А.Ф.,</w:t>
            </w:r>
          </w:p>
          <w:p w:rsidR="004C5567" w:rsidRPr="0096571E" w:rsidRDefault="004C5567" w:rsidP="002467B0">
            <w:r w:rsidRPr="0096571E">
              <w:t>Индейкина В.В. (ОЗЭК-032-17)</w:t>
            </w:r>
          </w:p>
          <w:p w:rsidR="004C5567" w:rsidRPr="0096571E" w:rsidRDefault="004C5567" w:rsidP="002467B0"/>
        </w:tc>
        <w:tc>
          <w:tcPr>
            <w:tcW w:w="2126" w:type="dxa"/>
          </w:tcPr>
          <w:p w:rsidR="004C5567" w:rsidRPr="0096571E" w:rsidRDefault="004C5567" w:rsidP="002467B0">
            <w:pPr>
              <w:jc w:val="both"/>
            </w:pPr>
            <w:r w:rsidRPr="0096571E">
              <w:lastRenderedPageBreak/>
              <w:t>Управление привл</w:t>
            </w:r>
            <w:r w:rsidRPr="0096571E">
              <w:t>е</w:t>
            </w:r>
            <w:r w:rsidRPr="0096571E">
              <w:t>ченными ресурсами коммерческими ба</w:t>
            </w:r>
            <w:r w:rsidRPr="0096571E">
              <w:t>н</w:t>
            </w:r>
            <w:r w:rsidRPr="0096571E">
              <w:t>ками</w:t>
            </w:r>
          </w:p>
        </w:tc>
        <w:tc>
          <w:tcPr>
            <w:tcW w:w="4100" w:type="dxa"/>
          </w:tcPr>
          <w:p w:rsidR="004C5567" w:rsidRPr="0096571E" w:rsidRDefault="004C5567" w:rsidP="002467B0">
            <w:r w:rsidRPr="0096571E">
              <w:t>XII Международная научно-практическая конференция по вопросам финансовой и банковской экономики «Банковская система: устойчивость и перспективы развития»</w:t>
            </w:r>
          </w:p>
        </w:tc>
        <w:tc>
          <w:tcPr>
            <w:tcW w:w="851" w:type="dxa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2021 </w:t>
            </w:r>
          </w:p>
          <w:p w:rsidR="004C5567" w:rsidRPr="0096571E" w:rsidRDefault="004C5567" w:rsidP="002467B0">
            <w:pPr>
              <w:jc w:val="both"/>
            </w:pPr>
          </w:p>
        </w:tc>
        <w:tc>
          <w:tcPr>
            <w:tcW w:w="1417" w:type="dxa"/>
          </w:tcPr>
          <w:p w:rsidR="004C5567" w:rsidRPr="0096571E" w:rsidRDefault="004C5567" w:rsidP="002467B0">
            <w:pPr>
              <w:jc w:val="both"/>
            </w:pPr>
            <w:r w:rsidRPr="0096571E">
              <w:t>77-81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Pr>
              <w:tabs>
                <w:tab w:val="num" w:pos="643"/>
              </w:tabs>
              <w:jc w:val="both"/>
            </w:pPr>
            <w:proofErr w:type="spellStart"/>
            <w:r w:rsidRPr="0096571E">
              <w:t>Савдерова</w:t>
            </w:r>
            <w:proofErr w:type="spellEnd"/>
            <w:r w:rsidRPr="0096571E">
              <w:t xml:space="preserve"> А.Ф., </w:t>
            </w:r>
            <w:r w:rsidRPr="0096571E">
              <w:rPr>
                <w:i/>
              </w:rPr>
              <w:t>Фомина М.В. (ЭК-03-18)</w:t>
            </w:r>
          </w:p>
        </w:tc>
        <w:tc>
          <w:tcPr>
            <w:tcW w:w="2126" w:type="dxa"/>
          </w:tcPr>
          <w:p w:rsidR="004C5567" w:rsidRPr="0096571E" w:rsidRDefault="009216E8" w:rsidP="002467B0">
            <w:pPr>
              <w:tabs>
                <w:tab w:val="num" w:pos="643"/>
              </w:tabs>
            </w:pPr>
            <w:hyperlink r:id="rId18" w:history="1">
              <w:r w:rsidR="004C5567" w:rsidRPr="0096571E">
                <w:t>Работа коммерческих банков с проблемной задолже</w:t>
              </w:r>
              <w:r w:rsidR="004C5567" w:rsidRPr="0096571E">
                <w:t>н</w:t>
              </w:r>
              <w:r w:rsidR="004C5567" w:rsidRPr="0096571E">
                <w:t>ностью и методы её оптимиз</w:t>
              </w:r>
              <w:r w:rsidR="004C5567" w:rsidRPr="0096571E">
                <w:t>а</w:t>
              </w:r>
              <w:r w:rsidR="004C5567" w:rsidRPr="0096571E">
                <w:t xml:space="preserve">ции в условиях </w:t>
              </w:r>
              <w:proofErr w:type="spellStart"/>
              <w:r w:rsidR="004C5567" w:rsidRPr="0096571E">
                <w:t>ци</w:t>
              </w:r>
              <w:r w:rsidR="004C5567" w:rsidRPr="0096571E">
                <w:t>ф</w:t>
              </w:r>
              <w:r w:rsidR="004C5567" w:rsidRPr="0096571E">
                <w:t>ровиз</w:t>
              </w:r>
              <w:r w:rsidR="004C5567" w:rsidRPr="0096571E">
                <w:t>а</w:t>
              </w:r>
              <w:r w:rsidR="004C5567" w:rsidRPr="0096571E">
                <w:t>ции</w:t>
              </w:r>
              <w:proofErr w:type="spellEnd"/>
            </w:hyperlink>
          </w:p>
        </w:tc>
        <w:tc>
          <w:tcPr>
            <w:tcW w:w="4100" w:type="dxa"/>
          </w:tcPr>
          <w:p w:rsidR="004C5567" w:rsidRPr="0096571E" w:rsidRDefault="004C5567" w:rsidP="002467B0">
            <w:pPr>
              <w:jc w:val="both"/>
            </w:pPr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</w:t>
            </w:r>
            <w:proofErr w:type="gramStart"/>
            <w:r w:rsidRPr="0096571E">
              <w:t>.</w:t>
            </w:r>
            <w:proofErr w:type="gramEnd"/>
            <w:r w:rsidRPr="0096571E">
              <w:t> </w:t>
            </w:r>
            <w:proofErr w:type="gramStart"/>
            <w:r w:rsidRPr="0096571E">
              <w:t>с</w:t>
            </w:r>
            <w:proofErr w:type="gramEnd"/>
            <w:r w:rsidRPr="0096571E">
              <w:t>борник м</w:t>
            </w:r>
            <w:r w:rsidRPr="0096571E">
              <w:t>а</w:t>
            </w:r>
            <w:r w:rsidRPr="0096571E">
              <w:t>териалов. Всеросси</w:t>
            </w:r>
            <w:r w:rsidRPr="0096571E">
              <w:t>й</w:t>
            </w:r>
            <w:r w:rsidRPr="0096571E">
              <w:t>ской научно-практической конференции.</w:t>
            </w:r>
            <w:r w:rsidRPr="0096571E">
              <w:rPr>
                <w:shd w:val="clear" w:color="auto" w:fill="FFFFFF"/>
              </w:rPr>
              <w:t xml:space="preserve"> </w:t>
            </w:r>
            <w:r w:rsidRPr="0096571E">
              <w:t xml:space="preserve">ФГБОУ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государственный университет им. И.Н. Ульянова». Чебоксары</w:t>
            </w:r>
          </w:p>
        </w:tc>
        <w:tc>
          <w:tcPr>
            <w:tcW w:w="851" w:type="dxa"/>
          </w:tcPr>
          <w:p w:rsidR="004C5567" w:rsidRPr="0096571E" w:rsidRDefault="004C5567" w:rsidP="002467B0">
            <w:pPr>
              <w:tabs>
                <w:tab w:val="num" w:pos="643"/>
              </w:tabs>
              <w:jc w:val="both"/>
            </w:pPr>
            <w:r w:rsidRPr="0096571E">
              <w:t xml:space="preserve">2021 </w:t>
            </w:r>
          </w:p>
        </w:tc>
        <w:tc>
          <w:tcPr>
            <w:tcW w:w="1417" w:type="dxa"/>
          </w:tcPr>
          <w:p w:rsidR="004C5567" w:rsidRPr="0096571E" w:rsidRDefault="004C5567" w:rsidP="002467B0">
            <w:pPr>
              <w:jc w:val="both"/>
            </w:pPr>
            <w:r w:rsidRPr="0096571E">
              <w:t>141-143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  <w:r w:rsidRPr="0096571E">
              <w:t>Савинова Л.А.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</w:pPr>
            <w:r w:rsidRPr="0096571E">
              <w:t>Сущность цифр</w:t>
            </w:r>
            <w:r w:rsidRPr="0096571E">
              <w:t>о</w:t>
            </w:r>
            <w:r w:rsidRPr="0096571E">
              <w:t>вого потенциала как с</w:t>
            </w:r>
            <w:r w:rsidRPr="0096571E">
              <w:t>о</w:t>
            </w:r>
            <w:r w:rsidRPr="0096571E">
              <w:t>ставляющей конк</w:t>
            </w:r>
            <w:r w:rsidRPr="0096571E">
              <w:t>у</w:t>
            </w:r>
            <w:r w:rsidRPr="0096571E">
              <w:t>рентного потенциала р</w:t>
            </w:r>
            <w:r w:rsidRPr="0096571E">
              <w:t>е</w:t>
            </w:r>
            <w:r w:rsidRPr="0096571E">
              <w:t>гиона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</w:pPr>
            <w:r w:rsidRPr="0096571E">
              <w:rPr>
                <w:lang w:val="en-US"/>
              </w:rPr>
              <w:t>X</w:t>
            </w:r>
            <w:r w:rsidRPr="0096571E">
              <w:t xml:space="preserve"> Международная научно-практическая конференция «Орган</w:t>
            </w:r>
            <w:r w:rsidRPr="0096571E">
              <w:t>и</w:t>
            </w:r>
            <w:r w:rsidRPr="0096571E">
              <w:t xml:space="preserve">зационно-экономические и </w:t>
            </w:r>
            <w:proofErr w:type="spellStart"/>
            <w:r w:rsidRPr="0096571E">
              <w:t>иннов</w:t>
            </w:r>
            <w:r w:rsidRPr="0096571E">
              <w:t>а</w:t>
            </w:r>
            <w:r w:rsidRPr="0096571E">
              <w:t>ционно-технологические</w:t>
            </w:r>
            <w:proofErr w:type="spellEnd"/>
            <w:r w:rsidRPr="0096571E">
              <w:t xml:space="preserve"> проблемы модерниз</w:t>
            </w:r>
            <w:r w:rsidRPr="0096571E">
              <w:t>а</w:t>
            </w:r>
            <w:r w:rsidRPr="0096571E">
              <w:t>ции экономики России», посвященная 70-летию Пензенского государственного аграрного униве</w:t>
            </w:r>
            <w:r w:rsidRPr="0096571E">
              <w:t>р</w:t>
            </w:r>
            <w:r w:rsidRPr="0096571E">
              <w:t xml:space="preserve">ситета. г. Пенза. 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rPr>
                <w:rStyle w:val="m6776122782581003089177d5a4333ac019606de889e143743a1wmi-callto"/>
              </w:rPr>
            </w:pPr>
            <w:r w:rsidRPr="0096571E">
              <w:rPr>
                <w:shd w:val="clear" w:color="auto" w:fill="F5F5F5"/>
              </w:rPr>
              <w:t>Соколова Г. Н. 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jc w:val="both"/>
              <w:rPr>
                <w:shd w:val="clear" w:color="auto" w:fill="F5F5F5"/>
              </w:rPr>
            </w:pPr>
            <w:r w:rsidRPr="0096571E">
              <w:t>Информационные технологии в де</w:t>
            </w:r>
            <w:r w:rsidRPr="0096571E">
              <w:t>я</w:t>
            </w:r>
            <w:r w:rsidRPr="0096571E">
              <w:t>тельности государс</w:t>
            </w:r>
            <w:r w:rsidRPr="0096571E">
              <w:t>т</w:t>
            </w:r>
            <w:r w:rsidRPr="0096571E">
              <w:t>венных органов вл</w:t>
            </w:r>
            <w:r w:rsidRPr="0096571E">
              <w:t>а</w:t>
            </w:r>
            <w:r w:rsidRPr="0096571E">
              <w:t>сти</w:t>
            </w:r>
          </w:p>
        </w:tc>
        <w:tc>
          <w:tcPr>
            <w:tcW w:w="4100" w:type="dxa"/>
          </w:tcPr>
          <w:p w:rsidR="004C5567" w:rsidRPr="0096571E" w:rsidRDefault="004C5567" w:rsidP="004B1D29">
            <w:pPr>
              <w:jc w:val="both"/>
              <w:rPr>
                <w:rStyle w:val="af2"/>
                <w:color w:val="auto"/>
              </w:rPr>
            </w:pPr>
            <w:r w:rsidRPr="0096571E">
              <w:t>Цифровая трансформация государстве</w:t>
            </w:r>
            <w:r w:rsidRPr="0096571E">
              <w:t>н</w:t>
            </w:r>
            <w:r w:rsidRPr="0096571E">
              <w:t>ного и муниципального управления: сб. матери</w:t>
            </w:r>
            <w:r w:rsidRPr="0096571E">
              <w:t>а</w:t>
            </w:r>
            <w:r w:rsidRPr="0096571E">
              <w:t xml:space="preserve">лов Всероссийской научно-практической конференции, ФГБОУ </w:t>
            </w:r>
            <w:proofErr w:type="gramStart"/>
            <w:r w:rsidRPr="0096571E">
              <w:t>ВО</w:t>
            </w:r>
            <w:proofErr w:type="gramEnd"/>
            <w:r w:rsidRPr="0096571E">
              <w:t xml:space="preserve"> «Чувашский гос</w:t>
            </w:r>
            <w:r w:rsidRPr="0096571E">
              <w:t>у</w:t>
            </w:r>
            <w:r w:rsidRPr="0096571E">
              <w:t>дарственный университет им. И.Н. Ульян</w:t>
            </w:r>
            <w:r w:rsidRPr="0096571E">
              <w:t>о</w:t>
            </w:r>
            <w:r w:rsidRPr="0096571E">
              <w:t>ва». Чебоксары, 2021. С. 54-56.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  <w:r w:rsidRPr="0096571E">
              <w:t>54-56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1B522B">
            <w:pPr>
              <w:jc w:val="both"/>
              <w:rPr>
                <w:bCs/>
              </w:rPr>
            </w:pPr>
            <w:r w:rsidRPr="0096571E">
              <w:t xml:space="preserve">Сорокин О.Н., </w:t>
            </w:r>
            <w:proofErr w:type="spellStart"/>
            <w:r w:rsidRPr="0096571E">
              <w:rPr>
                <w:bCs/>
                <w:i/>
                <w:iCs/>
              </w:rPr>
              <w:t>Скрипина</w:t>
            </w:r>
            <w:proofErr w:type="spellEnd"/>
            <w:r w:rsidRPr="0096571E">
              <w:rPr>
                <w:bCs/>
                <w:i/>
                <w:iCs/>
              </w:rPr>
              <w:t xml:space="preserve"> А.Е.</w:t>
            </w:r>
            <w:r w:rsidRPr="0096571E">
              <w:rPr>
                <w:bCs/>
              </w:rPr>
              <w:t xml:space="preserve">, </w:t>
            </w:r>
          </w:p>
          <w:p w:rsidR="004C5567" w:rsidRPr="0096571E" w:rsidRDefault="004C5567" w:rsidP="001B522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4C5567" w:rsidRPr="0096571E" w:rsidRDefault="004C5567" w:rsidP="001B522B">
            <w:pPr>
              <w:jc w:val="both"/>
              <w:rPr>
                <w:shd w:val="clear" w:color="auto" w:fill="FFFFFF"/>
              </w:rPr>
            </w:pPr>
            <w:r w:rsidRPr="0096571E">
              <w:rPr>
                <w:bCs/>
              </w:rPr>
              <w:t>Исследование корр</w:t>
            </w:r>
            <w:r w:rsidRPr="0096571E">
              <w:rPr>
                <w:bCs/>
              </w:rPr>
              <w:t>е</w:t>
            </w:r>
            <w:r w:rsidRPr="0096571E">
              <w:rPr>
                <w:bCs/>
              </w:rPr>
              <w:t>ляции между расх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дами на рекламу и выручкой предпр</w:t>
            </w:r>
            <w:r w:rsidRPr="0096571E">
              <w:rPr>
                <w:bCs/>
              </w:rPr>
              <w:t>и</w:t>
            </w:r>
            <w:r w:rsidRPr="0096571E">
              <w:rPr>
                <w:bCs/>
              </w:rPr>
              <w:t>ятия</w:t>
            </w:r>
          </w:p>
        </w:tc>
        <w:tc>
          <w:tcPr>
            <w:tcW w:w="4100" w:type="dxa"/>
          </w:tcPr>
          <w:p w:rsidR="004C5567" w:rsidRPr="0096571E" w:rsidRDefault="004C5567" w:rsidP="001B522B">
            <w:pPr>
              <w:jc w:val="both"/>
              <w:rPr>
                <w:shd w:val="clear" w:color="auto" w:fill="FFFFFF"/>
              </w:rPr>
            </w:pPr>
            <w:r w:rsidRPr="0096571E">
              <w:rPr>
                <w:iCs/>
              </w:rPr>
              <w:t xml:space="preserve">Человек. Гражданин. Учёный (ЧГУ-2020): сб. тр. </w:t>
            </w:r>
            <w:proofErr w:type="spellStart"/>
            <w:r w:rsidRPr="0096571E">
              <w:rPr>
                <w:iCs/>
              </w:rPr>
              <w:t>Всерос</w:t>
            </w:r>
            <w:proofErr w:type="spellEnd"/>
            <w:r w:rsidRPr="0096571E">
              <w:rPr>
                <w:iCs/>
              </w:rPr>
              <w:t>. фестиваля студентов и мол</w:t>
            </w:r>
            <w:r w:rsidRPr="0096571E">
              <w:rPr>
                <w:iCs/>
              </w:rPr>
              <w:t>о</w:t>
            </w:r>
            <w:r w:rsidRPr="0096571E">
              <w:rPr>
                <w:iCs/>
              </w:rPr>
              <w:t>дёжи (Чуваш</w:t>
            </w:r>
            <w:proofErr w:type="gramStart"/>
            <w:r w:rsidRPr="0096571E">
              <w:rPr>
                <w:iCs/>
              </w:rPr>
              <w:t>.</w:t>
            </w:r>
            <w:proofErr w:type="gramEnd"/>
            <w:r w:rsidRPr="0096571E">
              <w:rPr>
                <w:iCs/>
              </w:rPr>
              <w:t xml:space="preserve"> </w:t>
            </w:r>
            <w:proofErr w:type="spellStart"/>
            <w:proofErr w:type="gramStart"/>
            <w:r w:rsidRPr="0096571E">
              <w:rPr>
                <w:iCs/>
              </w:rPr>
              <w:t>г</w:t>
            </w:r>
            <w:proofErr w:type="gramEnd"/>
            <w:r w:rsidRPr="0096571E">
              <w:rPr>
                <w:iCs/>
              </w:rPr>
              <w:t>ос</w:t>
            </w:r>
            <w:proofErr w:type="spellEnd"/>
            <w:r w:rsidRPr="0096571E">
              <w:rPr>
                <w:iCs/>
              </w:rPr>
              <w:t>. университет им. И.Н. Ульянова,9-14 ноября 2020 г.). – Чебоксары: Изд-во Чуваш</w:t>
            </w:r>
            <w:proofErr w:type="gramStart"/>
            <w:r w:rsidRPr="0096571E">
              <w:rPr>
                <w:iCs/>
              </w:rPr>
              <w:t>.</w:t>
            </w:r>
            <w:proofErr w:type="gramEnd"/>
            <w:r w:rsidRPr="0096571E">
              <w:rPr>
                <w:iCs/>
              </w:rPr>
              <w:t xml:space="preserve"> </w:t>
            </w:r>
            <w:proofErr w:type="gramStart"/>
            <w:r w:rsidRPr="0096571E">
              <w:rPr>
                <w:iCs/>
              </w:rPr>
              <w:t>у</w:t>
            </w:r>
            <w:proofErr w:type="gramEnd"/>
            <w:r w:rsidRPr="0096571E">
              <w:rPr>
                <w:iCs/>
              </w:rPr>
              <w:t>н-та, 2021. – С.387-388</w:t>
            </w:r>
          </w:p>
        </w:tc>
        <w:tc>
          <w:tcPr>
            <w:tcW w:w="851" w:type="dxa"/>
          </w:tcPr>
          <w:p w:rsidR="004C5567" w:rsidRPr="0096571E" w:rsidRDefault="004C5567" w:rsidP="001B522B">
            <w:pPr>
              <w:jc w:val="both"/>
              <w:rPr>
                <w:shd w:val="clear" w:color="auto" w:fill="FFFFFF"/>
              </w:rPr>
            </w:pPr>
            <w:r w:rsidRPr="0096571E">
              <w:rPr>
                <w:iCs/>
              </w:rPr>
              <w:t>2021.</w:t>
            </w:r>
          </w:p>
        </w:tc>
        <w:tc>
          <w:tcPr>
            <w:tcW w:w="1417" w:type="dxa"/>
          </w:tcPr>
          <w:p w:rsidR="004C5567" w:rsidRPr="0096571E" w:rsidRDefault="004C5567" w:rsidP="001B522B">
            <w:pPr>
              <w:jc w:val="both"/>
              <w:rPr>
                <w:shd w:val="clear" w:color="auto" w:fill="FFFFFF"/>
              </w:rPr>
            </w:pPr>
            <w:r w:rsidRPr="0096571E">
              <w:rPr>
                <w:iCs/>
              </w:rPr>
              <w:t>С.387-388</w:t>
            </w: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4B1D29">
            <w:pPr>
              <w:rPr>
                <w:shd w:val="clear" w:color="auto" w:fill="FFFFFF"/>
              </w:rPr>
            </w:pPr>
            <w:r w:rsidRPr="0096571E">
              <w:rPr>
                <w:shd w:val="clear" w:color="auto" w:fill="FFFFFF"/>
              </w:rPr>
              <w:t xml:space="preserve">Щеголева Э.Н. </w:t>
            </w:r>
          </w:p>
        </w:tc>
        <w:tc>
          <w:tcPr>
            <w:tcW w:w="2126" w:type="dxa"/>
          </w:tcPr>
          <w:p w:rsidR="004C5567" w:rsidRPr="0096571E" w:rsidRDefault="004C5567" w:rsidP="004B1D29">
            <w:pPr>
              <w:spacing w:after="165"/>
            </w:pPr>
            <w:r w:rsidRPr="0096571E">
              <w:t>Особенности системы управления сферой образования реги</w:t>
            </w:r>
            <w:r w:rsidRPr="0096571E">
              <w:t>о</w:t>
            </w:r>
            <w:r w:rsidRPr="0096571E">
              <w:t>нального и муниц</w:t>
            </w:r>
            <w:r w:rsidRPr="0096571E">
              <w:t>и</w:t>
            </w:r>
            <w:r w:rsidRPr="0096571E">
              <w:t>пального уровня.</w:t>
            </w:r>
          </w:p>
          <w:p w:rsidR="004C5567" w:rsidRPr="0096571E" w:rsidRDefault="004C5567" w:rsidP="004B1D29">
            <w:pPr>
              <w:tabs>
                <w:tab w:val="num" w:pos="643"/>
              </w:tabs>
              <w:jc w:val="both"/>
            </w:pPr>
          </w:p>
        </w:tc>
        <w:tc>
          <w:tcPr>
            <w:tcW w:w="4100" w:type="dxa"/>
          </w:tcPr>
          <w:p w:rsidR="004C5567" w:rsidRPr="0096571E" w:rsidRDefault="004C5567" w:rsidP="004B1D29">
            <w:pPr>
              <w:tabs>
                <w:tab w:val="num" w:pos="643"/>
              </w:tabs>
            </w:pPr>
            <w:r w:rsidRPr="0096571E">
              <w:t>Педагогика и психология как ресурс разв</w:t>
            </w:r>
            <w:r w:rsidRPr="0096571E">
              <w:t>и</w:t>
            </w:r>
            <w:r w:rsidRPr="0096571E">
              <w:t>тия современного обществ</w:t>
            </w:r>
            <w:proofErr w:type="gramStart"/>
            <w:r w:rsidRPr="0096571E">
              <w:t>а-</w:t>
            </w:r>
            <w:proofErr w:type="gramEnd"/>
            <w:r w:rsidRPr="0096571E">
              <w:t xml:space="preserve"> Ме</w:t>
            </w:r>
            <w:r w:rsidRPr="0096571E">
              <w:t>ж</w:t>
            </w:r>
            <w:r w:rsidRPr="0096571E">
              <w:t>дународная научно-практическая конф</w:t>
            </w:r>
            <w:r w:rsidRPr="0096571E">
              <w:t>е</w:t>
            </w:r>
            <w:r w:rsidRPr="0096571E">
              <w:t>ренция -Чебоксары , Изд. Дом «Среда», 25 декабря 2021</w:t>
            </w:r>
          </w:p>
        </w:tc>
        <w:tc>
          <w:tcPr>
            <w:tcW w:w="851" w:type="dxa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F379FB">
            <w:pPr>
              <w:jc w:val="both"/>
            </w:pPr>
          </w:p>
        </w:tc>
      </w:tr>
      <w:tr w:rsidR="004C5567" w:rsidRPr="0096571E" w:rsidTr="007F66D1">
        <w:tc>
          <w:tcPr>
            <w:tcW w:w="513" w:type="dxa"/>
          </w:tcPr>
          <w:p w:rsidR="004C5567" w:rsidRPr="0096571E" w:rsidRDefault="004C5567" w:rsidP="006D0BFF">
            <w:pPr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1472" w:type="dxa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t>Яковлева А.С.</w:t>
            </w:r>
          </w:p>
        </w:tc>
        <w:tc>
          <w:tcPr>
            <w:tcW w:w="2126" w:type="dxa"/>
          </w:tcPr>
          <w:p w:rsidR="004C5567" w:rsidRPr="0096571E" w:rsidRDefault="004C5567" w:rsidP="002467B0">
            <w:pPr>
              <w:jc w:val="both"/>
            </w:pPr>
            <w:r w:rsidRPr="0096571E">
              <w:t>Влияние пандемии COVID-19 на состо</w:t>
            </w:r>
            <w:r w:rsidRPr="0096571E">
              <w:t>я</w:t>
            </w:r>
            <w:r w:rsidRPr="0096571E">
              <w:t>ние региональных банков Чувашской Республики</w:t>
            </w:r>
          </w:p>
        </w:tc>
        <w:tc>
          <w:tcPr>
            <w:tcW w:w="4100" w:type="dxa"/>
          </w:tcPr>
          <w:p w:rsidR="004C5567" w:rsidRPr="0096571E" w:rsidRDefault="004C5567" w:rsidP="002467B0">
            <w:pPr>
              <w:jc w:val="both"/>
            </w:pPr>
            <w:proofErr w:type="spellStart"/>
            <w:r w:rsidRPr="0096571E">
              <w:t>Саяпинские</w:t>
            </w:r>
            <w:proofErr w:type="spellEnd"/>
            <w:r w:rsidRPr="0096571E">
              <w:t xml:space="preserve"> чтения. Материалы IV Всеро</w:t>
            </w:r>
            <w:r w:rsidRPr="0096571E">
              <w:t>с</w:t>
            </w:r>
            <w:r w:rsidRPr="0096571E">
              <w:t>сийской (национальной) научно-практической конференции. Отв. реда</w:t>
            </w:r>
            <w:r w:rsidRPr="0096571E">
              <w:t>к</w:t>
            </w:r>
            <w:r w:rsidRPr="0096571E">
              <w:t xml:space="preserve">тор А.А. </w:t>
            </w:r>
            <w:proofErr w:type="spellStart"/>
            <w:r w:rsidRPr="0096571E">
              <w:t>Бурмистрова</w:t>
            </w:r>
            <w:proofErr w:type="spellEnd"/>
            <w:r w:rsidRPr="0096571E">
              <w:t xml:space="preserve"> [и др.].</w:t>
            </w:r>
          </w:p>
        </w:tc>
        <w:tc>
          <w:tcPr>
            <w:tcW w:w="851" w:type="dxa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1417" w:type="dxa"/>
          </w:tcPr>
          <w:p w:rsidR="004C5567" w:rsidRPr="0096571E" w:rsidRDefault="004C5567" w:rsidP="002467B0">
            <w:pPr>
              <w:jc w:val="both"/>
            </w:pPr>
            <w:r w:rsidRPr="0096571E">
              <w:t>138-144</w:t>
            </w:r>
          </w:p>
        </w:tc>
      </w:tr>
    </w:tbl>
    <w:p w:rsidR="004C5567" w:rsidRPr="0096571E" w:rsidRDefault="004C5567" w:rsidP="00347E2B">
      <w:pPr>
        <w:ind w:firstLine="540"/>
        <w:rPr>
          <w:sz w:val="24"/>
          <w:szCs w:val="24"/>
        </w:rPr>
      </w:pPr>
    </w:p>
    <w:p w:rsidR="004C5567" w:rsidRPr="0096571E" w:rsidRDefault="004C5567" w:rsidP="00347E2B">
      <w:pPr>
        <w:ind w:firstLine="540"/>
        <w:rPr>
          <w:b/>
          <w:sz w:val="24"/>
          <w:szCs w:val="24"/>
        </w:rPr>
      </w:pPr>
      <w:r w:rsidRPr="0096571E">
        <w:rPr>
          <w:b/>
          <w:sz w:val="24"/>
          <w:szCs w:val="24"/>
        </w:rPr>
        <w:t>7) научно-популярные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1528"/>
        <w:gridCol w:w="2567"/>
        <w:gridCol w:w="2833"/>
        <w:gridCol w:w="534"/>
        <w:gridCol w:w="1082"/>
      </w:tblGrid>
      <w:tr w:rsidR="004C5567" w:rsidRPr="0096571E" w:rsidTr="00D81990">
        <w:tc>
          <w:tcPr>
            <w:tcW w:w="0" w:type="auto"/>
          </w:tcPr>
          <w:p w:rsidR="004C5567" w:rsidRPr="0096571E" w:rsidRDefault="004C5567" w:rsidP="00D81990">
            <w:pPr>
              <w:jc w:val="center"/>
            </w:pPr>
            <w:r w:rsidRPr="0096571E">
              <w:t xml:space="preserve">№ </w:t>
            </w:r>
            <w:proofErr w:type="spellStart"/>
            <w:proofErr w:type="gramStart"/>
            <w:r w:rsidRPr="0096571E">
              <w:t>п</w:t>
            </w:r>
            <w:proofErr w:type="spellEnd"/>
            <w:proofErr w:type="gramEnd"/>
            <w:r w:rsidRPr="0096571E">
              <w:t>/</w:t>
            </w:r>
            <w:proofErr w:type="spellStart"/>
            <w:r w:rsidRPr="0096571E">
              <w:t>п</w:t>
            </w:r>
            <w:proofErr w:type="spellEnd"/>
          </w:p>
        </w:tc>
        <w:tc>
          <w:tcPr>
            <w:tcW w:w="0" w:type="auto"/>
          </w:tcPr>
          <w:p w:rsidR="004C5567" w:rsidRPr="0096571E" w:rsidRDefault="004C5567" w:rsidP="00D81990">
            <w:pPr>
              <w:jc w:val="center"/>
            </w:pPr>
            <w:r w:rsidRPr="0096571E">
              <w:t>Ф.И.О. авторов</w:t>
            </w:r>
          </w:p>
        </w:tc>
        <w:tc>
          <w:tcPr>
            <w:tcW w:w="2567" w:type="dxa"/>
          </w:tcPr>
          <w:p w:rsidR="004C5567" w:rsidRPr="0096571E" w:rsidRDefault="004C5567" w:rsidP="00D81990">
            <w:pPr>
              <w:jc w:val="center"/>
            </w:pPr>
            <w:r w:rsidRPr="0096571E">
              <w:t>Название статьи</w:t>
            </w:r>
          </w:p>
        </w:tc>
        <w:tc>
          <w:tcPr>
            <w:tcW w:w="2833" w:type="dxa"/>
          </w:tcPr>
          <w:p w:rsidR="004C5567" w:rsidRPr="0096571E" w:rsidRDefault="004C5567" w:rsidP="0021353C">
            <w:pPr>
              <w:jc w:val="center"/>
            </w:pPr>
            <w:r w:rsidRPr="0096571E">
              <w:t>Наименование издания</w:t>
            </w:r>
          </w:p>
        </w:tc>
        <w:tc>
          <w:tcPr>
            <w:tcW w:w="0" w:type="auto"/>
          </w:tcPr>
          <w:p w:rsidR="004C5567" w:rsidRPr="0096571E" w:rsidRDefault="004C5567" w:rsidP="00D81990">
            <w:pPr>
              <w:jc w:val="center"/>
            </w:pPr>
            <w:r w:rsidRPr="0096571E">
              <w:t>Год</w:t>
            </w:r>
          </w:p>
        </w:tc>
        <w:tc>
          <w:tcPr>
            <w:tcW w:w="0" w:type="auto"/>
          </w:tcPr>
          <w:p w:rsidR="004C5567" w:rsidRPr="0096571E" w:rsidRDefault="004C5567" w:rsidP="00D81990">
            <w:pPr>
              <w:jc w:val="center"/>
            </w:pPr>
            <w:r w:rsidRPr="0096571E">
              <w:t>Страницы</w:t>
            </w:r>
          </w:p>
        </w:tc>
      </w:tr>
      <w:tr w:rsidR="004C5567" w:rsidRPr="0096571E" w:rsidTr="00D81990">
        <w:tc>
          <w:tcPr>
            <w:tcW w:w="0" w:type="auto"/>
          </w:tcPr>
          <w:p w:rsidR="004C5567" w:rsidRPr="0096571E" w:rsidRDefault="004C5567" w:rsidP="00D81990">
            <w:pPr>
              <w:jc w:val="both"/>
            </w:pPr>
            <w:r w:rsidRPr="0096571E">
              <w:t>1</w:t>
            </w:r>
          </w:p>
        </w:tc>
        <w:tc>
          <w:tcPr>
            <w:tcW w:w="0" w:type="auto"/>
          </w:tcPr>
          <w:p w:rsidR="004C5567" w:rsidRPr="0096571E" w:rsidRDefault="004C5567" w:rsidP="00D81990">
            <w:pPr>
              <w:jc w:val="both"/>
            </w:pPr>
          </w:p>
        </w:tc>
        <w:tc>
          <w:tcPr>
            <w:tcW w:w="2567" w:type="dxa"/>
          </w:tcPr>
          <w:p w:rsidR="004C5567" w:rsidRPr="0096571E" w:rsidRDefault="004C5567" w:rsidP="00D81990">
            <w:pPr>
              <w:jc w:val="both"/>
            </w:pPr>
          </w:p>
        </w:tc>
        <w:tc>
          <w:tcPr>
            <w:tcW w:w="2833" w:type="dxa"/>
          </w:tcPr>
          <w:p w:rsidR="004C5567" w:rsidRPr="0096571E" w:rsidRDefault="004C5567" w:rsidP="00D81990">
            <w:pPr>
              <w:jc w:val="both"/>
            </w:pPr>
          </w:p>
        </w:tc>
        <w:tc>
          <w:tcPr>
            <w:tcW w:w="0" w:type="auto"/>
          </w:tcPr>
          <w:p w:rsidR="004C5567" w:rsidRPr="0096571E" w:rsidRDefault="004C5567" w:rsidP="00D81990">
            <w:pPr>
              <w:jc w:val="both"/>
            </w:pPr>
          </w:p>
        </w:tc>
        <w:tc>
          <w:tcPr>
            <w:tcW w:w="0" w:type="auto"/>
          </w:tcPr>
          <w:p w:rsidR="004C5567" w:rsidRPr="0096571E" w:rsidRDefault="004C5567" w:rsidP="00D81990">
            <w:pPr>
              <w:jc w:val="both"/>
            </w:pPr>
          </w:p>
        </w:tc>
      </w:tr>
      <w:tr w:rsidR="004C5567" w:rsidRPr="0096571E" w:rsidTr="00D81990">
        <w:tc>
          <w:tcPr>
            <w:tcW w:w="0" w:type="auto"/>
          </w:tcPr>
          <w:p w:rsidR="004C5567" w:rsidRPr="0096571E" w:rsidRDefault="004C5567" w:rsidP="00D81990">
            <w:pPr>
              <w:jc w:val="both"/>
            </w:pPr>
            <w:r w:rsidRPr="0096571E">
              <w:t>2.</w:t>
            </w:r>
          </w:p>
        </w:tc>
        <w:tc>
          <w:tcPr>
            <w:tcW w:w="0" w:type="auto"/>
          </w:tcPr>
          <w:p w:rsidR="004C5567" w:rsidRPr="0096571E" w:rsidRDefault="004C5567" w:rsidP="00D81990">
            <w:pPr>
              <w:jc w:val="both"/>
            </w:pPr>
          </w:p>
        </w:tc>
        <w:tc>
          <w:tcPr>
            <w:tcW w:w="2567" w:type="dxa"/>
          </w:tcPr>
          <w:p w:rsidR="004C5567" w:rsidRPr="0096571E" w:rsidRDefault="004C5567" w:rsidP="00D81990">
            <w:pPr>
              <w:jc w:val="both"/>
            </w:pPr>
          </w:p>
        </w:tc>
        <w:tc>
          <w:tcPr>
            <w:tcW w:w="2833" w:type="dxa"/>
          </w:tcPr>
          <w:p w:rsidR="004C5567" w:rsidRPr="0096571E" w:rsidRDefault="004C5567" w:rsidP="00D81990">
            <w:pPr>
              <w:jc w:val="both"/>
            </w:pPr>
          </w:p>
        </w:tc>
        <w:tc>
          <w:tcPr>
            <w:tcW w:w="0" w:type="auto"/>
          </w:tcPr>
          <w:p w:rsidR="004C5567" w:rsidRPr="0096571E" w:rsidRDefault="004C5567" w:rsidP="00D81990">
            <w:pPr>
              <w:jc w:val="both"/>
            </w:pPr>
          </w:p>
        </w:tc>
        <w:tc>
          <w:tcPr>
            <w:tcW w:w="0" w:type="auto"/>
          </w:tcPr>
          <w:p w:rsidR="004C5567" w:rsidRPr="0096571E" w:rsidRDefault="004C5567" w:rsidP="00D81990">
            <w:pPr>
              <w:jc w:val="both"/>
            </w:pPr>
          </w:p>
        </w:tc>
      </w:tr>
    </w:tbl>
    <w:p w:rsidR="004C5567" w:rsidRPr="0096571E" w:rsidRDefault="004C5567" w:rsidP="00302C8C">
      <w:pPr>
        <w:keepNext/>
        <w:ind w:firstLine="567"/>
        <w:jc w:val="both"/>
        <w:rPr>
          <w:b/>
          <w:sz w:val="24"/>
          <w:szCs w:val="24"/>
        </w:rPr>
      </w:pPr>
      <w:r w:rsidRPr="0096571E">
        <w:rPr>
          <w:b/>
          <w:sz w:val="24"/>
          <w:szCs w:val="24"/>
        </w:rPr>
        <w:t>3. Список сотрудников, не опубликовавших в 2021 г. ни одной работы</w:t>
      </w:r>
    </w:p>
    <w:p w:rsidR="004C5567" w:rsidRPr="0096571E" w:rsidRDefault="004C5567">
      <w:pPr>
        <w:ind w:firstLine="567"/>
        <w:jc w:val="both"/>
        <w:rPr>
          <w:b/>
          <w:i/>
          <w:sz w:val="24"/>
          <w:szCs w:val="24"/>
        </w:rPr>
      </w:pPr>
      <w:r w:rsidRPr="0096571E">
        <w:rPr>
          <w:b/>
          <w:i/>
          <w:sz w:val="24"/>
          <w:szCs w:val="24"/>
        </w:rPr>
        <w:t>Нет.</w:t>
      </w:r>
    </w:p>
    <w:p w:rsidR="004C5567" w:rsidRPr="0096571E" w:rsidRDefault="004C5567">
      <w:pPr>
        <w:ind w:firstLine="567"/>
        <w:jc w:val="both"/>
        <w:rPr>
          <w:sz w:val="24"/>
          <w:szCs w:val="24"/>
        </w:rPr>
      </w:pPr>
    </w:p>
    <w:p w:rsidR="004C5567" w:rsidRPr="0096571E" w:rsidRDefault="004C5567">
      <w:pPr>
        <w:ind w:firstLine="567"/>
        <w:jc w:val="both"/>
        <w:rPr>
          <w:b/>
          <w:sz w:val="24"/>
          <w:szCs w:val="24"/>
        </w:rPr>
      </w:pPr>
      <w:r w:rsidRPr="0096571E">
        <w:rPr>
          <w:b/>
          <w:sz w:val="24"/>
          <w:szCs w:val="24"/>
        </w:rPr>
        <w:t>4. Патентно-лицензионная работа в 2021 году</w:t>
      </w:r>
    </w:p>
    <w:p w:rsidR="004C5567" w:rsidRPr="0096571E" w:rsidRDefault="004C5567" w:rsidP="009839C6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заявки на объекты промышленной собственности: изобретения, поле</w:t>
      </w:r>
      <w:r w:rsidRPr="0096571E">
        <w:rPr>
          <w:sz w:val="24"/>
          <w:szCs w:val="24"/>
        </w:rPr>
        <w:t>з</w:t>
      </w:r>
      <w:r w:rsidRPr="0096571E">
        <w:rPr>
          <w:sz w:val="24"/>
          <w:szCs w:val="24"/>
        </w:rPr>
        <w:t>ные модели</w:t>
      </w:r>
    </w:p>
    <w:p w:rsidR="004C5567" w:rsidRPr="0096571E" w:rsidRDefault="004C5567" w:rsidP="009839C6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заявки на регистрацию программ ЭВМ, баз данных и топологий интегральных ми</w:t>
      </w:r>
      <w:r w:rsidRPr="0096571E">
        <w:rPr>
          <w:sz w:val="24"/>
          <w:szCs w:val="24"/>
        </w:rPr>
        <w:t>к</w:t>
      </w:r>
      <w:r w:rsidRPr="0096571E">
        <w:rPr>
          <w:sz w:val="24"/>
          <w:szCs w:val="24"/>
        </w:rPr>
        <w:t>росхем</w:t>
      </w:r>
    </w:p>
    <w:p w:rsidR="004C5567" w:rsidRPr="0096571E" w:rsidRDefault="004C5567" w:rsidP="009839C6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патенты, свидетельства России</w:t>
      </w:r>
    </w:p>
    <w:p w:rsidR="004C5567" w:rsidRPr="0096571E" w:rsidRDefault="004C5567" w:rsidP="009839C6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зарубежные патенты</w:t>
      </w:r>
    </w:p>
    <w:p w:rsidR="004C5567" w:rsidRPr="0096571E" w:rsidRDefault="004C5567">
      <w:pPr>
        <w:ind w:firstLine="567"/>
        <w:jc w:val="both"/>
        <w:rPr>
          <w:b/>
          <w:sz w:val="24"/>
          <w:szCs w:val="24"/>
        </w:rPr>
      </w:pPr>
    </w:p>
    <w:p w:rsidR="004C5567" w:rsidRPr="0096571E" w:rsidRDefault="004C5567" w:rsidP="00347E2B">
      <w:pPr>
        <w:ind w:left="720" w:hanging="11"/>
        <w:jc w:val="both"/>
        <w:rPr>
          <w:i/>
          <w:sz w:val="24"/>
          <w:szCs w:val="24"/>
        </w:rPr>
      </w:pPr>
      <w:r w:rsidRPr="0096571E">
        <w:rPr>
          <w:b/>
          <w:sz w:val="24"/>
          <w:szCs w:val="24"/>
        </w:rPr>
        <w:t>5. Выставки</w:t>
      </w:r>
      <w:r w:rsidRPr="0096571E">
        <w:rPr>
          <w:sz w:val="24"/>
          <w:szCs w:val="24"/>
        </w:rPr>
        <w:t xml:space="preserve"> </w:t>
      </w:r>
      <w:r w:rsidRPr="0096571E">
        <w:rPr>
          <w:b/>
          <w:sz w:val="24"/>
          <w:szCs w:val="24"/>
        </w:rPr>
        <w:t>в 2021 году</w:t>
      </w:r>
      <w:r w:rsidRPr="0096571E">
        <w:rPr>
          <w:i/>
          <w:sz w:val="24"/>
          <w:szCs w:val="24"/>
        </w:rPr>
        <w:t xml:space="preserve"> </w:t>
      </w:r>
    </w:p>
    <w:p w:rsidR="004C5567" w:rsidRPr="0096571E" w:rsidRDefault="004C5567" w:rsidP="00347E2B">
      <w:pPr>
        <w:ind w:firstLine="709"/>
        <w:jc w:val="both"/>
        <w:rPr>
          <w:sz w:val="24"/>
          <w:szCs w:val="24"/>
        </w:rPr>
      </w:pPr>
      <w:r w:rsidRPr="0096571E">
        <w:rPr>
          <w:i/>
          <w:sz w:val="24"/>
          <w:szCs w:val="24"/>
        </w:rPr>
        <w:t>(В случае</w:t>
      </w:r>
      <w:proofErr w:type="gramStart"/>
      <w:r w:rsidRPr="0096571E">
        <w:rPr>
          <w:i/>
          <w:sz w:val="24"/>
          <w:szCs w:val="24"/>
        </w:rPr>
        <w:t>,</w:t>
      </w:r>
      <w:proofErr w:type="gramEnd"/>
      <w:r w:rsidRPr="0096571E">
        <w:rPr>
          <w:i/>
          <w:sz w:val="24"/>
          <w:szCs w:val="24"/>
        </w:rPr>
        <w:t xml:space="preserve"> если в выставке участвовали студенты, указать Ф.И.О. студента и группу)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1969"/>
        <w:gridCol w:w="2026"/>
        <w:gridCol w:w="1388"/>
        <w:gridCol w:w="1576"/>
        <w:gridCol w:w="2303"/>
      </w:tblGrid>
      <w:tr w:rsidR="004C5567" w:rsidRPr="0096571E" w:rsidTr="00EB4E18">
        <w:tc>
          <w:tcPr>
            <w:tcW w:w="599" w:type="dxa"/>
          </w:tcPr>
          <w:p w:rsidR="004C5567" w:rsidRPr="0096571E" w:rsidRDefault="004C5567" w:rsidP="00E17832">
            <w:pPr>
              <w:jc w:val="center"/>
            </w:pPr>
            <w:r w:rsidRPr="0096571E">
              <w:t xml:space="preserve">№ </w:t>
            </w:r>
            <w:proofErr w:type="spellStart"/>
            <w:proofErr w:type="gramStart"/>
            <w:r w:rsidRPr="0096571E">
              <w:t>п</w:t>
            </w:r>
            <w:proofErr w:type="spellEnd"/>
            <w:proofErr w:type="gramEnd"/>
            <w:r w:rsidRPr="0096571E">
              <w:t>/</w:t>
            </w:r>
            <w:proofErr w:type="spellStart"/>
            <w:r w:rsidRPr="0096571E">
              <w:t>п</w:t>
            </w:r>
            <w:proofErr w:type="spellEnd"/>
          </w:p>
        </w:tc>
        <w:tc>
          <w:tcPr>
            <w:tcW w:w="1990" w:type="dxa"/>
          </w:tcPr>
          <w:p w:rsidR="004C5567" w:rsidRPr="0096571E" w:rsidRDefault="004C5567" w:rsidP="00B7372D">
            <w:pPr>
              <w:jc w:val="center"/>
            </w:pPr>
            <w:r w:rsidRPr="0096571E">
              <w:t>Название выставки</w:t>
            </w:r>
          </w:p>
        </w:tc>
        <w:tc>
          <w:tcPr>
            <w:tcW w:w="2051" w:type="dxa"/>
          </w:tcPr>
          <w:p w:rsidR="004C5567" w:rsidRPr="0096571E" w:rsidRDefault="004C5567" w:rsidP="00B7372D">
            <w:pPr>
              <w:jc w:val="center"/>
            </w:pPr>
            <w:r w:rsidRPr="0096571E">
              <w:t xml:space="preserve">Статус </w:t>
            </w:r>
          </w:p>
          <w:p w:rsidR="004C5567" w:rsidRPr="0096571E" w:rsidRDefault="004C5567" w:rsidP="00B7372D">
            <w:pPr>
              <w:jc w:val="center"/>
            </w:pPr>
            <w:r w:rsidRPr="0096571E">
              <w:t xml:space="preserve">мероприятия </w:t>
            </w:r>
          </w:p>
          <w:p w:rsidR="004C5567" w:rsidRPr="0096571E" w:rsidRDefault="004C5567" w:rsidP="00B7372D">
            <w:pPr>
              <w:jc w:val="center"/>
            </w:pPr>
            <w:r w:rsidRPr="0096571E">
              <w:t>(международная, всероссийская и т.д.)</w:t>
            </w:r>
          </w:p>
        </w:tc>
        <w:tc>
          <w:tcPr>
            <w:tcW w:w="1401" w:type="dxa"/>
          </w:tcPr>
          <w:p w:rsidR="004C5567" w:rsidRPr="0096571E" w:rsidRDefault="004C5567" w:rsidP="00B7372D">
            <w:pPr>
              <w:jc w:val="center"/>
            </w:pPr>
            <w:r w:rsidRPr="0096571E">
              <w:t xml:space="preserve">Дата </w:t>
            </w:r>
          </w:p>
          <w:p w:rsidR="004C5567" w:rsidRPr="0096571E" w:rsidRDefault="004C5567" w:rsidP="00B7372D">
            <w:pPr>
              <w:jc w:val="center"/>
            </w:pPr>
            <w:r w:rsidRPr="0096571E">
              <w:t>проведения</w:t>
            </w:r>
          </w:p>
        </w:tc>
        <w:tc>
          <w:tcPr>
            <w:tcW w:w="1495" w:type="dxa"/>
          </w:tcPr>
          <w:p w:rsidR="004C5567" w:rsidRPr="0096571E" w:rsidRDefault="004C5567" w:rsidP="00B7372D">
            <w:pPr>
              <w:jc w:val="center"/>
            </w:pPr>
            <w:r w:rsidRPr="0096571E">
              <w:t xml:space="preserve">Место </w:t>
            </w:r>
          </w:p>
          <w:p w:rsidR="004C5567" w:rsidRPr="0096571E" w:rsidRDefault="004C5567" w:rsidP="00B7372D">
            <w:pPr>
              <w:jc w:val="center"/>
            </w:pPr>
            <w:r w:rsidRPr="0096571E">
              <w:t>проведения</w:t>
            </w:r>
          </w:p>
        </w:tc>
        <w:tc>
          <w:tcPr>
            <w:tcW w:w="2318" w:type="dxa"/>
          </w:tcPr>
          <w:p w:rsidR="004C5567" w:rsidRPr="0096571E" w:rsidRDefault="004C5567" w:rsidP="00B7372D">
            <w:pPr>
              <w:jc w:val="center"/>
            </w:pPr>
            <w:r w:rsidRPr="0096571E">
              <w:t xml:space="preserve">Перечень </w:t>
            </w:r>
          </w:p>
          <w:p w:rsidR="004C5567" w:rsidRPr="0096571E" w:rsidRDefault="004C5567" w:rsidP="00B7372D">
            <w:pPr>
              <w:jc w:val="center"/>
            </w:pPr>
            <w:r w:rsidRPr="0096571E">
              <w:t>представленных эксп</w:t>
            </w:r>
            <w:r w:rsidRPr="0096571E">
              <w:t>о</w:t>
            </w:r>
            <w:r w:rsidRPr="0096571E">
              <w:t>натов</w:t>
            </w:r>
          </w:p>
        </w:tc>
      </w:tr>
      <w:tr w:rsidR="004C5567" w:rsidRPr="0096571E" w:rsidTr="00EB4E18">
        <w:tc>
          <w:tcPr>
            <w:tcW w:w="599" w:type="dxa"/>
          </w:tcPr>
          <w:p w:rsidR="004C5567" w:rsidRPr="0096571E" w:rsidRDefault="004C5567" w:rsidP="00E17832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1990" w:type="dxa"/>
          </w:tcPr>
          <w:p w:rsidR="004C5567" w:rsidRPr="0096571E" w:rsidRDefault="004C5567" w:rsidP="001B522B">
            <w:pPr>
              <w:jc w:val="both"/>
            </w:pPr>
            <w:r w:rsidRPr="0096571E">
              <w:t>Выставка выпус</w:t>
            </w:r>
            <w:r w:rsidRPr="0096571E">
              <w:t>к</w:t>
            </w:r>
            <w:r w:rsidRPr="0096571E">
              <w:t xml:space="preserve">ных </w:t>
            </w:r>
            <w:proofErr w:type="spellStart"/>
            <w:proofErr w:type="gramStart"/>
            <w:r w:rsidRPr="0096571E">
              <w:t>квалификац</w:t>
            </w:r>
            <w:r w:rsidRPr="0096571E">
              <w:t>и</w:t>
            </w:r>
            <w:r w:rsidRPr="0096571E">
              <w:t>он-ных</w:t>
            </w:r>
            <w:proofErr w:type="spellEnd"/>
            <w:proofErr w:type="gramEnd"/>
            <w:r w:rsidRPr="0096571E">
              <w:t xml:space="preserve"> работ к</w:t>
            </w:r>
            <w:r w:rsidRPr="0096571E">
              <w:t>а</w:t>
            </w:r>
            <w:r w:rsidRPr="0096571E">
              <w:t xml:space="preserve">федры </w:t>
            </w:r>
            <w:proofErr w:type="spellStart"/>
            <w:r w:rsidRPr="0096571E">
              <w:t>государс</w:t>
            </w:r>
            <w:r w:rsidRPr="0096571E">
              <w:t>т</w:t>
            </w:r>
            <w:r w:rsidRPr="0096571E">
              <w:t>вен-ного</w:t>
            </w:r>
            <w:proofErr w:type="spellEnd"/>
            <w:r w:rsidRPr="0096571E">
              <w:t xml:space="preserve"> и </w:t>
            </w:r>
            <w:proofErr w:type="spellStart"/>
            <w:r w:rsidRPr="0096571E">
              <w:t>муници-пального</w:t>
            </w:r>
            <w:proofErr w:type="spellEnd"/>
            <w:r w:rsidRPr="0096571E">
              <w:t xml:space="preserve"> управл</w:t>
            </w:r>
            <w:r w:rsidRPr="0096571E">
              <w:t>е</w:t>
            </w:r>
            <w:r w:rsidRPr="0096571E">
              <w:t>ния и региональной экономики</w:t>
            </w:r>
          </w:p>
        </w:tc>
        <w:tc>
          <w:tcPr>
            <w:tcW w:w="2051" w:type="dxa"/>
          </w:tcPr>
          <w:p w:rsidR="004C5567" w:rsidRPr="0096571E" w:rsidRDefault="004C5567" w:rsidP="001B522B">
            <w:pPr>
              <w:jc w:val="both"/>
            </w:pPr>
            <w:proofErr w:type="spellStart"/>
            <w:r w:rsidRPr="0096571E">
              <w:rPr>
                <w:bCs/>
              </w:rPr>
              <w:t>Всерос</w:t>
            </w:r>
            <w:proofErr w:type="spellEnd"/>
            <w:r w:rsidRPr="0096571E">
              <w:rPr>
                <w:bCs/>
              </w:rPr>
              <w:t>. фестиваль студ. и м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лодёжи:</w:t>
            </w:r>
            <w:r w:rsidRPr="0096571E">
              <w:t xml:space="preserve"> </w:t>
            </w:r>
            <w:r w:rsidRPr="0096571E">
              <w:rPr>
                <w:bCs/>
              </w:rPr>
              <w:t>Человек. Гражданин. Учёный.</w:t>
            </w:r>
          </w:p>
        </w:tc>
        <w:tc>
          <w:tcPr>
            <w:tcW w:w="1401" w:type="dxa"/>
          </w:tcPr>
          <w:p w:rsidR="004C5567" w:rsidRPr="0096571E" w:rsidRDefault="004C5567" w:rsidP="001B522B">
            <w:pPr>
              <w:jc w:val="both"/>
            </w:pPr>
            <w:r w:rsidRPr="0096571E">
              <w:t>27.10.2021</w:t>
            </w:r>
          </w:p>
        </w:tc>
        <w:tc>
          <w:tcPr>
            <w:tcW w:w="1495" w:type="dxa"/>
          </w:tcPr>
          <w:p w:rsidR="004C5567" w:rsidRPr="0096571E" w:rsidRDefault="004C5567" w:rsidP="001B522B">
            <w:pPr>
              <w:jc w:val="both"/>
            </w:pPr>
            <w:r w:rsidRPr="0096571E">
              <w:t>Экономический факул</w:t>
            </w:r>
            <w:r w:rsidRPr="0096571E">
              <w:t>ь</w:t>
            </w:r>
            <w:r w:rsidRPr="0096571E">
              <w:t>тет, ЧГУ</w:t>
            </w:r>
          </w:p>
        </w:tc>
        <w:tc>
          <w:tcPr>
            <w:tcW w:w="2318" w:type="dxa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1. ВКР Раздельный сбор мусора как </w:t>
            </w:r>
            <w:proofErr w:type="spellStart"/>
            <w:r w:rsidRPr="0096571E">
              <w:t>эколого-экономи-ческая</w:t>
            </w:r>
            <w:proofErr w:type="spellEnd"/>
            <w:r w:rsidRPr="0096571E">
              <w:t xml:space="preserve"> пр</w:t>
            </w:r>
            <w:r w:rsidRPr="0096571E">
              <w:t>о</w:t>
            </w:r>
            <w:r w:rsidRPr="0096571E">
              <w:t xml:space="preserve">блема предприятия. </w:t>
            </w:r>
          </w:p>
          <w:p w:rsidR="004C5567" w:rsidRPr="0096571E" w:rsidRDefault="004C5567" w:rsidP="001B522B">
            <w:pPr>
              <w:jc w:val="both"/>
            </w:pPr>
            <w:r w:rsidRPr="0096571E">
              <w:t>2. ВКР Анализ и оценка финансовой устойчив</w:t>
            </w:r>
            <w:r w:rsidRPr="0096571E">
              <w:t>о</w:t>
            </w:r>
            <w:r w:rsidRPr="0096571E">
              <w:t>сти и платежеспособн</w:t>
            </w:r>
            <w:r w:rsidRPr="0096571E">
              <w:t>о</w:t>
            </w:r>
            <w:r w:rsidRPr="0096571E">
              <w:t>сти предприятия</w:t>
            </w:r>
          </w:p>
          <w:p w:rsidR="004C5567" w:rsidRPr="0096571E" w:rsidRDefault="004C5567" w:rsidP="001B522B">
            <w:pPr>
              <w:jc w:val="both"/>
            </w:pPr>
            <w:r w:rsidRPr="0096571E">
              <w:t xml:space="preserve">3. ВКР </w:t>
            </w:r>
            <w:proofErr w:type="spellStart"/>
            <w:r w:rsidRPr="0096571E">
              <w:t>Организа-ционно-финансовые</w:t>
            </w:r>
            <w:proofErr w:type="spellEnd"/>
            <w:r w:rsidRPr="0096571E">
              <w:t xml:space="preserve"> схемы поддержки мал</w:t>
            </w:r>
            <w:r w:rsidRPr="0096571E">
              <w:t>о</w:t>
            </w:r>
            <w:r w:rsidRPr="0096571E">
              <w:t xml:space="preserve">го </w:t>
            </w:r>
            <w:proofErr w:type="spellStart"/>
            <w:proofErr w:type="gramStart"/>
            <w:r w:rsidRPr="0096571E">
              <w:t>предприни-мательства</w:t>
            </w:r>
            <w:proofErr w:type="spellEnd"/>
            <w:proofErr w:type="gramEnd"/>
          </w:p>
          <w:p w:rsidR="004C5567" w:rsidRPr="0096571E" w:rsidRDefault="004C5567" w:rsidP="001B522B">
            <w:pPr>
              <w:jc w:val="both"/>
            </w:pPr>
            <w:r w:rsidRPr="0096571E">
              <w:t xml:space="preserve">4. ВКР </w:t>
            </w:r>
            <w:proofErr w:type="spellStart"/>
            <w:proofErr w:type="gramStart"/>
            <w:r w:rsidRPr="0096571E">
              <w:t>Государ-ственная</w:t>
            </w:r>
            <w:proofErr w:type="spellEnd"/>
            <w:proofErr w:type="gramEnd"/>
            <w:r w:rsidRPr="0096571E">
              <w:t xml:space="preserve"> поддержка малого и среднего предпринимательства в Чувашской Республике</w:t>
            </w:r>
          </w:p>
          <w:p w:rsidR="004C5567" w:rsidRPr="0096571E" w:rsidRDefault="004C5567" w:rsidP="001B522B">
            <w:pPr>
              <w:jc w:val="both"/>
            </w:pPr>
            <w:r w:rsidRPr="0096571E">
              <w:t xml:space="preserve">5. Анализ и </w:t>
            </w:r>
            <w:proofErr w:type="spellStart"/>
            <w:proofErr w:type="gramStart"/>
            <w:r w:rsidRPr="0096571E">
              <w:t>со-вершенствование</w:t>
            </w:r>
            <w:proofErr w:type="spellEnd"/>
            <w:proofErr w:type="gramEnd"/>
            <w:r w:rsidRPr="0096571E">
              <w:t xml:space="preserve"> пр</w:t>
            </w:r>
            <w:r w:rsidRPr="0096571E">
              <w:t>о</w:t>
            </w:r>
            <w:r w:rsidRPr="0096571E">
              <w:t xml:space="preserve">цесса </w:t>
            </w:r>
            <w:proofErr w:type="spellStart"/>
            <w:r w:rsidRPr="0096571E">
              <w:t>прива-тизации</w:t>
            </w:r>
            <w:proofErr w:type="spellEnd"/>
            <w:r w:rsidRPr="0096571E">
              <w:t xml:space="preserve"> как элемента системы управл</w:t>
            </w:r>
            <w:r w:rsidRPr="0096571E">
              <w:t>е</w:t>
            </w:r>
            <w:r w:rsidRPr="0096571E">
              <w:t xml:space="preserve">ния </w:t>
            </w:r>
            <w:proofErr w:type="spellStart"/>
            <w:r w:rsidRPr="0096571E">
              <w:t>госу-дарственной</w:t>
            </w:r>
            <w:proofErr w:type="spellEnd"/>
            <w:r w:rsidRPr="0096571E">
              <w:t xml:space="preserve"> и муниц</w:t>
            </w:r>
            <w:r w:rsidRPr="0096571E">
              <w:t>и</w:t>
            </w:r>
            <w:r w:rsidRPr="0096571E">
              <w:t>пальной собственн</w:t>
            </w:r>
            <w:r w:rsidRPr="0096571E">
              <w:t>о</w:t>
            </w:r>
            <w:r w:rsidRPr="0096571E">
              <w:t>стью</w:t>
            </w:r>
          </w:p>
          <w:p w:rsidR="004C5567" w:rsidRPr="0096571E" w:rsidRDefault="004C5567" w:rsidP="001B522B">
            <w:pPr>
              <w:jc w:val="both"/>
            </w:pPr>
            <w:r w:rsidRPr="0096571E">
              <w:t xml:space="preserve"> 6. Государственное управление </w:t>
            </w:r>
            <w:proofErr w:type="spellStart"/>
            <w:proofErr w:type="gramStart"/>
            <w:r w:rsidRPr="0096571E">
              <w:t>систе-мой</w:t>
            </w:r>
            <w:proofErr w:type="spellEnd"/>
            <w:proofErr w:type="gramEnd"/>
            <w:r w:rsidRPr="0096571E">
              <w:t xml:space="preserve"> пенсионного обеспеч</w:t>
            </w:r>
            <w:r w:rsidRPr="0096571E">
              <w:t>е</w:t>
            </w:r>
            <w:r w:rsidRPr="0096571E">
              <w:t>ния в Чувашской Ре</w:t>
            </w:r>
            <w:r w:rsidRPr="0096571E">
              <w:t>с</w:t>
            </w:r>
            <w:r w:rsidRPr="0096571E">
              <w:t>публике</w:t>
            </w:r>
          </w:p>
          <w:p w:rsidR="004C5567" w:rsidRPr="0096571E" w:rsidRDefault="004C5567" w:rsidP="001B522B">
            <w:pPr>
              <w:jc w:val="both"/>
            </w:pPr>
            <w:r w:rsidRPr="0096571E">
              <w:t xml:space="preserve">7. </w:t>
            </w:r>
            <w:proofErr w:type="spellStart"/>
            <w:proofErr w:type="gramStart"/>
            <w:r w:rsidRPr="0096571E">
              <w:t>Совершенствова-ние</w:t>
            </w:r>
            <w:proofErr w:type="spellEnd"/>
            <w:proofErr w:type="gramEnd"/>
            <w:r w:rsidRPr="0096571E">
              <w:t xml:space="preserve"> механизма ре</w:t>
            </w:r>
            <w:r w:rsidRPr="0096571E">
              <w:t>а</w:t>
            </w:r>
            <w:r w:rsidRPr="0096571E">
              <w:t>лизации государственного рег</w:t>
            </w:r>
            <w:r w:rsidRPr="0096571E">
              <w:t>у</w:t>
            </w:r>
            <w:r w:rsidRPr="0096571E">
              <w:t>лирования сферы ж</w:t>
            </w:r>
            <w:r w:rsidRPr="0096571E">
              <w:t>и</w:t>
            </w:r>
            <w:r w:rsidRPr="0096571E">
              <w:t>лищного строительства на региональном уровне</w:t>
            </w:r>
          </w:p>
        </w:tc>
      </w:tr>
      <w:tr w:rsidR="004C5567" w:rsidRPr="0096571E" w:rsidTr="00EB4E18">
        <w:tc>
          <w:tcPr>
            <w:tcW w:w="599" w:type="dxa"/>
          </w:tcPr>
          <w:p w:rsidR="004C5567" w:rsidRPr="0096571E" w:rsidRDefault="004C5567" w:rsidP="00E17832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1990" w:type="dxa"/>
          </w:tcPr>
          <w:p w:rsidR="004C5567" w:rsidRPr="0096571E" w:rsidRDefault="004C5567" w:rsidP="00EB4E18">
            <w:pPr>
              <w:jc w:val="both"/>
            </w:pPr>
            <w:r w:rsidRPr="0096571E">
              <w:t>Общественная пр</w:t>
            </w:r>
            <w:r w:rsidRPr="0096571E">
              <w:t>е</w:t>
            </w:r>
            <w:r w:rsidRPr="0096571E">
              <w:t>мия «Экономич</w:t>
            </w:r>
            <w:r w:rsidRPr="0096571E">
              <w:t>е</w:t>
            </w:r>
            <w:r w:rsidRPr="0096571E">
              <w:t>ская книга года – 2021»</w:t>
            </w:r>
          </w:p>
        </w:tc>
        <w:tc>
          <w:tcPr>
            <w:tcW w:w="2051" w:type="dxa"/>
          </w:tcPr>
          <w:p w:rsidR="004C5567" w:rsidRPr="0096571E" w:rsidRDefault="004C5567" w:rsidP="00EB4E18">
            <w:pPr>
              <w:jc w:val="both"/>
            </w:pPr>
            <w:r w:rsidRPr="0096571E">
              <w:t>Всероссийская</w:t>
            </w:r>
          </w:p>
        </w:tc>
        <w:tc>
          <w:tcPr>
            <w:tcW w:w="1401" w:type="dxa"/>
          </w:tcPr>
          <w:p w:rsidR="004C5567" w:rsidRPr="0096571E" w:rsidRDefault="004C5567" w:rsidP="00EB4E18">
            <w:pPr>
              <w:jc w:val="both"/>
            </w:pPr>
            <w:r w:rsidRPr="0096571E">
              <w:t>Ноябрь 2021</w:t>
            </w:r>
          </w:p>
        </w:tc>
        <w:tc>
          <w:tcPr>
            <w:tcW w:w="1495" w:type="dxa"/>
          </w:tcPr>
          <w:p w:rsidR="004C5567" w:rsidRPr="0096571E" w:rsidRDefault="004C5567" w:rsidP="00EB4E18">
            <w:pPr>
              <w:jc w:val="both"/>
            </w:pPr>
            <w:r w:rsidRPr="0096571E">
              <w:t>г. Москва</w:t>
            </w:r>
          </w:p>
        </w:tc>
        <w:tc>
          <w:tcPr>
            <w:tcW w:w="2318" w:type="dxa"/>
          </w:tcPr>
          <w:p w:rsidR="004C5567" w:rsidRPr="0096571E" w:rsidRDefault="004C5567" w:rsidP="00EB4E18">
            <w:pPr>
              <w:jc w:val="both"/>
              <w:rPr>
                <w:b/>
              </w:rPr>
            </w:pPr>
            <w:r w:rsidRPr="0096571E">
              <w:t>Налогово-бюджетный механизм и его влияние на экономику / Н.З. </w:t>
            </w:r>
            <w:proofErr w:type="spellStart"/>
            <w:r w:rsidRPr="0096571E">
              <w:t>Зотиков</w:t>
            </w:r>
            <w:proofErr w:type="spellEnd"/>
            <w:r w:rsidRPr="0096571E">
              <w:t xml:space="preserve">, О.И. </w:t>
            </w:r>
            <w:proofErr w:type="spellStart"/>
            <w:r w:rsidRPr="0096571E">
              <w:t>А</w:t>
            </w:r>
            <w:r w:rsidRPr="0096571E">
              <w:t>р</w:t>
            </w:r>
            <w:r w:rsidRPr="0096571E">
              <w:t>ланова</w:t>
            </w:r>
            <w:proofErr w:type="spellEnd"/>
            <w:r w:rsidRPr="0096571E">
              <w:t xml:space="preserve">, М.В. Львова. – Чебоксары, 2020. – 184 </w:t>
            </w:r>
            <w:proofErr w:type="gramStart"/>
            <w:r w:rsidRPr="0096571E">
              <w:t>с</w:t>
            </w:r>
            <w:proofErr w:type="gramEnd"/>
            <w:r w:rsidRPr="0096571E">
              <w:t>.</w:t>
            </w:r>
          </w:p>
          <w:p w:rsidR="004C5567" w:rsidRPr="0096571E" w:rsidRDefault="004C5567" w:rsidP="00EB4E18">
            <w:pPr>
              <w:jc w:val="both"/>
            </w:pPr>
          </w:p>
        </w:tc>
      </w:tr>
      <w:tr w:rsidR="004C5567" w:rsidRPr="0096571E" w:rsidTr="00EB4E18">
        <w:tc>
          <w:tcPr>
            <w:tcW w:w="599" w:type="dxa"/>
          </w:tcPr>
          <w:p w:rsidR="004C5567" w:rsidRPr="0096571E" w:rsidRDefault="004C5567" w:rsidP="00E17832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1990" w:type="dxa"/>
          </w:tcPr>
          <w:p w:rsidR="004C5567" w:rsidRPr="0096571E" w:rsidRDefault="004C5567" w:rsidP="00EB4E18">
            <w:pPr>
              <w:jc w:val="both"/>
            </w:pPr>
            <w:proofErr w:type="spellStart"/>
            <w:r w:rsidRPr="0096571E">
              <w:t>Чебоксарский</w:t>
            </w:r>
            <w:proofErr w:type="spellEnd"/>
            <w:r w:rsidRPr="0096571E">
              <w:t xml:space="preserve"> эк</w:t>
            </w:r>
            <w:r w:rsidRPr="0096571E">
              <w:t>о</w:t>
            </w:r>
            <w:r w:rsidRPr="0096571E">
              <w:t>номический форум «Чувашия. Тран</w:t>
            </w:r>
            <w:r w:rsidRPr="0096571E">
              <w:t>с</w:t>
            </w:r>
            <w:r w:rsidRPr="0096571E">
              <w:t>формация»</w:t>
            </w:r>
          </w:p>
        </w:tc>
        <w:tc>
          <w:tcPr>
            <w:tcW w:w="2051" w:type="dxa"/>
          </w:tcPr>
          <w:p w:rsidR="004C5567" w:rsidRPr="0096571E" w:rsidRDefault="004C5567" w:rsidP="00EB4E18">
            <w:pPr>
              <w:jc w:val="both"/>
            </w:pPr>
            <w:r w:rsidRPr="0096571E">
              <w:t>Региональный</w:t>
            </w:r>
          </w:p>
        </w:tc>
        <w:tc>
          <w:tcPr>
            <w:tcW w:w="1401" w:type="dxa"/>
          </w:tcPr>
          <w:p w:rsidR="004C5567" w:rsidRPr="0096571E" w:rsidRDefault="004C5567" w:rsidP="00EB4E18">
            <w:pPr>
              <w:jc w:val="both"/>
            </w:pPr>
            <w:r w:rsidRPr="0096571E">
              <w:t>Июнь 2021</w:t>
            </w:r>
          </w:p>
        </w:tc>
        <w:tc>
          <w:tcPr>
            <w:tcW w:w="1495" w:type="dxa"/>
          </w:tcPr>
          <w:p w:rsidR="004C5567" w:rsidRPr="0096571E" w:rsidRDefault="004C5567" w:rsidP="00EB4E18">
            <w:pPr>
              <w:jc w:val="both"/>
            </w:pPr>
            <w:r w:rsidRPr="0096571E">
              <w:t>г. Чебоксары (Ледовый дв</w:t>
            </w:r>
            <w:r w:rsidRPr="0096571E">
              <w:t>о</w:t>
            </w:r>
            <w:r w:rsidRPr="0096571E">
              <w:t>рец)</w:t>
            </w:r>
          </w:p>
        </w:tc>
        <w:tc>
          <w:tcPr>
            <w:tcW w:w="2318" w:type="dxa"/>
          </w:tcPr>
          <w:p w:rsidR="004C5567" w:rsidRPr="0096571E" w:rsidRDefault="004C5567" w:rsidP="00EB4E18">
            <w:pPr>
              <w:jc w:val="both"/>
            </w:pPr>
            <w:r w:rsidRPr="0096571E">
              <w:t>Биометрический те</w:t>
            </w:r>
            <w:r w:rsidRPr="0096571E">
              <w:t>р</w:t>
            </w:r>
            <w:r w:rsidRPr="0096571E">
              <w:t>минал, массажное кре</w:t>
            </w:r>
            <w:r w:rsidRPr="0096571E">
              <w:t>с</w:t>
            </w:r>
            <w:r w:rsidRPr="0096571E">
              <w:t>ло</w:t>
            </w:r>
          </w:p>
        </w:tc>
      </w:tr>
      <w:tr w:rsidR="004C5567" w:rsidRPr="0096571E" w:rsidTr="00EB4E18">
        <w:tc>
          <w:tcPr>
            <w:tcW w:w="599" w:type="dxa"/>
          </w:tcPr>
          <w:p w:rsidR="004C5567" w:rsidRPr="0096571E" w:rsidRDefault="004C5567" w:rsidP="00E17832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1990" w:type="dxa"/>
          </w:tcPr>
          <w:p w:rsidR="004C5567" w:rsidRPr="0096571E" w:rsidRDefault="004C5567" w:rsidP="00EB4E18">
            <w:pPr>
              <w:jc w:val="both"/>
            </w:pPr>
            <w:r w:rsidRPr="0096571E">
              <w:t>«Путевка в жизнь для каждого ребе</w:t>
            </w:r>
            <w:r w:rsidRPr="0096571E">
              <w:t>н</w:t>
            </w:r>
            <w:r w:rsidRPr="0096571E">
              <w:t>ка. Лучшие практ</w:t>
            </w:r>
            <w:r w:rsidRPr="0096571E">
              <w:t>и</w:t>
            </w:r>
            <w:r w:rsidRPr="0096571E">
              <w:t>ки и перспе</w:t>
            </w:r>
            <w:r w:rsidRPr="0096571E">
              <w:t>к</w:t>
            </w:r>
            <w:r w:rsidRPr="0096571E">
              <w:t>тивы в Чув</w:t>
            </w:r>
            <w:r w:rsidRPr="0096571E">
              <w:t>а</w:t>
            </w:r>
            <w:r w:rsidRPr="0096571E">
              <w:t xml:space="preserve">шии» </w:t>
            </w:r>
          </w:p>
        </w:tc>
        <w:tc>
          <w:tcPr>
            <w:tcW w:w="2051" w:type="dxa"/>
          </w:tcPr>
          <w:p w:rsidR="004C5567" w:rsidRPr="0096571E" w:rsidRDefault="004C5567" w:rsidP="00EB4E18">
            <w:pPr>
              <w:jc w:val="both"/>
            </w:pPr>
            <w:r w:rsidRPr="0096571E">
              <w:t>Региональный</w:t>
            </w:r>
          </w:p>
        </w:tc>
        <w:tc>
          <w:tcPr>
            <w:tcW w:w="1401" w:type="dxa"/>
          </w:tcPr>
          <w:p w:rsidR="004C5567" w:rsidRPr="0096571E" w:rsidRDefault="004C5567" w:rsidP="00EB4E18">
            <w:pPr>
              <w:jc w:val="both"/>
            </w:pPr>
            <w:r w:rsidRPr="0096571E">
              <w:t>Июнь 2021</w:t>
            </w:r>
          </w:p>
        </w:tc>
        <w:tc>
          <w:tcPr>
            <w:tcW w:w="1495" w:type="dxa"/>
          </w:tcPr>
          <w:p w:rsidR="004C5567" w:rsidRPr="0096571E" w:rsidRDefault="004C5567" w:rsidP="00EB4E18">
            <w:pPr>
              <w:jc w:val="both"/>
            </w:pPr>
            <w:r w:rsidRPr="0096571E">
              <w:t>г. Чебоксары (</w:t>
            </w:r>
            <w:proofErr w:type="spellStart"/>
            <w:r w:rsidRPr="0096571E">
              <w:t>Амазония</w:t>
            </w:r>
            <w:proofErr w:type="spellEnd"/>
            <w:r w:rsidRPr="0096571E">
              <w:t>)</w:t>
            </w:r>
          </w:p>
        </w:tc>
        <w:tc>
          <w:tcPr>
            <w:tcW w:w="2318" w:type="dxa"/>
          </w:tcPr>
          <w:p w:rsidR="004C5567" w:rsidRPr="0096571E" w:rsidRDefault="004C5567" w:rsidP="00EB4E18">
            <w:pPr>
              <w:jc w:val="both"/>
            </w:pPr>
            <w:r w:rsidRPr="0096571E">
              <w:t>Биометрический те</w:t>
            </w:r>
            <w:r w:rsidRPr="0096571E">
              <w:t>р</w:t>
            </w:r>
            <w:r w:rsidRPr="0096571E">
              <w:t>минал, массажное кре</w:t>
            </w:r>
            <w:r w:rsidRPr="0096571E">
              <w:t>с</w:t>
            </w:r>
            <w:r w:rsidRPr="0096571E">
              <w:t>ло</w:t>
            </w:r>
          </w:p>
        </w:tc>
      </w:tr>
      <w:tr w:rsidR="004C5567" w:rsidRPr="0096571E" w:rsidTr="00EB4E18">
        <w:tc>
          <w:tcPr>
            <w:tcW w:w="599" w:type="dxa"/>
          </w:tcPr>
          <w:p w:rsidR="004C5567" w:rsidRPr="0096571E" w:rsidRDefault="004C5567" w:rsidP="00E17832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1990" w:type="dxa"/>
          </w:tcPr>
          <w:p w:rsidR="004C5567" w:rsidRPr="0096571E" w:rsidRDefault="004C5567" w:rsidP="00EB4E18">
            <w:pPr>
              <w:jc w:val="both"/>
            </w:pPr>
            <w:proofErr w:type="spellStart"/>
            <w:r w:rsidRPr="0096571E">
              <w:t>МолГород</w:t>
            </w:r>
            <w:proofErr w:type="spellEnd"/>
            <w:r w:rsidRPr="0096571E">
              <w:t xml:space="preserve"> 2021</w:t>
            </w:r>
          </w:p>
        </w:tc>
        <w:tc>
          <w:tcPr>
            <w:tcW w:w="2051" w:type="dxa"/>
          </w:tcPr>
          <w:p w:rsidR="004C5567" w:rsidRPr="0096571E" w:rsidRDefault="004C5567" w:rsidP="00EB4E18">
            <w:pPr>
              <w:jc w:val="both"/>
            </w:pPr>
            <w:r w:rsidRPr="0096571E">
              <w:t>Региональный</w:t>
            </w:r>
          </w:p>
        </w:tc>
        <w:tc>
          <w:tcPr>
            <w:tcW w:w="1401" w:type="dxa"/>
          </w:tcPr>
          <w:p w:rsidR="004C5567" w:rsidRPr="0096571E" w:rsidRDefault="004C5567" w:rsidP="00EB4E18">
            <w:pPr>
              <w:jc w:val="both"/>
            </w:pPr>
            <w:r w:rsidRPr="0096571E">
              <w:t>Июнь 2021</w:t>
            </w:r>
          </w:p>
        </w:tc>
        <w:tc>
          <w:tcPr>
            <w:tcW w:w="1495" w:type="dxa"/>
          </w:tcPr>
          <w:p w:rsidR="004C5567" w:rsidRPr="0096571E" w:rsidRDefault="004C5567" w:rsidP="00EB4E18">
            <w:pPr>
              <w:jc w:val="both"/>
            </w:pPr>
            <w:r w:rsidRPr="0096571E">
              <w:t>г. Чебоксары</w:t>
            </w:r>
          </w:p>
        </w:tc>
        <w:tc>
          <w:tcPr>
            <w:tcW w:w="2318" w:type="dxa"/>
          </w:tcPr>
          <w:p w:rsidR="004C5567" w:rsidRPr="0096571E" w:rsidRDefault="004C5567" w:rsidP="00EB4E18">
            <w:pPr>
              <w:jc w:val="both"/>
            </w:pPr>
            <w:r w:rsidRPr="0096571E">
              <w:t>Биометрический те</w:t>
            </w:r>
            <w:r w:rsidRPr="0096571E">
              <w:t>р</w:t>
            </w:r>
            <w:r w:rsidRPr="0096571E">
              <w:t xml:space="preserve">минал, </w:t>
            </w:r>
            <w:proofErr w:type="spellStart"/>
            <w:r w:rsidRPr="0096571E">
              <w:t>виброплатформа</w:t>
            </w:r>
            <w:proofErr w:type="spellEnd"/>
          </w:p>
        </w:tc>
      </w:tr>
      <w:tr w:rsidR="004C5567" w:rsidRPr="0096571E" w:rsidTr="00EB4E18">
        <w:tc>
          <w:tcPr>
            <w:tcW w:w="599" w:type="dxa"/>
          </w:tcPr>
          <w:p w:rsidR="004C5567" w:rsidRPr="0096571E" w:rsidRDefault="004C5567" w:rsidP="00E17832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1990" w:type="dxa"/>
          </w:tcPr>
          <w:p w:rsidR="004C5567" w:rsidRPr="0096571E" w:rsidRDefault="004C5567" w:rsidP="00EB4E18">
            <w:pPr>
              <w:jc w:val="both"/>
            </w:pPr>
            <w:proofErr w:type="spellStart"/>
            <w:r w:rsidRPr="0096571E">
              <w:t>Релавэкспо</w:t>
            </w:r>
            <w:proofErr w:type="spellEnd"/>
          </w:p>
        </w:tc>
        <w:tc>
          <w:tcPr>
            <w:tcW w:w="2051" w:type="dxa"/>
          </w:tcPr>
          <w:p w:rsidR="004C5567" w:rsidRPr="0096571E" w:rsidRDefault="004C5567" w:rsidP="00EB4E18">
            <w:pPr>
              <w:jc w:val="both"/>
            </w:pPr>
            <w:r w:rsidRPr="0096571E">
              <w:t>Всероссийская</w:t>
            </w:r>
          </w:p>
        </w:tc>
        <w:tc>
          <w:tcPr>
            <w:tcW w:w="1401" w:type="dxa"/>
          </w:tcPr>
          <w:p w:rsidR="004C5567" w:rsidRPr="0096571E" w:rsidRDefault="004C5567" w:rsidP="00EB4E18">
            <w:pPr>
              <w:jc w:val="both"/>
            </w:pPr>
            <w:r w:rsidRPr="0096571E">
              <w:t>Апрель 2021</w:t>
            </w:r>
          </w:p>
        </w:tc>
        <w:tc>
          <w:tcPr>
            <w:tcW w:w="1495" w:type="dxa"/>
          </w:tcPr>
          <w:p w:rsidR="004C5567" w:rsidRPr="0096571E" w:rsidRDefault="004C5567" w:rsidP="00EB4E18">
            <w:pPr>
              <w:jc w:val="both"/>
            </w:pPr>
            <w:r w:rsidRPr="0096571E">
              <w:t xml:space="preserve">г. Чебоксары </w:t>
            </w:r>
          </w:p>
        </w:tc>
        <w:tc>
          <w:tcPr>
            <w:tcW w:w="2318" w:type="dxa"/>
          </w:tcPr>
          <w:p w:rsidR="004C5567" w:rsidRPr="0096571E" w:rsidRDefault="004C5567" w:rsidP="00EB4E18">
            <w:pPr>
              <w:jc w:val="both"/>
            </w:pPr>
            <w:r w:rsidRPr="0096571E">
              <w:t>Биометрический те</w:t>
            </w:r>
            <w:r w:rsidRPr="0096571E">
              <w:t>р</w:t>
            </w:r>
            <w:r w:rsidRPr="0096571E">
              <w:t>минал, массажное кре</w:t>
            </w:r>
            <w:r w:rsidRPr="0096571E">
              <w:t>с</w:t>
            </w:r>
            <w:r w:rsidRPr="0096571E">
              <w:t xml:space="preserve">ло, </w:t>
            </w:r>
            <w:proofErr w:type="spellStart"/>
            <w:r w:rsidRPr="0096571E">
              <w:t>вибро</w:t>
            </w:r>
            <w:r w:rsidRPr="0096571E">
              <w:t>п</w:t>
            </w:r>
            <w:r w:rsidRPr="0096571E">
              <w:t>латформа</w:t>
            </w:r>
            <w:proofErr w:type="spellEnd"/>
          </w:p>
        </w:tc>
      </w:tr>
    </w:tbl>
    <w:p w:rsidR="004C5567" w:rsidRPr="0096571E" w:rsidRDefault="004C5567">
      <w:pPr>
        <w:ind w:firstLine="567"/>
        <w:jc w:val="both"/>
        <w:rPr>
          <w:b/>
          <w:sz w:val="24"/>
          <w:szCs w:val="24"/>
        </w:rPr>
      </w:pPr>
    </w:p>
    <w:p w:rsidR="004C5567" w:rsidRPr="0096571E" w:rsidRDefault="004C5567">
      <w:pPr>
        <w:ind w:firstLine="567"/>
        <w:jc w:val="both"/>
        <w:rPr>
          <w:i/>
          <w:sz w:val="24"/>
          <w:szCs w:val="24"/>
        </w:rPr>
      </w:pPr>
      <w:r w:rsidRPr="0096571E">
        <w:rPr>
          <w:b/>
          <w:sz w:val="24"/>
          <w:szCs w:val="24"/>
        </w:rPr>
        <w:t>6. Конференции, проведенные на факультете</w:t>
      </w:r>
      <w:r w:rsidRPr="0096571E">
        <w:rPr>
          <w:sz w:val="24"/>
          <w:szCs w:val="24"/>
        </w:rPr>
        <w:t xml:space="preserve"> в 2021 г. (</w:t>
      </w:r>
      <w:r w:rsidRPr="0096571E">
        <w:rPr>
          <w:i/>
          <w:sz w:val="24"/>
          <w:szCs w:val="24"/>
        </w:rPr>
        <w:t>указываются название конференции, ее статус, дата проведения).</w:t>
      </w:r>
    </w:p>
    <w:p w:rsidR="004C5567" w:rsidRPr="0096571E" w:rsidRDefault="004C5567" w:rsidP="00CE5172">
      <w:pPr>
        <w:numPr>
          <w:ilvl w:val="0"/>
          <w:numId w:val="20"/>
        </w:numPr>
        <w:jc w:val="both"/>
        <w:rPr>
          <w:sz w:val="24"/>
          <w:szCs w:val="24"/>
        </w:rPr>
      </w:pPr>
      <w:r w:rsidRPr="0096571E">
        <w:rPr>
          <w:sz w:val="24"/>
          <w:szCs w:val="24"/>
        </w:rPr>
        <w:lastRenderedPageBreak/>
        <w:t>Цифровая трансформация государственного и муниципального управления. Всеро</w:t>
      </w:r>
      <w:r w:rsidRPr="0096571E">
        <w:rPr>
          <w:sz w:val="24"/>
          <w:szCs w:val="24"/>
        </w:rPr>
        <w:t>с</w:t>
      </w:r>
      <w:r w:rsidRPr="0096571E">
        <w:rPr>
          <w:sz w:val="24"/>
          <w:szCs w:val="24"/>
        </w:rPr>
        <w:t>сийская научно-практическая конференция. 01 июля 2021.</w:t>
      </w:r>
    </w:p>
    <w:p w:rsidR="004C5567" w:rsidRPr="0096571E" w:rsidRDefault="004C5567" w:rsidP="00CE5172">
      <w:pPr>
        <w:numPr>
          <w:ilvl w:val="0"/>
          <w:numId w:val="20"/>
        </w:numPr>
        <w:jc w:val="both"/>
        <w:rPr>
          <w:sz w:val="24"/>
          <w:szCs w:val="24"/>
        </w:rPr>
      </w:pPr>
      <w:r w:rsidRPr="0096571E">
        <w:rPr>
          <w:sz w:val="24"/>
          <w:szCs w:val="24"/>
        </w:rPr>
        <w:t>«Бизнес и государство: итоги 2021, перспективы 2022», региональный, 25.12.2021</w:t>
      </w:r>
    </w:p>
    <w:p w:rsidR="004C5567" w:rsidRPr="0096571E" w:rsidRDefault="004C5567">
      <w:pPr>
        <w:ind w:firstLine="567"/>
        <w:jc w:val="both"/>
        <w:rPr>
          <w:b/>
          <w:sz w:val="24"/>
          <w:szCs w:val="24"/>
        </w:rPr>
      </w:pPr>
    </w:p>
    <w:p w:rsidR="004C5567" w:rsidRPr="0096571E" w:rsidRDefault="004C5567" w:rsidP="002A75AD">
      <w:pPr>
        <w:ind w:firstLine="567"/>
        <w:jc w:val="both"/>
        <w:rPr>
          <w:sz w:val="24"/>
          <w:szCs w:val="24"/>
        </w:rPr>
      </w:pPr>
      <w:r w:rsidRPr="0096571E">
        <w:rPr>
          <w:b/>
          <w:sz w:val="24"/>
          <w:szCs w:val="24"/>
        </w:rPr>
        <w:t>7.</w:t>
      </w:r>
      <w:r w:rsidRPr="0096571E">
        <w:rPr>
          <w:sz w:val="24"/>
          <w:szCs w:val="24"/>
        </w:rPr>
        <w:t xml:space="preserve"> </w:t>
      </w:r>
      <w:r w:rsidRPr="0096571E">
        <w:rPr>
          <w:b/>
          <w:sz w:val="24"/>
          <w:szCs w:val="24"/>
        </w:rPr>
        <w:t>Конференции,</w:t>
      </w:r>
      <w:r w:rsidRPr="0096571E">
        <w:rPr>
          <w:sz w:val="24"/>
          <w:szCs w:val="24"/>
        </w:rPr>
        <w:t xml:space="preserve"> </w:t>
      </w:r>
      <w:r w:rsidRPr="0096571E">
        <w:rPr>
          <w:b/>
          <w:sz w:val="24"/>
          <w:szCs w:val="24"/>
        </w:rPr>
        <w:t>в которых принимали участие сотрудники факультета*</w:t>
      </w:r>
      <w:r w:rsidRPr="0096571E">
        <w:rPr>
          <w:sz w:val="24"/>
          <w:szCs w:val="24"/>
        </w:rPr>
        <w:t xml:space="preserve"> в 2021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1987"/>
        <w:gridCol w:w="1987"/>
        <w:gridCol w:w="2049"/>
        <w:gridCol w:w="1339"/>
        <w:gridCol w:w="1970"/>
      </w:tblGrid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jc w:val="center"/>
            </w:pPr>
            <w:r w:rsidRPr="0096571E">
              <w:t xml:space="preserve">№ </w:t>
            </w:r>
            <w:proofErr w:type="spellStart"/>
            <w:proofErr w:type="gramStart"/>
            <w:r w:rsidRPr="0096571E">
              <w:t>п</w:t>
            </w:r>
            <w:proofErr w:type="spellEnd"/>
            <w:proofErr w:type="gramEnd"/>
            <w:r w:rsidRPr="0096571E">
              <w:t>/</w:t>
            </w:r>
            <w:proofErr w:type="spellStart"/>
            <w:r w:rsidRPr="0096571E">
              <w:t>п</w:t>
            </w:r>
            <w:proofErr w:type="spellEnd"/>
          </w:p>
        </w:tc>
        <w:tc>
          <w:tcPr>
            <w:tcW w:w="1987" w:type="dxa"/>
          </w:tcPr>
          <w:p w:rsidR="004C5567" w:rsidRPr="0096571E" w:rsidRDefault="004C5567" w:rsidP="00F379FB">
            <w:pPr>
              <w:jc w:val="center"/>
            </w:pPr>
            <w:r w:rsidRPr="0096571E">
              <w:t>Название</w:t>
            </w:r>
          </w:p>
        </w:tc>
        <w:tc>
          <w:tcPr>
            <w:tcW w:w="1987" w:type="dxa"/>
          </w:tcPr>
          <w:p w:rsidR="004C5567" w:rsidRPr="0096571E" w:rsidRDefault="004C5567" w:rsidP="00F379FB">
            <w:pPr>
              <w:jc w:val="center"/>
            </w:pPr>
            <w:r w:rsidRPr="0096571E">
              <w:t>Статус</w:t>
            </w:r>
          </w:p>
        </w:tc>
        <w:tc>
          <w:tcPr>
            <w:tcW w:w="2049" w:type="dxa"/>
          </w:tcPr>
          <w:p w:rsidR="004C5567" w:rsidRPr="0096571E" w:rsidRDefault="004C5567" w:rsidP="00F379FB">
            <w:pPr>
              <w:jc w:val="center"/>
            </w:pPr>
            <w:r w:rsidRPr="0096571E">
              <w:t xml:space="preserve">Место </w:t>
            </w:r>
          </w:p>
          <w:p w:rsidR="004C5567" w:rsidRPr="0096571E" w:rsidRDefault="004C5567" w:rsidP="00F379FB">
            <w:pPr>
              <w:jc w:val="center"/>
            </w:pPr>
            <w:r w:rsidRPr="0096571E">
              <w:t>проведения</w:t>
            </w:r>
          </w:p>
        </w:tc>
        <w:tc>
          <w:tcPr>
            <w:tcW w:w="1339" w:type="dxa"/>
          </w:tcPr>
          <w:p w:rsidR="004C5567" w:rsidRPr="0096571E" w:rsidRDefault="004C5567" w:rsidP="00F379FB">
            <w:pPr>
              <w:jc w:val="center"/>
            </w:pPr>
            <w:r w:rsidRPr="0096571E">
              <w:t>Дата</w:t>
            </w:r>
          </w:p>
          <w:p w:rsidR="004C5567" w:rsidRPr="0096571E" w:rsidRDefault="004C5567" w:rsidP="00F379FB">
            <w:pPr>
              <w:jc w:val="center"/>
            </w:pPr>
            <w:r w:rsidRPr="0096571E">
              <w:t>проведения</w:t>
            </w:r>
          </w:p>
        </w:tc>
        <w:tc>
          <w:tcPr>
            <w:tcW w:w="1970" w:type="dxa"/>
          </w:tcPr>
          <w:p w:rsidR="004C5567" w:rsidRPr="0096571E" w:rsidRDefault="004C5567" w:rsidP="00F379FB">
            <w:pPr>
              <w:jc w:val="center"/>
            </w:pPr>
            <w:r w:rsidRPr="0096571E">
              <w:t>Доклады участн</w:t>
            </w:r>
            <w:r w:rsidRPr="0096571E">
              <w:t>и</w:t>
            </w:r>
            <w:r w:rsidRPr="0096571E">
              <w:t>ков**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F379FB">
            <w:pPr>
              <w:jc w:val="both"/>
            </w:pPr>
            <w:r w:rsidRPr="0096571E">
              <w:t>Современные пр</w:t>
            </w:r>
            <w:r w:rsidRPr="0096571E">
              <w:t>о</w:t>
            </w:r>
            <w:r w:rsidRPr="0096571E">
              <w:t>блемы филологии</w:t>
            </w:r>
          </w:p>
        </w:tc>
        <w:tc>
          <w:tcPr>
            <w:tcW w:w="1987" w:type="dxa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lang w:val="en-US"/>
              </w:rPr>
              <w:t>II</w:t>
            </w:r>
            <w:r w:rsidRPr="0096571E">
              <w:t xml:space="preserve"> международная</w:t>
            </w:r>
          </w:p>
        </w:tc>
        <w:tc>
          <w:tcPr>
            <w:tcW w:w="2049" w:type="dxa"/>
          </w:tcPr>
          <w:p w:rsidR="004C5567" w:rsidRPr="0096571E" w:rsidRDefault="004C5567" w:rsidP="00F379FB">
            <w:pPr>
              <w:jc w:val="both"/>
            </w:pPr>
            <w:r w:rsidRPr="0096571E">
              <w:t>г. Москва</w:t>
            </w:r>
          </w:p>
        </w:tc>
        <w:tc>
          <w:tcPr>
            <w:tcW w:w="1339" w:type="dxa"/>
          </w:tcPr>
          <w:p w:rsidR="004C5567" w:rsidRPr="0096571E" w:rsidRDefault="004C5567" w:rsidP="00F379FB">
            <w:pPr>
              <w:jc w:val="center"/>
            </w:pPr>
            <w:r w:rsidRPr="0096571E">
              <w:t>21-23 мая 2021 г.</w:t>
            </w:r>
          </w:p>
        </w:tc>
        <w:tc>
          <w:tcPr>
            <w:tcW w:w="1970" w:type="dxa"/>
          </w:tcPr>
          <w:p w:rsidR="004C5567" w:rsidRPr="0096571E" w:rsidRDefault="004C5567" w:rsidP="009839C6">
            <w:pPr>
              <w:numPr>
                <w:ilvl w:val="0"/>
                <w:numId w:val="3"/>
              </w:numPr>
              <w:tabs>
                <w:tab w:val="left" w:pos="278"/>
              </w:tabs>
              <w:ind w:left="0" w:hanging="15"/>
              <w:jc w:val="both"/>
            </w:pPr>
            <w:r w:rsidRPr="0096571E">
              <w:t>Иванов И.И. Вопросы теории словообразования</w:t>
            </w:r>
          </w:p>
          <w:p w:rsidR="004C5567" w:rsidRPr="0096571E" w:rsidRDefault="004C5567" w:rsidP="009839C6">
            <w:pPr>
              <w:numPr>
                <w:ilvl w:val="0"/>
                <w:numId w:val="3"/>
              </w:numPr>
              <w:tabs>
                <w:tab w:val="left" w:pos="278"/>
              </w:tabs>
              <w:ind w:left="0" w:hanging="15"/>
              <w:jc w:val="both"/>
            </w:pPr>
            <w:r w:rsidRPr="0096571E">
              <w:t>Петров П.П. С</w:t>
            </w:r>
            <w:r w:rsidRPr="0096571E">
              <w:t>о</w:t>
            </w:r>
            <w:r w:rsidRPr="0096571E">
              <w:t>временные пробл</w:t>
            </w:r>
            <w:r w:rsidRPr="0096571E">
              <w:t>е</w:t>
            </w:r>
            <w:r w:rsidRPr="0096571E">
              <w:t>мы словообразов</w:t>
            </w:r>
            <w:r w:rsidRPr="0096571E">
              <w:t>а</w:t>
            </w:r>
            <w:r w:rsidRPr="0096571E">
              <w:t>ния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9216E8" w:rsidP="00F42893">
            <w:pPr>
              <w:jc w:val="both"/>
              <w:rPr>
                <w:lang w:val="en-US"/>
              </w:rPr>
            </w:pPr>
            <w:hyperlink r:id="rId19" w:history="1">
              <w:r w:rsidR="004C5567" w:rsidRPr="0096571E">
                <w:rPr>
                  <w:lang w:val="en-US"/>
                </w:rPr>
                <w:t>WORLD SC</w:t>
              </w:r>
              <w:r w:rsidR="004C5567" w:rsidRPr="0096571E">
                <w:rPr>
                  <w:lang w:val="en-US"/>
                </w:rPr>
                <w:t>I</w:t>
              </w:r>
              <w:r w:rsidR="004C5567" w:rsidRPr="0096571E">
                <w:rPr>
                  <w:lang w:val="en-US"/>
                </w:rPr>
                <w:t>ENCE: PROBLEMS AND I</w:t>
              </w:r>
              <w:r w:rsidR="004C5567" w:rsidRPr="0096571E">
                <w:rPr>
                  <w:lang w:val="en-US"/>
                </w:rPr>
                <w:t>N</w:t>
              </w:r>
              <w:r w:rsidR="004C5567" w:rsidRPr="0096571E">
                <w:rPr>
                  <w:lang w:val="en-US"/>
                </w:rPr>
                <w:t>NOVATIONS</w:t>
              </w:r>
            </w:hyperlink>
          </w:p>
        </w:tc>
        <w:tc>
          <w:tcPr>
            <w:tcW w:w="1987" w:type="dxa"/>
          </w:tcPr>
          <w:p w:rsidR="004C5567" w:rsidRPr="0096571E" w:rsidRDefault="004C5567" w:rsidP="00F42893">
            <w:pPr>
              <w:jc w:val="both"/>
            </w:pPr>
            <w:r w:rsidRPr="0096571E">
              <w:rPr>
                <w:lang w:val="en-US"/>
              </w:rPr>
              <w:t>LX International sc</w:t>
            </w:r>
            <w:r w:rsidRPr="0096571E">
              <w:rPr>
                <w:lang w:val="en-US"/>
              </w:rPr>
              <w:t>i</w:t>
            </w:r>
            <w:r w:rsidRPr="0096571E">
              <w:rPr>
                <w:lang w:val="en-US"/>
              </w:rPr>
              <w:t>entific confe</w:t>
            </w:r>
            <w:r w:rsidRPr="0096571E">
              <w:rPr>
                <w:lang w:val="en-US"/>
              </w:rPr>
              <w:t>r</w:t>
            </w:r>
            <w:r w:rsidRPr="0096571E">
              <w:rPr>
                <w:lang w:val="en-US"/>
              </w:rPr>
              <w:t>ence</w:t>
            </w:r>
          </w:p>
        </w:tc>
        <w:tc>
          <w:tcPr>
            <w:tcW w:w="2049" w:type="dxa"/>
          </w:tcPr>
          <w:p w:rsidR="004C5567" w:rsidRPr="0096571E" w:rsidRDefault="004C5567" w:rsidP="00F42893">
            <w:pPr>
              <w:jc w:val="both"/>
            </w:pPr>
            <w:r w:rsidRPr="0096571E">
              <w:t>г. Пенза</w:t>
            </w:r>
          </w:p>
        </w:tc>
        <w:tc>
          <w:tcPr>
            <w:tcW w:w="1339" w:type="dxa"/>
          </w:tcPr>
          <w:p w:rsidR="004C5567" w:rsidRPr="0096571E" w:rsidRDefault="004C5567" w:rsidP="00F42893">
            <w:pPr>
              <w:jc w:val="center"/>
            </w:pPr>
            <w:r w:rsidRPr="0096571E">
              <w:rPr>
                <w:lang w:val="en-US"/>
              </w:rPr>
              <w:t>25.12.2021</w:t>
            </w:r>
          </w:p>
        </w:tc>
        <w:tc>
          <w:tcPr>
            <w:tcW w:w="1970" w:type="dxa"/>
          </w:tcPr>
          <w:p w:rsidR="004C5567" w:rsidRPr="0096571E" w:rsidRDefault="004C5567" w:rsidP="00F42893">
            <w:pPr>
              <w:tabs>
                <w:tab w:val="left" w:pos="278"/>
              </w:tabs>
              <w:jc w:val="both"/>
            </w:pP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Государство и о</w:t>
            </w:r>
            <w:r w:rsidRPr="0096571E">
              <w:t>б</w:t>
            </w:r>
            <w:r w:rsidRPr="0096571E">
              <w:t>щество России в контексте совр</w:t>
            </w:r>
            <w:r w:rsidRPr="0096571E">
              <w:t>е</w:t>
            </w:r>
            <w:r w:rsidRPr="0096571E">
              <w:t>менных геополит</w:t>
            </w:r>
            <w:r w:rsidRPr="0096571E">
              <w:t>и</w:t>
            </w:r>
            <w:r w:rsidRPr="0096571E">
              <w:t>ческих вызовов: нов</w:t>
            </w:r>
            <w:r w:rsidRPr="0096571E">
              <w:t>а</w:t>
            </w:r>
            <w:r w:rsidRPr="0096571E">
              <w:t>ции, экономика, перспективы</w:t>
            </w: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proofErr w:type="gramStart"/>
            <w:r w:rsidRPr="0096571E">
              <w:t>Х</w:t>
            </w:r>
            <w:proofErr w:type="gramEnd"/>
            <w:r w:rsidRPr="0096571E">
              <w:t>II Всеросси</w:t>
            </w:r>
            <w:r w:rsidRPr="0096571E">
              <w:t>й</w:t>
            </w:r>
            <w:r w:rsidRPr="0096571E">
              <w:t>ская</w:t>
            </w:r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r w:rsidRPr="0096571E">
              <w:t>г. Чебоксары</w:t>
            </w: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both"/>
            </w:pPr>
            <w:r w:rsidRPr="0096571E">
              <w:t>05 февр</w:t>
            </w:r>
            <w:r w:rsidRPr="0096571E">
              <w:t>а</w:t>
            </w:r>
            <w:r w:rsidRPr="0096571E">
              <w:t>ля 2021 г.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Евсеев А.С., </w:t>
            </w:r>
          </w:p>
          <w:p w:rsidR="004C5567" w:rsidRPr="0096571E" w:rsidRDefault="004C5567" w:rsidP="001B522B">
            <w:pPr>
              <w:jc w:val="both"/>
            </w:pPr>
            <w:r w:rsidRPr="0096571E">
              <w:t xml:space="preserve">Морозова Н.В., </w:t>
            </w:r>
          </w:p>
          <w:p w:rsidR="004C5567" w:rsidRPr="0096571E" w:rsidRDefault="004C5567" w:rsidP="001B522B">
            <w:pPr>
              <w:jc w:val="both"/>
            </w:pPr>
            <w:r w:rsidRPr="0096571E">
              <w:t>Васильева И.А.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Уральский эколог</w:t>
            </w:r>
            <w:r w:rsidRPr="0096571E">
              <w:t>и</w:t>
            </w:r>
            <w:r w:rsidRPr="0096571E">
              <w:t>ческий н</w:t>
            </w:r>
            <w:r w:rsidRPr="0096571E">
              <w:t>а</w:t>
            </w:r>
            <w:r w:rsidRPr="0096571E">
              <w:t>учный форум по устойч</w:t>
            </w:r>
            <w:r w:rsidRPr="0096571E">
              <w:t>и</w:t>
            </w:r>
            <w:r w:rsidRPr="0096571E">
              <w:t>вому развитию пр</w:t>
            </w:r>
            <w:r w:rsidRPr="0096571E">
              <w:t>о</w:t>
            </w:r>
            <w:r w:rsidRPr="0096571E">
              <w:t>мышленного реги</w:t>
            </w:r>
            <w:r w:rsidRPr="0096571E">
              <w:t>о</w:t>
            </w:r>
            <w:r w:rsidRPr="0096571E">
              <w:t>на</w:t>
            </w: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  <w:lang w:val="en-US"/>
              </w:rPr>
              <w:t>Ural Environme</w:t>
            </w:r>
            <w:r w:rsidRPr="0096571E">
              <w:rPr>
                <w:shd w:val="clear" w:color="auto" w:fill="FFFFFF"/>
                <w:lang w:val="en-US"/>
              </w:rPr>
              <w:t>n</w:t>
            </w:r>
            <w:r w:rsidRPr="0096571E">
              <w:rPr>
                <w:shd w:val="clear" w:color="auto" w:fill="FFFFFF"/>
                <w:lang w:val="en-US"/>
              </w:rPr>
              <w:t>tal Science Forum “Su</w:t>
            </w:r>
            <w:r w:rsidRPr="0096571E">
              <w:rPr>
                <w:shd w:val="clear" w:color="auto" w:fill="FFFFFF"/>
                <w:lang w:val="en-US"/>
              </w:rPr>
              <w:t>s</w:t>
            </w:r>
            <w:r w:rsidRPr="0096571E">
              <w:rPr>
                <w:shd w:val="clear" w:color="auto" w:fill="FFFFFF"/>
                <w:lang w:val="en-US"/>
              </w:rPr>
              <w:t>tainable D</w:t>
            </w:r>
            <w:r w:rsidRPr="0096571E">
              <w:rPr>
                <w:shd w:val="clear" w:color="auto" w:fill="FFFFFF"/>
                <w:lang w:val="en-US"/>
              </w:rPr>
              <w:t>e</w:t>
            </w:r>
            <w:r w:rsidRPr="0096571E">
              <w:rPr>
                <w:shd w:val="clear" w:color="auto" w:fill="FFFFFF"/>
                <w:lang w:val="en-US"/>
              </w:rPr>
              <w:t>velopment of I</w:t>
            </w:r>
            <w:r w:rsidRPr="0096571E">
              <w:rPr>
                <w:shd w:val="clear" w:color="auto" w:fill="FFFFFF"/>
                <w:lang w:val="en-US"/>
              </w:rPr>
              <w:t>n</w:t>
            </w:r>
            <w:r w:rsidRPr="0096571E">
              <w:rPr>
                <w:shd w:val="clear" w:color="auto" w:fill="FFFFFF"/>
                <w:lang w:val="en-US"/>
              </w:rPr>
              <w:t>dustrial Region” (UESF-2021)</w:t>
            </w:r>
            <w:r w:rsidRPr="0096571E">
              <w:rPr>
                <w:rStyle w:val="typography"/>
                <w:lang w:val="en-US"/>
              </w:rPr>
              <w:t xml:space="preserve">, </w:t>
            </w: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  <w:rPr>
                <w:i/>
              </w:rPr>
            </w:pPr>
            <w:r w:rsidRPr="0096571E">
              <w:rPr>
                <w:rStyle w:val="afc"/>
                <w:bCs/>
                <w:i w:val="0"/>
                <w:iCs/>
                <w:bdr w:val="none" w:sz="0" w:space="0" w:color="auto" w:frame="1"/>
                <w:lang w:val="en-US"/>
              </w:rPr>
              <w:t>E3S Web of Confe</w:t>
            </w:r>
            <w:r w:rsidRPr="0096571E">
              <w:rPr>
                <w:rStyle w:val="afc"/>
                <w:bCs/>
                <w:i w:val="0"/>
                <w:iCs/>
                <w:bdr w:val="none" w:sz="0" w:space="0" w:color="auto" w:frame="1"/>
                <w:lang w:val="en-US"/>
              </w:rPr>
              <w:t>r</w:t>
            </w:r>
            <w:r w:rsidRPr="0096571E">
              <w:rPr>
                <w:rStyle w:val="afc"/>
                <w:bCs/>
                <w:i w:val="0"/>
                <w:iCs/>
                <w:bdr w:val="none" w:sz="0" w:space="0" w:color="auto" w:frame="1"/>
                <w:lang w:val="en-US"/>
              </w:rPr>
              <w:t>ences</w:t>
            </w:r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r w:rsidRPr="0096571E">
              <w:t>г. Челябинск</w:t>
            </w: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rStyle w:val="typography"/>
              </w:rPr>
              <w:t xml:space="preserve">17 </w:t>
            </w:r>
            <w:r w:rsidRPr="0096571E">
              <w:rPr>
                <w:rStyle w:val="typography"/>
                <w:lang w:val="en-US"/>
              </w:rPr>
              <w:t>Febr</w:t>
            </w:r>
            <w:r w:rsidRPr="0096571E">
              <w:rPr>
                <w:rStyle w:val="typography"/>
                <w:lang w:val="en-US"/>
              </w:rPr>
              <w:t>u</w:t>
            </w:r>
            <w:r w:rsidRPr="0096571E">
              <w:rPr>
                <w:rStyle w:val="typography"/>
                <w:lang w:val="en-US"/>
              </w:rPr>
              <w:t>ary</w:t>
            </w:r>
            <w:r w:rsidRPr="0096571E">
              <w:rPr>
                <w:rStyle w:val="typography"/>
              </w:rPr>
              <w:t xml:space="preserve"> 2021 - 19 </w:t>
            </w:r>
            <w:r w:rsidRPr="0096571E">
              <w:rPr>
                <w:rStyle w:val="typography"/>
                <w:lang w:val="en-US"/>
              </w:rPr>
              <w:t>Febr</w:t>
            </w:r>
            <w:r w:rsidRPr="0096571E">
              <w:rPr>
                <w:rStyle w:val="typography"/>
                <w:lang w:val="en-US"/>
              </w:rPr>
              <w:t>u</w:t>
            </w:r>
            <w:r w:rsidRPr="0096571E">
              <w:rPr>
                <w:rStyle w:val="typography"/>
                <w:lang w:val="en-US"/>
              </w:rPr>
              <w:t>ary</w:t>
            </w:r>
            <w:r w:rsidRPr="0096571E">
              <w:rPr>
                <w:rStyle w:val="typography"/>
              </w:rPr>
              <w:t xml:space="preserve"> 2021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Васильева И.А., </w:t>
            </w:r>
          </w:p>
          <w:p w:rsidR="004C5567" w:rsidRPr="0096571E" w:rsidRDefault="004C5567" w:rsidP="001B522B">
            <w:pPr>
              <w:jc w:val="both"/>
            </w:pPr>
            <w:r w:rsidRPr="0096571E">
              <w:t>Морозова Н.В.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IV INTERNATIO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>AL SCIE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>TIFIC AND PRACTICAL CONFERENCE "DIGITAL ECO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>OMY AND F</w:t>
            </w:r>
            <w:r w:rsidRPr="0096571E">
              <w:rPr>
                <w:lang w:val="en-US"/>
              </w:rPr>
              <w:t>I</w:t>
            </w:r>
            <w:r w:rsidRPr="0096571E">
              <w:rPr>
                <w:lang w:val="en-US"/>
              </w:rPr>
              <w:t xml:space="preserve">NANCES" </w:t>
            </w: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DEFIN-2021, March 18, 19, 2021, </w:t>
            </w:r>
            <w:proofErr w:type="spellStart"/>
            <w:r w:rsidRPr="0096571E">
              <w:rPr>
                <w:lang w:val="en-US"/>
              </w:rPr>
              <w:t>St.Petersburg</w:t>
            </w:r>
            <w:proofErr w:type="spellEnd"/>
            <w:r w:rsidRPr="0096571E">
              <w:rPr>
                <w:lang w:val="en-US"/>
              </w:rPr>
              <w:t>, Ru</w:t>
            </w:r>
            <w:r w:rsidRPr="0096571E">
              <w:rPr>
                <w:lang w:val="en-US"/>
              </w:rPr>
              <w:t>s</w:t>
            </w:r>
            <w:r w:rsidRPr="0096571E">
              <w:rPr>
                <w:lang w:val="en-US"/>
              </w:rPr>
              <w:t>sian Feder</w:t>
            </w:r>
            <w:r w:rsidRPr="0096571E">
              <w:rPr>
                <w:lang w:val="en-US"/>
              </w:rPr>
              <w:t>a</w:t>
            </w:r>
            <w:r w:rsidRPr="0096571E">
              <w:rPr>
                <w:lang w:val="en-US"/>
              </w:rPr>
              <w:t>tion</w:t>
            </w: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lang w:val="en-US"/>
              </w:rPr>
              <w:t xml:space="preserve">IV </w:t>
            </w:r>
            <w:proofErr w:type="spellStart"/>
            <w:r w:rsidRPr="0096571E">
              <w:rPr>
                <w:lang w:val="en-US"/>
              </w:rPr>
              <w:t>Международная</w:t>
            </w:r>
            <w:proofErr w:type="spellEnd"/>
            <w:r w:rsidRPr="0096571E">
              <w:rPr>
                <w:lang w:val="en-US"/>
              </w:rPr>
              <w:t xml:space="preserve"> </w:t>
            </w:r>
            <w:proofErr w:type="spellStart"/>
            <w:r w:rsidRPr="0096571E">
              <w:rPr>
                <w:lang w:val="en-US"/>
              </w:rPr>
              <w:t>конференция</w:t>
            </w:r>
            <w:proofErr w:type="spellEnd"/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r w:rsidRPr="0096571E">
              <w:t>г. Санкт-Петербург</w:t>
            </w: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both"/>
              <w:rPr>
                <w:rStyle w:val="typography"/>
                <w:lang w:val="en-US"/>
              </w:rPr>
            </w:pPr>
            <w:r w:rsidRPr="0096571E">
              <w:rPr>
                <w:lang w:val="en-US"/>
              </w:rPr>
              <w:t>March 18, 19, 2021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Васильева И.А., </w:t>
            </w:r>
          </w:p>
          <w:p w:rsidR="004C5567" w:rsidRPr="0096571E" w:rsidRDefault="004C5567" w:rsidP="001B522B">
            <w:pPr>
              <w:jc w:val="both"/>
            </w:pPr>
            <w:r w:rsidRPr="0096571E">
              <w:t xml:space="preserve">Морозова Н.В., </w:t>
            </w:r>
          </w:p>
          <w:p w:rsidR="004C5567" w:rsidRPr="0096571E" w:rsidRDefault="004C5567" w:rsidP="001B522B">
            <w:pPr>
              <w:jc w:val="both"/>
            </w:pPr>
            <w:r w:rsidRPr="0096571E">
              <w:rPr>
                <w:i/>
              </w:rPr>
              <w:t>Иванов М.И. (ЗЭКМ-01-19)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Научно-образовательные дискуссии: фунд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>ментальные и пр</w:t>
            </w:r>
            <w:r w:rsidRPr="0096571E">
              <w:rPr>
                <w:bCs/>
              </w:rPr>
              <w:t>и</w:t>
            </w:r>
            <w:r w:rsidRPr="0096571E">
              <w:rPr>
                <w:bCs/>
              </w:rPr>
              <w:t>кладные исследов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>ния</w:t>
            </w: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  <w:lang w:val="en-US"/>
              </w:rPr>
              <w:t>XXX</w:t>
            </w:r>
            <w:r w:rsidRPr="0096571E">
              <w:rPr>
                <w:bCs/>
              </w:rPr>
              <w:t xml:space="preserve"> Всеро</w:t>
            </w:r>
            <w:r w:rsidRPr="0096571E">
              <w:rPr>
                <w:bCs/>
              </w:rPr>
              <w:t>с</w:t>
            </w:r>
            <w:r w:rsidRPr="0096571E">
              <w:rPr>
                <w:bCs/>
              </w:rPr>
              <w:t xml:space="preserve">сийская </w:t>
            </w:r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г. Ростов на Дону</w:t>
            </w: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14 апреля 2021 г.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jc w:val="both"/>
              <w:rPr>
                <w:i/>
              </w:rPr>
            </w:pPr>
            <w:r w:rsidRPr="0096571E">
              <w:rPr>
                <w:bCs/>
                <w:i/>
              </w:rPr>
              <w:t>Судаков Е.Н.</w:t>
            </w:r>
            <w:r w:rsidRPr="0096571E">
              <w:rPr>
                <w:i/>
              </w:rPr>
              <w:t xml:space="preserve"> (ЗЭКМ-08-19),</w:t>
            </w:r>
          </w:p>
          <w:p w:rsidR="004C5567" w:rsidRPr="0096571E" w:rsidRDefault="004C5567" w:rsidP="001B522B">
            <w:pPr>
              <w:jc w:val="both"/>
            </w:pPr>
            <w:r w:rsidRPr="0096571E">
              <w:rPr>
                <w:bCs/>
              </w:rPr>
              <w:t>Морозова Н.В.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pStyle w:val="2"/>
              <w:shd w:val="clear" w:color="auto" w:fill="FFFFFF"/>
              <w:rPr>
                <w:sz w:val="20"/>
              </w:rPr>
            </w:pPr>
            <w:r w:rsidRPr="0096571E">
              <w:rPr>
                <w:sz w:val="20"/>
              </w:rPr>
              <w:t>Педагогика и пс</w:t>
            </w:r>
            <w:r w:rsidRPr="0096571E">
              <w:rPr>
                <w:sz w:val="20"/>
              </w:rPr>
              <w:t>и</w:t>
            </w:r>
            <w:r w:rsidRPr="0096571E">
              <w:rPr>
                <w:sz w:val="20"/>
              </w:rPr>
              <w:t>хология как ресурс развития совреме</w:t>
            </w:r>
            <w:r w:rsidRPr="0096571E">
              <w:rPr>
                <w:sz w:val="20"/>
              </w:rPr>
              <w:t>н</w:t>
            </w:r>
            <w:r w:rsidRPr="0096571E">
              <w:rPr>
                <w:sz w:val="20"/>
              </w:rPr>
              <w:t>ного общества</w:t>
            </w: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Международная</w:t>
            </w:r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r w:rsidRPr="0096571E">
              <w:t>г. Чебоксары</w:t>
            </w: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both"/>
            </w:pPr>
            <w:r w:rsidRPr="0096571E">
              <w:t>25 декабря 2021 г.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jc w:val="both"/>
            </w:pPr>
            <w:r w:rsidRPr="0096571E">
              <w:t>Иваницкая И.П.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r w:rsidRPr="0096571E">
              <w:t>Государство и о</w:t>
            </w:r>
            <w:r w:rsidRPr="0096571E">
              <w:t>б</w:t>
            </w:r>
            <w:r w:rsidRPr="0096571E">
              <w:t>щество России в контексте совр</w:t>
            </w:r>
            <w:r w:rsidRPr="0096571E">
              <w:t>е</w:t>
            </w:r>
            <w:r w:rsidRPr="0096571E">
              <w:t>менных геополит</w:t>
            </w:r>
            <w:r w:rsidRPr="0096571E">
              <w:t>и</w:t>
            </w:r>
            <w:r w:rsidRPr="0096571E">
              <w:lastRenderedPageBreak/>
              <w:t>ческих вызовов: нов</w:t>
            </w:r>
            <w:r w:rsidRPr="0096571E">
              <w:t>а</w:t>
            </w:r>
            <w:r w:rsidRPr="0096571E">
              <w:t>ции, экономика, перспективы</w:t>
            </w: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rPr>
                <w:lang w:val="en-US"/>
              </w:rPr>
              <w:lastRenderedPageBreak/>
              <w:t xml:space="preserve">XII </w:t>
            </w:r>
            <w:r w:rsidRPr="0096571E">
              <w:t>Всеросси</w:t>
            </w:r>
            <w:r w:rsidRPr="0096571E">
              <w:t>й</w:t>
            </w:r>
            <w:r w:rsidRPr="0096571E">
              <w:t>ская</w:t>
            </w:r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r w:rsidRPr="0096571E">
              <w:t>г. Чебоксары</w:t>
            </w: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both"/>
            </w:pPr>
            <w:r w:rsidRPr="0096571E">
              <w:t>5 февраля 2021 г.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jc w:val="both"/>
            </w:pPr>
            <w:r w:rsidRPr="0096571E">
              <w:t>Иваницкая И.П.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Актуальные пр</w:t>
            </w:r>
            <w:r w:rsidRPr="0096571E">
              <w:t>о</w:t>
            </w:r>
            <w:r w:rsidRPr="0096571E">
              <w:t>блемы и перспект</w:t>
            </w:r>
            <w:r w:rsidRPr="0096571E">
              <w:t>и</w:t>
            </w:r>
            <w:r w:rsidRPr="0096571E">
              <w:t>вы развития экон</w:t>
            </w:r>
            <w:r w:rsidRPr="0096571E">
              <w:t>о</w:t>
            </w:r>
            <w:r w:rsidRPr="0096571E">
              <w:t>мики в с</w:t>
            </w:r>
            <w:r w:rsidRPr="0096571E">
              <w:t>о</w:t>
            </w:r>
            <w:r w:rsidRPr="0096571E">
              <w:t>временных усл</w:t>
            </w:r>
            <w:r w:rsidRPr="0096571E">
              <w:t>о</w:t>
            </w:r>
            <w:r w:rsidRPr="0096571E">
              <w:t>виях</w:t>
            </w: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XIII Междунаро</w:t>
            </w:r>
            <w:r w:rsidRPr="0096571E">
              <w:t>д</w:t>
            </w:r>
            <w:r w:rsidRPr="0096571E">
              <w:t>ная студе</w:t>
            </w:r>
            <w:r w:rsidRPr="0096571E">
              <w:t>н</w:t>
            </w:r>
            <w:r w:rsidRPr="0096571E">
              <w:t>ческая научно-практическая ко</w:t>
            </w:r>
            <w:r w:rsidRPr="0096571E">
              <w:t>н</w:t>
            </w:r>
            <w:r w:rsidRPr="0096571E">
              <w:t>ференция.</w:t>
            </w:r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Оренбург </w:t>
            </w:r>
          </w:p>
          <w:p w:rsidR="004C5567" w:rsidRPr="0096571E" w:rsidRDefault="004C5567" w:rsidP="001B522B">
            <w:pPr>
              <w:jc w:val="both"/>
            </w:pP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both"/>
            </w:pPr>
            <w:r w:rsidRPr="0096571E">
              <w:t>22 апреля 2021 года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jc w:val="both"/>
            </w:pPr>
            <w:r w:rsidRPr="0096571E">
              <w:t>Решение соц</w:t>
            </w:r>
            <w:r w:rsidRPr="0096571E">
              <w:t>и</w:t>
            </w:r>
            <w:r w:rsidRPr="0096571E">
              <w:t>ально-экономических проблем в конте</w:t>
            </w:r>
            <w:r w:rsidRPr="0096571E">
              <w:t>к</w:t>
            </w:r>
            <w:r w:rsidRPr="0096571E">
              <w:t>сте реализации н</w:t>
            </w:r>
            <w:r w:rsidRPr="0096571E">
              <w:t>а</w:t>
            </w:r>
            <w:r w:rsidRPr="0096571E">
              <w:t>циональных прое</w:t>
            </w:r>
            <w:r w:rsidRPr="0096571E">
              <w:t>к</w:t>
            </w:r>
            <w:r w:rsidRPr="0096571E">
              <w:t>тов А.Н. Артемьева (ЭКМ-08-19), А.В. Марков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Современные и</w:t>
            </w:r>
            <w:r w:rsidRPr="0096571E">
              <w:t>с</w:t>
            </w:r>
            <w:r w:rsidRPr="0096571E">
              <w:t>следования пр</w:t>
            </w:r>
            <w:r w:rsidRPr="0096571E">
              <w:t>о</w:t>
            </w:r>
            <w:r w:rsidRPr="0096571E">
              <w:t>блем управления кадр</w:t>
            </w:r>
            <w:r w:rsidRPr="0096571E">
              <w:t>о</w:t>
            </w:r>
            <w:r w:rsidRPr="0096571E">
              <w:t>выми р</w:t>
            </w:r>
            <w:r w:rsidRPr="0096571E">
              <w:t>е</w:t>
            </w:r>
            <w:r w:rsidRPr="0096571E">
              <w:t>сурсами</w:t>
            </w: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VI Междун</w:t>
            </w:r>
            <w:r w:rsidRPr="0096571E">
              <w:t>а</w:t>
            </w:r>
            <w:r w:rsidRPr="0096571E">
              <w:t>родная научно-практическая ко</w:t>
            </w:r>
            <w:r w:rsidRPr="0096571E">
              <w:t>н</w:t>
            </w:r>
            <w:r w:rsidRPr="0096571E">
              <w:t>ференция</w:t>
            </w:r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r w:rsidRPr="0096571E">
              <w:t>Москва</w:t>
            </w: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both"/>
            </w:pPr>
            <w:r w:rsidRPr="0096571E">
              <w:t>06–08 апр</w:t>
            </w:r>
            <w:r w:rsidRPr="0096571E">
              <w:t>е</w:t>
            </w:r>
            <w:r w:rsidRPr="0096571E">
              <w:t>ля 2021 года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Сущность </w:t>
            </w:r>
            <w:proofErr w:type="spellStart"/>
            <w:proofErr w:type="gramStart"/>
            <w:r w:rsidRPr="0096571E">
              <w:t>риск-менеджмента</w:t>
            </w:r>
            <w:proofErr w:type="spellEnd"/>
            <w:proofErr w:type="gramEnd"/>
            <w:r w:rsidRPr="0096571E">
              <w:t xml:space="preserve"> и эт</w:t>
            </w:r>
            <w:r w:rsidRPr="0096571E">
              <w:t>а</w:t>
            </w:r>
            <w:r w:rsidRPr="0096571E">
              <w:t>пы управления ри</w:t>
            </w:r>
            <w:r w:rsidRPr="0096571E">
              <w:t>с</w:t>
            </w:r>
            <w:r w:rsidRPr="0096571E">
              <w:t>ками на предпр</w:t>
            </w:r>
            <w:r w:rsidRPr="0096571E">
              <w:t>и</w:t>
            </w:r>
            <w:r w:rsidRPr="0096571E">
              <w:t>ятии, Т.М. Епиф</w:t>
            </w:r>
            <w:r w:rsidRPr="0096571E">
              <w:t>а</w:t>
            </w:r>
            <w:r w:rsidRPr="0096571E">
              <w:t>нова (ЭКМ-08-19), А.В. Марков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Управление заку</w:t>
            </w:r>
            <w:r w:rsidRPr="0096571E">
              <w:t>п</w:t>
            </w:r>
            <w:r w:rsidRPr="0096571E">
              <w:t>ками: совр</w:t>
            </w:r>
            <w:r w:rsidRPr="0096571E">
              <w:t>е</w:t>
            </w:r>
            <w:r w:rsidRPr="0096571E">
              <w:t>менная теория и практика</w:t>
            </w: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XIII Междунаро</w:t>
            </w:r>
            <w:r w:rsidRPr="0096571E">
              <w:t>д</w:t>
            </w:r>
            <w:r w:rsidRPr="0096571E">
              <w:t>ная студе</w:t>
            </w:r>
            <w:r w:rsidRPr="0096571E">
              <w:t>н</w:t>
            </w:r>
            <w:r w:rsidRPr="0096571E">
              <w:t>ческая научно-практическая ко</w:t>
            </w:r>
            <w:r w:rsidRPr="0096571E">
              <w:t>н</w:t>
            </w:r>
            <w:r w:rsidRPr="0096571E">
              <w:t>ференция.</w:t>
            </w:r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Оренбург </w:t>
            </w:r>
          </w:p>
          <w:p w:rsidR="004C5567" w:rsidRPr="0096571E" w:rsidRDefault="004C5567" w:rsidP="001B522B">
            <w:pPr>
              <w:jc w:val="both"/>
            </w:pP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both"/>
            </w:pPr>
            <w:r w:rsidRPr="0096571E">
              <w:t>22 апреля 2021 года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jc w:val="both"/>
            </w:pPr>
            <w:r w:rsidRPr="0096571E">
              <w:t>Практические а</w:t>
            </w:r>
            <w:r w:rsidRPr="0096571E">
              <w:t>с</w:t>
            </w:r>
            <w:r w:rsidRPr="0096571E">
              <w:t xml:space="preserve">пекты </w:t>
            </w:r>
            <w:proofErr w:type="spellStart"/>
            <w:proofErr w:type="gramStart"/>
            <w:r w:rsidRPr="0096571E">
              <w:t>риск-менеджмента</w:t>
            </w:r>
            <w:proofErr w:type="spellEnd"/>
            <w:proofErr w:type="gramEnd"/>
            <w:r w:rsidRPr="0096571E">
              <w:t xml:space="preserve"> пре</w:t>
            </w:r>
            <w:r w:rsidRPr="0096571E">
              <w:t>д</w:t>
            </w:r>
            <w:r w:rsidRPr="0096571E">
              <w:t>приятия как инс</w:t>
            </w:r>
            <w:r w:rsidRPr="0096571E">
              <w:t>т</w:t>
            </w:r>
            <w:r w:rsidRPr="0096571E">
              <w:t>румента повышения его стоимости, Т.М. Епифанова (ЭКМ-08-19), А.В. Марков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Научные исслед</w:t>
            </w:r>
            <w:r w:rsidRPr="0096571E">
              <w:t>о</w:t>
            </w:r>
            <w:r w:rsidRPr="0096571E">
              <w:t xml:space="preserve">вания стран ШОС: </w:t>
            </w:r>
          </w:p>
          <w:p w:rsidR="004C5567" w:rsidRPr="0096571E" w:rsidRDefault="004C5567" w:rsidP="001B522B">
            <w:pPr>
              <w:jc w:val="both"/>
            </w:pPr>
            <w:r w:rsidRPr="0096571E">
              <w:t>Синергия и инт</w:t>
            </w:r>
            <w:r w:rsidRPr="0096571E">
              <w:t>е</w:t>
            </w:r>
            <w:r w:rsidRPr="0096571E">
              <w:t>грация</w:t>
            </w: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Международная конференция</w:t>
            </w:r>
          </w:p>
          <w:p w:rsidR="004C5567" w:rsidRPr="0096571E" w:rsidRDefault="004C5567" w:rsidP="001B522B">
            <w:pPr>
              <w:jc w:val="both"/>
            </w:pPr>
          </w:p>
          <w:p w:rsidR="004C5567" w:rsidRPr="0096571E" w:rsidRDefault="004C5567" w:rsidP="001B522B">
            <w:pPr>
              <w:jc w:val="both"/>
            </w:pPr>
          </w:p>
          <w:p w:rsidR="004C5567" w:rsidRPr="0096571E" w:rsidRDefault="004C5567" w:rsidP="001B522B">
            <w:pPr>
              <w:rPr>
                <w:shd w:val="clear" w:color="auto" w:fill="C8FFC8"/>
              </w:rPr>
            </w:pPr>
          </w:p>
          <w:p w:rsidR="004C5567" w:rsidRPr="0096571E" w:rsidRDefault="004C5567" w:rsidP="001B522B">
            <w:pPr>
              <w:jc w:val="both"/>
            </w:pPr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proofErr w:type="spellStart"/>
            <w:r w:rsidRPr="0096571E">
              <w:t>Хайдянь</w:t>
            </w:r>
            <w:proofErr w:type="spellEnd"/>
            <w:r w:rsidRPr="0096571E">
              <w:t>, Пекин, КНР</w:t>
            </w: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center"/>
            </w:pPr>
            <w:r w:rsidRPr="0096571E">
              <w:t>8 декабря 2021 г.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tabs>
                <w:tab w:val="left" w:pos="278"/>
              </w:tabs>
              <w:jc w:val="both"/>
              <w:rPr>
                <w:lang w:val="en-US"/>
              </w:rPr>
            </w:pPr>
            <w:r w:rsidRPr="0096571E">
              <w:rPr>
                <w:shd w:val="clear" w:color="auto" w:fill="FFFFFF"/>
                <w:lang w:val="en-US"/>
              </w:rPr>
              <w:t>Sorokin O. N</w:t>
            </w:r>
          </w:p>
          <w:p w:rsidR="004C5567" w:rsidRPr="0096571E" w:rsidRDefault="004C5567" w:rsidP="001B522B">
            <w:pPr>
              <w:tabs>
                <w:tab w:val="left" w:pos="278"/>
              </w:tabs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Causal analysis of the consequences of ec</w:t>
            </w:r>
            <w:r w:rsidRPr="0096571E">
              <w:rPr>
                <w:lang w:val="en-US"/>
              </w:rPr>
              <w:t>o</w:t>
            </w:r>
            <w:r w:rsidRPr="0096571E">
              <w:rPr>
                <w:lang w:val="en-US"/>
              </w:rPr>
              <w:t xml:space="preserve">nomic </w:t>
            </w:r>
          </w:p>
          <w:p w:rsidR="004C5567" w:rsidRPr="0096571E" w:rsidRDefault="004C5567" w:rsidP="001B522B">
            <w:pPr>
              <w:numPr>
                <w:ilvl w:val="0"/>
                <w:numId w:val="3"/>
              </w:numPr>
              <w:tabs>
                <w:tab w:val="left" w:pos="278"/>
              </w:tabs>
              <w:ind w:left="0" w:hanging="15"/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decisions in the public admi</w:t>
            </w:r>
            <w:r w:rsidRPr="0096571E">
              <w:rPr>
                <w:lang w:val="en-US"/>
              </w:rPr>
              <w:t>n</w:t>
            </w:r>
            <w:r w:rsidRPr="0096571E">
              <w:rPr>
                <w:lang w:val="en-US"/>
              </w:rPr>
              <w:t>istration system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Городская нау</w:t>
            </w:r>
            <w:r w:rsidRPr="0096571E">
              <w:t>ч</w:t>
            </w:r>
            <w:r w:rsidRPr="0096571E">
              <w:t>но-практическая ко</w:t>
            </w:r>
            <w:r w:rsidRPr="0096571E">
              <w:t>н</w:t>
            </w:r>
            <w:r w:rsidRPr="0096571E">
              <w:t>ференция «Чебокс</w:t>
            </w:r>
            <w:r w:rsidRPr="0096571E">
              <w:t>а</w:t>
            </w:r>
            <w:r w:rsidRPr="0096571E">
              <w:t>ры – город молод</w:t>
            </w:r>
            <w:r w:rsidRPr="0096571E">
              <w:t>ё</w:t>
            </w:r>
            <w:r w:rsidRPr="0096571E">
              <w:t>жи на Волге»</w:t>
            </w: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t>Городская конф</w:t>
            </w:r>
            <w:r w:rsidRPr="0096571E">
              <w:t>е</w:t>
            </w:r>
            <w:r w:rsidRPr="0096571E">
              <w:t>ренция</w:t>
            </w:r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r w:rsidRPr="0096571E">
              <w:t>г. Чебоксары</w:t>
            </w: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both"/>
            </w:pPr>
            <w:r w:rsidRPr="0096571E">
              <w:t>10 апреля 2021 г.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jc w:val="both"/>
            </w:pPr>
            <w:r w:rsidRPr="0096571E">
              <w:t>Сорокин О.Н. И</w:t>
            </w:r>
            <w:r w:rsidRPr="0096571E">
              <w:t>с</w:t>
            </w:r>
            <w:r w:rsidRPr="0096571E">
              <w:t>торический опыт и перспективы разр</w:t>
            </w:r>
            <w:r w:rsidRPr="0096571E">
              <w:t>а</w:t>
            </w:r>
            <w:r w:rsidRPr="0096571E">
              <w:t>ботки и реализации  инновационных проектов разв</w:t>
            </w:r>
            <w:r w:rsidRPr="0096571E">
              <w:t>и</w:t>
            </w:r>
            <w:r w:rsidRPr="0096571E">
              <w:t>тия.</w:t>
            </w:r>
          </w:p>
          <w:p w:rsidR="004C5567" w:rsidRPr="0096571E" w:rsidRDefault="004C5567" w:rsidP="001B522B">
            <w:pPr>
              <w:jc w:val="both"/>
            </w:pPr>
            <w:r w:rsidRPr="0096571E">
              <w:t>Организация и пр</w:t>
            </w:r>
            <w:r w:rsidRPr="0096571E">
              <w:t>о</w:t>
            </w:r>
            <w:r w:rsidRPr="0096571E">
              <w:t>ведение</w:t>
            </w:r>
          </w:p>
          <w:p w:rsidR="004C5567" w:rsidRPr="0096571E" w:rsidRDefault="004C5567" w:rsidP="001B522B">
            <w:pPr>
              <w:jc w:val="both"/>
            </w:pPr>
            <w:r w:rsidRPr="0096571E">
              <w:t>конференции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XXIII Межреги</w:t>
            </w:r>
            <w:r w:rsidRPr="0096571E">
              <w:t>о</w:t>
            </w:r>
            <w:r w:rsidRPr="0096571E">
              <w:t>нальная конфере</w:t>
            </w:r>
            <w:r w:rsidRPr="0096571E">
              <w:t>н</w:t>
            </w:r>
            <w:r w:rsidRPr="0096571E">
              <w:t>ция-фестиваль н</w:t>
            </w:r>
            <w:r w:rsidRPr="0096571E">
              <w:t>а</w:t>
            </w:r>
            <w:r w:rsidRPr="0096571E">
              <w:t>учного творчества учащейся мол</w:t>
            </w:r>
            <w:r w:rsidRPr="0096571E">
              <w:t>о</w:t>
            </w:r>
            <w:r w:rsidRPr="0096571E">
              <w:t>дёжи «Юность Большой Волги»</w:t>
            </w:r>
          </w:p>
          <w:p w:rsidR="004C5567" w:rsidRPr="0096571E" w:rsidRDefault="004C5567" w:rsidP="001B522B">
            <w:pPr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Межрегионал</w:t>
            </w:r>
            <w:r w:rsidRPr="0096571E">
              <w:t>ь</w:t>
            </w:r>
            <w:r w:rsidRPr="0096571E">
              <w:t>ная конфере</w:t>
            </w:r>
            <w:r w:rsidRPr="0096571E">
              <w:t>н</w:t>
            </w:r>
            <w:r w:rsidRPr="0096571E">
              <w:t>ция-фестиваль научного творчества учаще</w:t>
            </w:r>
            <w:r w:rsidRPr="0096571E">
              <w:t>й</w:t>
            </w:r>
            <w:r w:rsidRPr="0096571E">
              <w:t>ся молодёжи</w:t>
            </w:r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r w:rsidRPr="0096571E">
              <w:t>г. Чебоксары</w:t>
            </w:r>
          </w:p>
          <w:p w:rsidR="004C5567" w:rsidRPr="0096571E" w:rsidRDefault="004C5567" w:rsidP="001B522B">
            <w:pPr>
              <w:jc w:val="both"/>
            </w:pPr>
            <w:r w:rsidRPr="0096571E">
              <w:t>Отдел професси</w:t>
            </w:r>
            <w:r w:rsidRPr="0096571E">
              <w:t>о</w:t>
            </w:r>
            <w:r w:rsidRPr="0096571E">
              <w:t>нальной адаптации мол</w:t>
            </w:r>
            <w:r w:rsidRPr="0096571E">
              <w:t>о</w:t>
            </w:r>
            <w:r w:rsidRPr="0096571E">
              <w:t xml:space="preserve">дёжи БОУ ЧР </w:t>
            </w:r>
            <w:proofErr w:type="gramStart"/>
            <w:r w:rsidRPr="0096571E">
              <w:t>ДО</w:t>
            </w:r>
            <w:proofErr w:type="gramEnd"/>
            <w:r w:rsidRPr="0096571E">
              <w:t xml:space="preserve"> "</w:t>
            </w:r>
            <w:proofErr w:type="gramStart"/>
            <w:r w:rsidRPr="0096571E">
              <w:t>Центр</w:t>
            </w:r>
            <w:proofErr w:type="gramEnd"/>
            <w:r w:rsidRPr="0096571E">
              <w:t xml:space="preserve"> мол</w:t>
            </w:r>
            <w:r w:rsidRPr="0096571E">
              <w:t>о</w:t>
            </w:r>
            <w:r w:rsidRPr="0096571E">
              <w:t>дёжных иници</w:t>
            </w:r>
            <w:r w:rsidRPr="0096571E">
              <w:t>а</w:t>
            </w:r>
            <w:r w:rsidRPr="0096571E">
              <w:t>тив" Минобраз</w:t>
            </w:r>
            <w:r w:rsidRPr="0096571E">
              <w:t>о</w:t>
            </w:r>
            <w:r w:rsidRPr="0096571E">
              <w:t>вания Чувашии.</w:t>
            </w:r>
          </w:p>
          <w:p w:rsidR="004C5567" w:rsidRPr="0096571E" w:rsidRDefault="004C5567" w:rsidP="001B522B">
            <w:pPr>
              <w:jc w:val="both"/>
            </w:pPr>
            <w:r w:rsidRPr="0096571E">
              <w:t>. ФГБОУ ВО "ЧГУ им. И.Н. Ульянова", корп. 1</w:t>
            </w: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both"/>
            </w:pPr>
            <w:r w:rsidRPr="0096571E">
              <w:t>14-20 мая 2021 г. - оценка и отбор р</w:t>
            </w:r>
            <w:r w:rsidRPr="0096571E">
              <w:t>а</w:t>
            </w:r>
            <w:r w:rsidRPr="0096571E">
              <w:t>бот.</w:t>
            </w:r>
          </w:p>
          <w:p w:rsidR="004C5567" w:rsidRPr="0096571E" w:rsidRDefault="004C5567" w:rsidP="001B522B">
            <w:pPr>
              <w:jc w:val="both"/>
            </w:pPr>
          </w:p>
          <w:p w:rsidR="004C5567" w:rsidRPr="0096571E" w:rsidRDefault="004C5567" w:rsidP="001B522B">
            <w:pPr>
              <w:jc w:val="both"/>
            </w:pPr>
            <w:r w:rsidRPr="0096571E">
              <w:t xml:space="preserve">04 июня 2021 г. </w:t>
            </w:r>
            <w:proofErr w:type="gramStart"/>
            <w:r w:rsidRPr="0096571E">
              <w:t>-р</w:t>
            </w:r>
            <w:proofErr w:type="gramEnd"/>
            <w:r w:rsidRPr="0096571E">
              <w:t>абота в секциях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jc w:val="both"/>
            </w:pPr>
            <w:r w:rsidRPr="0096571E">
              <w:t>Эксперт по напра</w:t>
            </w:r>
            <w:r w:rsidRPr="0096571E">
              <w:t>в</w:t>
            </w:r>
            <w:r w:rsidRPr="0096571E">
              <w:t>лению 10 "Соц</w:t>
            </w:r>
            <w:r w:rsidRPr="0096571E">
              <w:t>и</w:t>
            </w:r>
            <w:r w:rsidRPr="0096571E">
              <w:t>ально-экономические и общественные на</w:t>
            </w:r>
            <w:r w:rsidRPr="0096571E">
              <w:t>у</w:t>
            </w:r>
            <w:r w:rsidRPr="0096571E">
              <w:t>ки. Подсе</w:t>
            </w:r>
            <w:r w:rsidRPr="0096571E">
              <w:t>к</w:t>
            </w:r>
            <w:r w:rsidRPr="0096571E">
              <w:t>ция 1 "08.00.00 Эконом</w:t>
            </w:r>
            <w:r w:rsidRPr="0096571E">
              <w:t>и</w:t>
            </w:r>
            <w:r w:rsidRPr="0096571E">
              <w:t>ческие науки"</w:t>
            </w:r>
          </w:p>
        </w:tc>
      </w:tr>
      <w:tr w:rsidR="004C5567" w:rsidRPr="0096571E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Педагогика и пс</w:t>
            </w:r>
            <w:r w:rsidRPr="0096571E">
              <w:t>и</w:t>
            </w:r>
            <w:r w:rsidRPr="0096571E">
              <w:t>хология как ресурс развития совреме</w:t>
            </w:r>
            <w:r w:rsidRPr="0096571E">
              <w:t>н</w:t>
            </w:r>
            <w:r w:rsidRPr="0096571E">
              <w:t xml:space="preserve">ного общества- </w:t>
            </w:r>
          </w:p>
        </w:tc>
        <w:tc>
          <w:tcPr>
            <w:tcW w:w="1987" w:type="dxa"/>
          </w:tcPr>
          <w:p w:rsidR="004C5567" w:rsidRPr="0096571E" w:rsidRDefault="004C5567" w:rsidP="001B522B">
            <w:pPr>
              <w:jc w:val="both"/>
            </w:pPr>
            <w:r w:rsidRPr="0096571E">
              <w:t>Международная научно-практическая ко</w:t>
            </w:r>
            <w:r w:rsidRPr="0096571E">
              <w:t>н</w:t>
            </w:r>
            <w:r w:rsidRPr="0096571E">
              <w:t xml:space="preserve">ференция </w:t>
            </w:r>
          </w:p>
        </w:tc>
        <w:tc>
          <w:tcPr>
            <w:tcW w:w="2049" w:type="dxa"/>
          </w:tcPr>
          <w:p w:rsidR="004C5567" w:rsidRPr="0096571E" w:rsidRDefault="004C5567" w:rsidP="001B522B">
            <w:pPr>
              <w:jc w:val="both"/>
            </w:pPr>
            <w:r w:rsidRPr="0096571E">
              <w:t>г</w:t>
            </w:r>
            <w:proofErr w:type="gramStart"/>
            <w:r w:rsidRPr="0096571E">
              <w:t>.Ч</w:t>
            </w:r>
            <w:proofErr w:type="gramEnd"/>
            <w:r w:rsidRPr="0096571E">
              <w:t>ебоксары</w:t>
            </w:r>
          </w:p>
        </w:tc>
        <w:tc>
          <w:tcPr>
            <w:tcW w:w="1339" w:type="dxa"/>
          </w:tcPr>
          <w:p w:rsidR="004C5567" w:rsidRPr="0096571E" w:rsidRDefault="004C5567" w:rsidP="001B522B">
            <w:pPr>
              <w:jc w:val="center"/>
            </w:pPr>
            <w:r w:rsidRPr="0096571E">
              <w:t>25декабря 2021 г.</w:t>
            </w:r>
          </w:p>
        </w:tc>
        <w:tc>
          <w:tcPr>
            <w:tcW w:w="1970" w:type="dxa"/>
          </w:tcPr>
          <w:p w:rsidR="004C5567" w:rsidRPr="0096571E" w:rsidRDefault="004C5567" w:rsidP="001B522B">
            <w:pPr>
              <w:jc w:val="both"/>
            </w:pPr>
            <w:r w:rsidRPr="0096571E">
              <w:t>Щеголева Э.Н.</w:t>
            </w:r>
          </w:p>
        </w:tc>
      </w:tr>
      <w:tr w:rsidR="004C5567" w:rsidRPr="00111729" w:rsidTr="00EB4E18">
        <w:tc>
          <w:tcPr>
            <w:tcW w:w="522" w:type="dxa"/>
          </w:tcPr>
          <w:p w:rsidR="004C5567" w:rsidRPr="0096571E" w:rsidRDefault="004C5567" w:rsidP="00E17832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1987" w:type="dxa"/>
          </w:tcPr>
          <w:p w:rsidR="004C5567" w:rsidRPr="00111729" w:rsidRDefault="004C5567" w:rsidP="00EB4E18">
            <w:pPr>
              <w:jc w:val="both"/>
            </w:pPr>
            <w:r w:rsidRPr="00111729">
              <w:t>IV Форум Ассоци</w:t>
            </w:r>
            <w:r w:rsidRPr="00111729">
              <w:t>а</w:t>
            </w:r>
            <w:r w:rsidRPr="00111729">
              <w:t>ции вузов "Волга-Янцзы"</w:t>
            </w:r>
          </w:p>
        </w:tc>
        <w:tc>
          <w:tcPr>
            <w:tcW w:w="1987" w:type="dxa"/>
          </w:tcPr>
          <w:p w:rsidR="004C5567" w:rsidRPr="00111729" w:rsidRDefault="004C5567" w:rsidP="00EB4E18">
            <w:pPr>
              <w:jc w:val="both"/>
            </w:pPr>
            <w:r w:rsidRPr="00111729">
              <w:t>Международная</w:t>
            </w:r>
          </w:p>
        </w:tc>
        <w:tc>
          <w:tcPr>
            <w:tcW w:w="2049" w:type="dxa"/>
          </w:tcPr>
          <w:p w:rsidR="004C5567" w:rsidRPr="00111729" w:rsidRDefault="004C5567" w:rsidP="00EB4E18">
            <w:pPr>
              <w:jc w:val="both"/>
            </w:pPr>
            <w:r w:rsidRPr="00111729">
              <w:t>Г. Чебоксары (</w:t>
            </w:r>
            <w:proofErr w:type="spellStart"/>
            <w:r w:rsidRPr="00111729">
              <w:t>о</w:t>
            </w:r>
            <w:r w:rsidRPr="00111729">
              <w:t>н</w:t>
            </w:r>
            <w:r w:rsidRPr="00111729">
              <w:t>лайн</w:t>
            </w:r>
            <w:proofErr w:type="spellEnd"/>
            <w:r w:rsidRPr="00111729">
              <w:t>)</w:t>
            </w:r>
          </w:p>
        </w:tc>
        <w:tc>
          <w:tcPr>
            <w:tcW w:w="1339" w:type="dxa"/>
          </w:tcPr>
          <w:p w:rsidR="004C5567" w:rsidRPr="00111729" w:rsidRDefault="004C5567" w:rsidP="00EB4E18">
            <w:pPr>
              <w:jc w:val="both"/>
            </w:pPr>
            <w:r w:rsidRPr="00111729">
              <w:t>2-3 дека</w:t>
            </w:r>
            <w:r w:rsidRPr="00111729">
              <w:t>б</w:t>
            </w:r>
            <w:r w:rsidRPr="00111729">
              <w:t>ря 2021 г.</w:t>
            </w:r>
          </w:p>
        </w:tc>
        <w:tc>
          <w:tcPr>
            <w:tcW w:w="1970" w:type="dxa"/>
          </w:tcPr>
          <w:p w:rsidR="004C5567" w:rsidRPr="00111729" w:rsidRDefault="004C5567" w:rsidP="00EB4E18">
            <w:pPr>
              <w:jc w:val="both"/>
            </w:pPr>
            <w:r w:rsidRPr="00111729">
              <w:t>Иванов В.В. Об опыте сотруднич</w:t>
            </w:r>
            <w:r w:rsidRPr="00111729">
              <w:t>е</w:t>
            </w:r>
            <w:r w:rsidRPr="00111729">
              <w:t>ства Ч</w:t>
            </w:r>
            <w:r w:rsidRPr="00111729">
              <w:t>у</w:t>
            </w:r>
            <w:r w:rsidRPr="00111729">
              <w:t>вашского гос</w:t>
            </w:r>
            <w:r w:rsidRPr="00111729">
              <w:t>у</w:t>
            </w:r>
            <w:r w:rsidRPr="00111729">
              <w:t>дарственного университета с к</w:t>
            </w:r>
            <w:r w:rsidRPr="00111729">
              <w:t>и</w:t>
            </w:r>
            <w:r w:rsidRPr="00111729">
              <w:lastRenderedPageBreak/>
              <w:t>тайскими комп</w:t>
            </w:r>
            <w:r w:rsidRPr="00111729">
              <w:t>а</w:t>
            </w:r>
            <w:r w:rsidRPr="00111729">
              <w:t>ниями</w:t>
            </w:r>
          </w:p>
        </w:tc>
      </w:tr>
    </w:tbl>
    <w:p w:rsidR="004C5567" w:rsidRPr="00111729" w:rsidRDefault="004C5567" w:rsidP="00462FF9">
      <w:pPr>
        <w:ind w:firstLine="567"/>
        <w:jc w:val="both"/>
        <w:rPr>
          <w:sz w:val="24"/>
          <w:szCs w:val="24"/>
        </w:rPr>
      </w:pPr>
      <w:r w:rsidRPr="00111729">
        <w:rPr>
          <w:sz w:val="24"/>
          <w:szCs w:val="24"/>
        </w:rPr>
        <w:lastRenderedPageBreak/>
        <w:t>* - указываются конференции, проведенные НЕ в Чувашском госуниверс</w:t>
      </w:r>
      <w:r w:rsidRPr="00111729">
        <w:rPr>
          <w:sz w:val="24"/>
          <w:szCs w:val="24"/>
        </w:rPr>
        <w:t>и</w:t>
      </w:r>
      <w:r w:rsidRPr="00111729">
        <w:rPr>
          <w:sz w:val="24"/>
          <w:szCs w:val="24"/>
        </w:rPr>
        <w:t>тете</w:t>
      </w:r>
    </w:p>
    <w:p w:rsidR="004C5567" w:rsidRPr="00111729" w:rsidRDefault="004C5567" w:rsidP="00462FF9">
      <w:pPr>
        <w:ind w:firstLine="567"/>
        <w:jc w:val="both"/>
        <w:rPr>
          <w:sz w:val="24"/>
          <w:szCs w:val="24"/>
        </w:rPr>
      </w:pPr>
      <w:r w:rsidRPr="00111729">
        <w:rPr>
          <w:sz w:val="24"/>
          <w:szCs w:val="24"/>
        </w:rPr>
        <w:t xml:space="preserve">** - </w:t>
      </w:r>
      <w:r w:rsidRPr="00111729">
        <w:rPr>
          <w:spacing w:val="-2"/>
          <w:sz w:val="24"/>
          <w:szCs w:val="24"/>
        </w:rPr>
        <w:t>перечень докладов приводится, если они не опубликованы, т.е. не отр</w:t>
      </w:r>
      <w:r w:rsidRPr="00111729">
        <w:rPr>
          <w:spacing w:val="-2"/>
          <w:sz w:val="24"/>
          <w:szCs w:val="24"/>
        </w:rPr>
        <w:t>а</w:t>
      </w:r>
      <w:r w:rsidRPr="00111729">
        <w:rPr>
          <w:spacing w:val="-2"/>
          <w:sz w:val="24"/>
          <w:szCs w:val="24"/>
        </w:rPr>
        <w:t>жены в пункте «- материалы, труды и тезисы конференций, симпозиумов и т.д.»</w:t>
      </w:r>
      <w:r w:rsidRPr="00111729">
        <w:rPr>
          <w:sz w:val="24"/>
          <w:szCs w:val="24"/>
        </w:rPr>
        <w:t>.</w:t>
      </w:r>
    </w:p>
    <w:p w:rsidR="004C5567" w:rsidRPr="00111729" w:rsidRDefault="004C5567" w:rsidP="00462FF9">
      <w:pPr>
        <w:ind w:firstLine="567"/>
        <w:jc w:val="both"/>
        <w:rPr>
          <w:i/>
          <w:sz w:val="24"/>
          <w:szCs w:val="24"/>
        </w:rPr>
      </w:pPr>
      <w:r w:rsidRPr="00111729">
        <w:rPr>
          <w:i/>
          <w:sz w:val="24"/>
          <w:szCs w:val="24"/>
        </w:rPr>
        <w:t>В случае</w:t>
      </w:r>
      <w:proofErr w:type="gramStart"/>
      <w:r w:rsidRPr="00111729">
        <w:rPr>
          <w:i/>
          <w:sz w:val="24"/>
          <w:szCs w:val="24"/>
        </w:rPr>
        <w:t>,</w:t>
      </w:r>
      <w:proofErr w:type="gramEnd"/>
      <w:r w:rsidRPr="00111729">
        <w:rPr>
          <w:i/>
          <w:sz w:val="24"/>
          <w:szCs w:val="24"/>
        </w:rPr>
        <w:t xml:space="preserve"> если в конференции  участвовали студенты, то указать Ф.И.О. и группу.</w:t>
      </w:r>
    </w:p>
    <w:p w:rsidR="004C5567" w:rsidRPr="00111729" w:rsidRDefault="004C5567" w:rsidP="00195494">
      <w:pPr>
        <w:jc w:val="both"/>
        <w:rPr>
          <w:sz w:val="24"/>
          <w:szCs w:val="24"/>
        </w:rPr>
      </w:pPr>
    </w:p>
    <w:p w:rsidR="004C5567" w:rsidRPr="0096571E" w:rsidRDefault="004C5567">
      <w:pPr>
        <w:ind w:firstLine="567"/>
        <w:jc w:val="both"/>
        <w:rPr>
          <w:b/>
          <w:sz w:val="24"/>
          <w:szCs w:val="24"/>
        </w:rPr>
      </w:pPr>
      <w:r w:rsidRPr="00111729">
        <w:rPr>
          <w:b/>
          <w:sz w:val="24"/>
          <w:szCs w:val="24"/>
        </w:rPr>
        <w:t>8.</w:t>
      </w:r>
      <w:r w:rsidRPr="00111729">
        <w:rPr>
          <w:sz w:val="24"/>
          <w:szCs w:val="24"/>
        </w:rPr>
        <w:t xml:space="preserve"> </w:t>
      </w:r>
      <w:r w:rsidRPr="00111729">
        <w:rPr>
          <w:b/>
          <w:sz w:val="24"/>
          <w:szCs w:val="24"/>
        </w:rPr>
        <w:t>Премии, награды, дипломы преподавателей и сотрудников факультета за 2021 г.</w:t>
      </w:r>
    </w:p>
    <w:p w:rsidR="004C5567" w:rsidRPr="0096571E" w:rsidRDefault="004C5567" w:rsidP="00E17832">
      <w:pPr>
        <w:pStyle w:val="FR1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96571E">
        <w:rPr>
          <w:sz w:val="24"/>
          <w:szCs w:val="24"/>
        </w:rPr>
        <w:t>Бондаренко Наталья Васильевна, доцент кафедры экономической теории и междун</w:t>
      </w:r>
      <w:r w:rsidRPr="0096571E">
        <w:rPr>
          <w:sz w:val="24"/>
          <w:szCs w:val="24"/>
        </w:rPr>
        <w:t>а</w:t>
      </w:r>
      <w:r w:rsidRPr="0096571E">
        <w:rPr>
          <w:sz w:val="24"/>
          <w:szCs w:val="24"/>
        </w:rPr>
        <w:t xml:space="preserve">родных экономических отношений: Диплом лауреата </w:t>
      </w:r>
      <w:r w:rsidRPr="0096571E">
        <w:rPr>
          <w:sz w:val="24"/>
          <w:szCs w:val="24"/>
          <w:lang w:val="en-US"/>
        </w:rPr>
        <w:t>I</w:t>
      </w:r>
      <w:r w:rsidRPr="0096571E">
        <w:rPr>
          <w:sz w:val="24"/>
          <w:szCs w:val="24"/>
        </w:rPr>
        <w:t xml:space="preserve"> степени в номинации «Нау</w:t>
      </w:r>
      <w:r w:rsidRPr="0096571E">
        <w:rPr>
          <w:sz w:val="24"/>
          <w:szCs w:val="24"/>
        </w:rPr>
        <w:t>ч</w:t>
      </w:r>
      <w:r w:rsidRPr="0096571E">
        <w:rPr>
          <w:sz w:val="24"/>
          <w:szCs w:val="24"/>
        </w:rPr>
        <w:t>ные статьи по экономическим наукам и менеджменту». Статья: Бондаренко Н.В. Р</w:t>
      </w:r>
      <w:r w:rsidRPr="0096571E">
        <w:rPr>
          <w:sz w:val="24"/>
          <w:szCs w:val="24"/>
        </w:rPr>
        <w:t>е</w:t>
      </w:r>
      <w:r w:rsidRPr="0096571E">
        <w:rPr>
          <w:sz w:val="24"/>
          <w:szCs w:val="24"/>
        </w:rPr>
        <w:t xml:space="preserve">гиональные стратегии развития в системе государственного социально-экономического регулирования, </w:t>
      </w:r>
      <w:proofErr w:type="spellStart"/>
      <w:r w:rsidRPr="0096571E">
        <w:rPr>
          <w:sz w:val="24"/>
          <w:szCs w:val="24"/>
          <w:lang w:val="en-US"/>
        </w:rPr>
        <w:t>Oeconomia</w:t>
      </w:r>
      <w:proofErr w:type="spellEnd"/>
      <w:r w:rsidRPr="0096571E">
        <w:rPr>
          <w:sz w:val="24"/>
          <w:szCs w:val="24"/>
        </w:rPr>
        <w:t xml:space="preserve"> </w:t>
      </w:r>
      <w:r w:rsidRPr="0096571E">
        <w:rPr>
          <w:sz w:val="24"/>
          <w:szCs w:val="24"/>
          <w:lang w:val="en-US"/>
        </w:rPr>
        <w:t>et</w:t>
      </w:r>
      <w:r w:rsidRPr="0096571E">
        <w:rPr>
          <w:sz w:val="24"/>
          <w:szCs w:val="24"/>
        </w:rPr>
        <w:t xml:space="preserve"> </w:t>
      </w:r>
      <w:r w:rsidRPr="0096571E">
        <w:rPr>
          <w:sz w:val="24"/>
          <w:szCs w:val="24"/>
          <w:lang w:val="en-US"/>
        </w:rPr>
        <w:t>Jus</w:t>
      </w:r>
      <w:r w:rsidRPr="0096571E">
        <w:rPr>
          <w:sz w:val="24"/>
          <w:szCs w:val="24"/>
        </w:rPr>
        <w:t>. 2021. № 1. С. 13-20. 54-й Междун</w:t>
      </w:r>
      <w:r w:rsidRPr="0096571E">
        <w:rPr>
          <w:sz w:val="24"/>
          <w:szCs w:val="24"/>
        </w:rPr>
        <w:t>а</w:t>
      </w:r>
      <w:r w:rsidRPr="0096571E">
        <w:rPr>
          <w:sz w:val="24"/>
          <w:szCs w:val="24"/>
        </w:rPr>
        <w:t>родный конкурс научно-исследовательских работ. Организатор Всероссийское общ</w:t>
      </w:r>
      <w:r w:rsidRPr="0096571E">
        <w:rPr>
          <w:sz w:val="24"/>
          <w:szCs w:val="24"/>
        </w:rPr>
        <w:t>е</w:t>
      </w:r>
      <w:r w:rsidRPr="0096571E">
        <w:rPr>
          <w:sz w:val="24"/>
          <w:szCs w:val="24"/>
        </w:rPr>
        <w:t>ство научных разработок «ОНР ПТСАЙНС»</w:t>
      </w:r>
    </w:p>
    <w:p w:rsidR="004C5567" w:rsidRPr="0096571E" w:rsidRDefault="004C5567" w:rsidP="00E17832">
      <w:pPr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96571E">
        <w:rPr>
          <w:sz w:val="24"/>
          <w:szCs w:val="24"/>
        </w:rPr>
        <w:t xml:space="preserve">Васильева Инесса Анатольевна, благодарственное письмо АНО </w:t>
      </w:r>
      <w:proofErr w:type="gramStart"/>
      <w:r w:rsidRPr="0096571E">
        <w:rPr>
          <w:sz w:val="24"/>
          <w:szCs w:val="24"/>
        </w:rPr>
        <w:t>ВО</w:t>
      </w:r>
      <w:proofErr w:type="gramEnd"/>
      <w:r w:rsidRPr="0096571E">
        <w:rPr>
          <w:sz w:val="24"/>
          <w:szCs w:val="24"/>
        </w:rPr>
        <w:t xml:space="preserve"> «Университет </w:t>
      </w:r>
      <w:proofErr w:type="spellStart"/>
      <w:r w:rsidRPr="0096571E">
        <w:rPr>
          <w:sz w:val="24"/>
          <w:szCs w:val="24"/>
        </w:rPr>
        <w:t>Иннополис</w:t>
      </w:r>
      <w:proofErr w:type="spellEnd"/>
      <w:r w:rsidRPr="0096571E">
        <w:rPr>
          <w:sz w:val="24"/>
          <w:szCs w:val="24"/>
        </w:rPr>
        <w:t>» за активное участие и  высокий уровень профессионализма, проявленные на итоговых защитах проектов по программе повышения квалификации Опорного о</w:t>
      </w:r>
      <w:r w:rsidRPr="0096571E">
        <w:rPr>
          <w:sz w:val="24"/>
          <w:szCs w:val="24"/>
        </w:rPr>
        <w:t>б</w:t>
      </w:r>
      <w:r w:rsidRPr="0096571E">
        <w:rPr>
          <w:sz w:val="24"/>
          <w:szCs w:val="24"/>
        </w:rPr>
        <w:t>разовательного и единого учебно-методологических центров на базе АНО ВО «Ун</w:t>
      </w:r>
      <w:r w:rsidRPr="0096571E">
        <w:rPr>
          <w:sz w:val="24"/>
          <w:szCs w:val="24"/>
        </w:rPr>
        <w:t>и</w:t>
      </w:r>
      <w:r w:rsidRPr="0096571E">
        <w:rPr>
          <w:sz w:val="24"/>
          <w:szCs w:val="24"/>
        </w:rPr>
        <w:t xml:space="preserve">верситет </w:t>
      </w:r>
      <w:proofErr w:type="spellStart"/>
      <w:r w:rsidRPr="0096571E">
        <w:rPr>
          <w:sz w:val="24"/>
          <w:szCs w:val="24"/>
        </w:rPr>
        <w:t>Иннополис</w:t>
      </w:r>
      <w:proofErr w:type="spellEnd"/>
      <w:r w:rsidRPr="0096571E">
        <w:rPr>
          <w:sz w:val="24"/>
          <w:szCs w:val="24"/>
        </w:rPr>
        <w:t>», реализуемых в рамках федерального проекта «Кадры для ци</w:t>
      </w:r>
      <w:r w:rsidRPr="0096571E">
        <w:rPr>
          <w:sz w:val="24"/>
          <w:szCs w:val="24"/>
        </w:rPr>
        <w:t>ф</w:t>
      </w:r>
      <w:r w:rsidRPr="0096571E">
        <w:rPr>
          <w:sz w:val="24"/>
          <w:szCs w:val="24"/>
        </w:rPr>
        <w:t>ровой экономики»</w:t>
      </w:r>
    </w:p>
    <w:p w:rsidR="004C5567" w:rsidRPr="0096571E" w:rsidRDefault="004C5567" w:rsidP="00E17832">
      <w:pPr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96571E">
        <w:rPr>
          <w:sz w:val="24"/>
          <w:szCs w:val="24"/>
        </w:rPr>
        <w:t>Васильева Инесса Анатольевна, благодарственное письмо Команды проекта «</w:t>
      </w:r>
      <w:proofErr w:type="spellStart"/>
      <w:r w:rsidRPr="0096571E">
        <w:rPr>
          <w:sz w:val="24"/>
          <w:szCs w:val="24"/>
        </w:rPr>
        <w:t>Про</w:t>
      </w:r>
      <w:r w:rsidRPr="0096571E">
        <w:rPr>
          <w:sz w:val="24"/>
          <w:szCs w:val="24"/>
        </w:rPr>
        <w:t>ф</w:t>
      </w:r>
      <w:r w:rsidRPr="0096571E">
        <w:rPr>
          <w:sz w:val="24"/>
          <w:szCs w:val="24"/>
        </w:rPr>
        <w:t>стажировки</w:t>
      </w:r>
      <w:proofErr w:type="spellEnd"/>
      <w:r w:rsidRPr="0096571E">
        <w:rPr>
          <w:sz w:val="24"/>
          <w:szCs w:val="24"/>
        </w:rPr>
        <w:t xml:space="preserve"> 2.0» за подготовку участника I</w:t>
      </w:r>
      <w:proofErr w:type="spellStart"/>
      <w:r w:rsidRPr="0096571E">
        <w:rPr>
          <w:sz w:val="24"/>
          <w:szCs w:val="24"/>
          <w:lang w:val="en-US"/>
        </w:rPr>
        <w:t>I</w:t>
      </w:r>
      <w:r w:rsidRPr="0096571E">
        <w:rPr>
          <w:sz w:val="24"/>
          <w:szCs w:val="24"/>
        </w:rPr>
        <w:t>I</w:t>
      </w:r>
      <w:proofErr w:type="spellEnd"/>
      <w:r w:rsidRPr="0096571E">
        <w:rPr>
          <w:sz w:val="24"/>
          <w:szCs w:val="24"/>
        </w:rPr>
        <w:t xml:space="preserve"> волны Всероссийского конкурса студе</w:t>
      </w:r>
      <w:r w:rsidRPr="0096571E">
        <w:rPr>
          <w:sz w:val="24"/>
          <w:szCs w:val="24"/>
        </w:rPr>
        <w:t>н</w:t>
      </w:r>
      <w:r w:rsidRPr="0096571E">
        <w:rPr>
          <w:sz w:val="24"/>
          <w:szCs w:val="24"/>
        </w:rPr>
        <w:t>ческих работ «</w:t>
      </w:r>
      <w:proofErr w:type="spellStart"/>
      <w:r w:rsidRPr="0096571E">
        <w:rPr>
          <w:sz w:val="24"/>
          <w:szCs w:val="24"/>
        </w:rPr>
        <w:t>Профстажировки</w:t>
      </w:r>
      <w:proofErr w:type="spellEnd"/>
      <w:r w:rsidRPr="0096571E">
        <w:rPr>
          <w:sz w:val="24"/>
          <w:szCs w:val="24"/>
        </w:rPr>
        <w:t xml:space="preserve"> 2.0» и успешное выполнение кейса</w:t>
      </w:r>
    </w:p>
    <w:p w:rsidR="004C5567" w:rsidRPr="0096571E" w:rsidRDefault="004C5567" w:rsidP="00E17832">
      <w:pPr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96571E">
        <w:rPr>
          <w:sz w:val="24"/>
          <w:szCs w:val="24"/>
        </w:rPr>
        <w:t>Васильева Инесса Анатольевна, благодарственное письмо Команды проекта «</w:t>
      </w:r>
      <w:proofErr w:type="spellStart"/>
      <w:r w:rsidRPr="0096571E">
        <w:rPr>
          <w:sz w:val="24"/>
          <w:szCs w:val="24"/>
        </w:rPr>
        <w:t>Про</w:t>
      </w:r>
      <w:r w:rsidRPr="0096571E">
        <w:rPr>
          <w:sz w:val="24"/>
          <w:szCs w:val="24"/>
        </w:rPr>
        <w:t>ф</w:t>
      </w:r>
      <w:r w:rsidRPr="0096571E">
        <w:rPr>
          <w:sz w:val="24"/>
          <w:szCs w:val="24"/>
        </w:rPr>
        <w:t>стажировки</w:t>
      </w:r>
      <w:proofErr w:type="spellEnd"/>
      <w:r w:rsidRPr="0096571E">
        <w:rPr>
          <w:sz w:val="24"/>
          <w:szCs w:val="24"/>
        </w:rPr>
        <w:t xml:space="preserve"> 2.0» за подготовку участника I</w:t>
      </w:r>
      <w:r w:rsidRPr="0096571E">
        <w:rPr>
          <w:sz w:val="24"/>
          <w:szCs w:val="24"/>
          <w:lang w:val="en-US"/>
        </w:rPr>
        <w:t>V</w:t>
      </w:r>
      <w:r w:rsidRPr="0096571E">
        <w:rPr>
          <w:sz w:val="24"/>
          <w:szCs w:val="24"/>
        </w:rPr>
        <w:t xml:space="preserve"> волны Всероссийского конкурса студе</w:t>
      </w:r>
      <w:r w:rsidRPr="0096571E">
        <w:rPr>
          <w:sz w:val="24"/>
          <w:szCs w:val="24"/>
        </w:rPr>
        <w:t>н</w:t>
      </w:r>
      <w:r w:rsidRPr="0096571E">
        <w:rPr>
          <w:sz w:val="24"/>
          <w:szCs w:val="24"/>
        </w:rPr>
        <w:t>ческих работ «</w:t>
      </w:r>
      <w:proofErr w:type="spellStart"/>
      <w:r w:rsidRPr="0096571E">
        <w:rPr>
          <w:sz w:val="24"/>
          <w:szCs w:val="24"/>
        </w:rPr>
        <w:t>Профстажировки</w:t>
      </w:r>
      <w:proofErr w:type="spellEnd"/>
      <w:r w:rsidRPr="0096571E">
        <w:rPr>
          <w:sz w:val="24"/>
          <w:szCs w:val="24"/>
        </w:rPr>
        <w:t xml:space="preserve"> 2.0» и успешное выполнение кейса</w:t>
      </w:r>
    </w:p>
    <w:p w:rsidR="004C5567" w:rsidRPr="0096571E" w:rsidRDefault="004C5567" w:rsidP="00E17832">
      <w:pPr>
        <w:pStyle w:val="af7"/>
        <w:numPr>
          <w:ilvl w:val="0"/>
          <w:numId w:val="18"/>
        </w:numPr>
        <w:contextualSpacing/>
        <w:jc w:val="both"/>
      </w:pPr>
      <w:r w:rsidRPr="0096571E">
        <w:t xml:space="preserve">Сорокин О.Н. Благодарственное письмо от Министерства образования и молодёжной политики Чувашской Республики.  Приказ Минобразования Чувашии от 04 июня 2021 года №785. </w:t>
      </w:r>
    </w:p>
    <w:p w:rsidR="004C5567" w:rsidRPr="0096571E" w:rsidRDefault="004C5567" w:rsidP="00E17832">
      <w:pPr>
        <w:pStyle w:val="af7"/>
        <w:numPr>
          <w:ilvl w:val="0"/>
          <w:numId w:val="18"/>
        </w:numPr>
        <w:contextualSpacing/>
        <w:jc w:val="both"/>
      </w:pPr>
      <w:r w:rsidRPr="0096571E">
        <w:t xml:space="preserve">Сорокин О.Н. Благодарственное письмо от заместителя главы администрации города Чебоксары по социальным вопросам. 10 апреля  2021 года. </w:t>
      </w:r>
      <w:bookmarkStart w:id="0" w:name="_GoBack"/>
      <w:bookmarkEnd w:id="0"/>
    </w:p>
    <w:p w:rsidR="004C5567" w:rsidRPr="0096571E" w:rsidRDefault="004C5567" w:rsidP="00E17832">
      <w:pPr>
        <w:numPr>
          <w:ilvl w:val="0"/>
          <w:numId w:val="18"/>
        </w:numPr>
        <w:jc w:val="both"/>
        <w:rPr>
          <w:sz w:val="24"/>
          <w:szCs w:val="24"/>
        </w:rPr>
      </w:pPr>
      <w:r w:rsidRPr="0096571E">
        <w:rPr>
          <w:sz w:val="24"/>
          <w:szCs w:val="24"/>
        </w:rPr>
        <w:t xml:space="preserve">Иванов В.В., диплом «Лучшее </w:t>
      </w:r>
      <w:proofErr w:type="spellStart"/>
      <w:r w:rsidRPr="0096571E">
        <w:rPr>
          <w:sz w:val="24"/>
          <w:szCs w:val="24"/>
        </w:rPr>
        <w:t>инновационно-активное</w:t>
      </w:r>
      <w:proofErr w:type="spellEnd"/>
      <w:r w:rsidRPr="0096571E">
        <w:rPr>
          <w:sz w:val="24"/>
          <w:szCs w:val="24"/>
        </w:rPr>
        <w:t xml:space="preserve"> предприятие» </w:t>
      </w:r>
    </w:p>
    <w:p w:rsidR="004C5567" w:rsidRPr="0096571E" w:rsidRDefault="004C5567">
      <w:pPr>
        <w:ind w:firstLine="567"/>
        <w:jc w:val="both"/>
        <w:rPr>
          <w:b/>
          <w:sz w:val="24"/>
          <w:szCs w:val="24"/>
        </w:rPr>
      </w:pPr>
    </w:p>
    <w:p w:rsidR="004C5567" w:rsidRPr="0096571E" w:rsidRDefault="004C5567">
      <w:pPr>
        <w:ind w:firstLine="567"/>
        <w:jc w:val="both"/>
        <w:rPr>
          <w:b/>
          <w:sz w:val="24"/>
          <w:szCs w:val="24"/>
        </w:rPr>
      </w:pPr>
    </w:p>
    <w:p w:rsidR="004C5567" w:rsidRPr="0096571E" w:rsidRDefault="004C5567">
      <w:pPr>
        <w:pStyle w:val="FR1"/>
        <w:tabs>
          <w:tab w:val="left" w:pos="709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96571E">
        <w:rPr>
          <w:b/>
          <w:sz w:val="24"/>
          <w:szCs w:val="24"/>
        </w:rPr>
        <w:t>9. Сведения о защите сотрудниками университета докторских и кандидатских диссертаций в 2021 г.</w:t>
      </w:r>
    </w:p>
    <w:p w:rsidR="004C5567" w:rsidRPr="0096571E" w:rsidRDefault="004C5567">
      <w:pPr>
        <w:pStyle w:val="FR1"/>
        <w:tabs>
          <w:tab w:val="left" w:pos="709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665"/>
        <w:gridCol w:w="1193"/>
        <w:gridCol w:w="1063"/>
        <w:gridCol w:w="883"/>
        <w:gridCol w:w="1272"/>
        <w:gridCol w:w="1477"/>
        <w:gridCol w:w="1477"/>
        <w:gridCol w:w="1341"/>
      </w:tblGrid>
      <w:tr w:rsidR="004C5567" w:rsidRPr="0096571E" w:rsidTr="0051576E">
        <w:tc>
          <w:tcPr>
            <w:tcW w:w="232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0"/>
              </w:rPr>
            </w:pPr>
            <w:r w:rsidRPr="0096571E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96571E">
              <w:rPr>
                <w:b/>
                <w:sz w:val="20"/>
              </w:rPr>
              <w:t>п</w:t>
            </w:r>
            <w:proofErr w:type="spellEnd"/>
            <w:proofErr w:type="gramEnd"/>
            <w:r w:rsidRPr="0096571E">
              <w:rPr>
                <w:b/>
                <w:sz w:val="20"/>
              </w:rPr>
              <w:t>/</w:t>
            </w:r>
            <w:proofErr w:type="spellStart"/>
            <w:r w:rsidRPr="0096571E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30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0"/>
              </w:rPr>
            </w:pPr>
            <w:r w:rsidRPr="0096571E">
              <w:rPr>
                <w:b/>
                <w:sz w:val="20"/>
              </w:rPr>
              <w:t>ФИО</w:t>
            </w:r>
          </w:p>
        </w:tc>
        <w:tc>
          <w:tcPr>
            <w:tcW w:w="612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0"/>
              </w:rPr>
            </w:pPr>
            <w:r w:rsidRPr="0096571E">
              <w:rPr>
                <w:b/>
                <w:sz w:val="20"/>
              </w:rPr>
              <w:t>Дол</w:t>
            </w:r>
            <w:r w:rsidRPr="0096571E">
              <w:rPr>
                <w:b/>
                <w:sz w:val="20"/>
              </w:rPr>
              <w:t>ж</w:t>
            </w:r>
            <w:r w:rsidRPr="0096571E">
              <w:rPr>
                <w:b/>
                <w:sz w:val="20"/>
              </w:rPr>
              <w:t>ность, к</w:t>
            </w:r>
            <w:r w:rsidRPr="0096571E">
              <w:rPr>
                <w:b/>
                <w:sz w:val="20"/>
              </w:rPr>
              <w:t>а</w:t>
            </w:r>
            <w:r w:rsidRPr="0096571E">
              <w:rPr>
                <w:b/>
                <w:sz w:val="20"/>
              </w:rPr>
              <w:t>федра</w:t>
            </w:r>
          </w:p>
        </w:tc>
        <w:tc>
          <w:tcPr>
            <w:tcW w:w="508" w:type="pct"/>
          </w:tcPr>
          <w:p w:rsidR="004C5567" w:rsidRPr="0096571E" w:rsidRDefault="004C5567" w:rsidP="00692C9F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0"/>
              </w:rPr>
            </w:pPr>
            <w:r w:rsidRPr="0096571E">
              <w:rPr>
                <w:b/>
                <w:sz w:val="20"/>
              </w:rPr>
              <w:t>Иск</w:t>
            </w:r>
            <w:r w:rsidRPr="0096571E">
              <w:rPr>
                <w:b/>
                <w:sz w:val="20"/>
              </w:rPr>
              <w:t>о</w:t>
            </w:r>
            <w:r w:rsidRPr="0096571E">
              <w:rPr>
                <w:b/>
                <w:sz w:val="20"/>
              </w:rPr>
              <w:t>мая ученая степень (канд</w:t>
            </w:r>
            <w:r w:rsidRPr="0096571E">
              <w:rPr>
                <w:b/>
                <w:sz w:val="20"/>
              </w:rPr>
              <w:t>и</w:t>
            </w:r>
            <w:r w:rsidRPr="0096571E">
              <w:rPr>
                <w:b/>
                <w:sz w:val="20"/>
              </w:rPr>
              <w:t>дат или доктор наук)</w:t>
            </w:r>
          </w:p>
        </w:tc>
        <w:tc>
          <w:tcPr>
            <w:tcW w:w="446" w:type="pct"/>
          </w:tcPr>
          <w:p w:rsidR="004C5567" w:rsidRPr="0096571E" w:rsidRDefault="004C5567" w:rsidP="00692C9F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0"/>
              </w:rPr>
            </w:pPr>
            <w:r w:rsidRPr="0096571E">
              <w:rPr>
                <w:b/>
                <w:sz w:val="20"/>
              </w:rPr>
              <w:t>Дата (чи</w:t>
            </w:r>
            <w:r w:rsidRPr="0096571E">
              <w:rPr>
                <w:b/>
                <w:sz w:val="20"/>
              </w:rPr>
              <w:t>с</w:t>
            </w:r>
            <w:r w:rsidRPr="0096571E">
              <w:rPr>
                <w:b/>
                <w:sz w:val="20"/>
              </w:rPr>
              <w:t>ло, м</w:t>
            </w:r>
            <w:r w:rsidRPr="0096571E">
              <w:rPr>
                <w:b/>
                <w:sz w:val="20"/>
              </w:rPr>
              <w:t>е</w:t>
            </w:r>
            <w:r w:rsidRPr="0096571E">
              <w:rPr>
                <w:b/>
                <w:sz w:val="20"/>
              </w:rPr>
              <w:t>сяц, год) и место защ</w:t>
            </w:r>
            <w:r w:rsidRPr="0096571E">
              <w:rPr>
                <w:b/>
                <w:sz w:val="20"/>
              </w:rPr>
              <w:t>и</w:t>
            </w:r>
            <w:r w:rsidRPr="0096571E">
              <w:rPr>
                <w:b/>
                <w:sz w:val="20"/>
              </w:rPr>
              <w:t>ты</w:t>
            </w:r>
          </w:p>
        </w:tc>
        <w:tc>
          <w:tcPr>
            <w:tcW w:w="654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0"/>
              </w:rPr>
            </w:pPr>
            <w:r w:rsidRPr="0096571E">
              <w:rPr>
                <w:b/>
                <w:sz w:val="20"/>
              </w:rPr>
              <w:t>Название диссерт</w:t>
            </w:r>
            <w:r w:rsidRPr="0096571E">
              <w:rPr>
                <w:b/>
                <w:sz w:val="20"/>
              </w:rPr>
              <w:t>а</w:t>
            </w:r>
            <w:r w:rsidRPr="0096571E">
              <w:rPr>
                <w:b/>
                <w:sz w:val="20"/>
              </w:rPr>
              <w:t>ции</w:t>
            </w:r>
          </w:p>
        </w:tc>
        <w:tc>
          <w:tcPr>
            <w:tcW w:w="763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0"/>
              </w:rPr>
            </w:pPr>
            <w:r w:rsidRPr="0096571E">
              <w:rPr>
                <w:b/>
                <w:sz w:val="20"/>
              </w:rPr>
              <w:t>Шифр спец</w:t>
            </w:r>
            <w:r w:rsidRPr="0096571E">
              <w:rPr>
                <w:b/>
                <w:sz w:val="20"/>
              </w:rPr>
              <w:t>и</w:t>
            </w:r>
            <w:r w:rsidRPr="0096571E">
              <w:rPr>
                <w:b/>
                <w:sz w:val="20"/>
              </w:rPr>
              <w:t>альн</w:t>
            </w:r>
            <w:r w:rsidRPr="0096571E">
              <w:rPr>
                <w:b/>
                <w:sz w:val="20"/>
              </w:rPr>
              <w:t>о</w:t>
            </w:r>
            <w:r w:rsidRPr="0096571E">
              <w:rPr>
                <w:b/>
                <w:sz w:val="20"/>
              </w:rPr>
              <w:t>сти</w:t>
            </w:r>
          </w:p>
        </w:tc>
        <w:tc>
          <w:tcPr>
            <w:tcW w:w="763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0"/>
              </w:rPr>
            </w:pPr>
            <w:r w:rsidRPr="0096571E">
              <w:rPr>
                <w:b/>
                <w:sz w:val="20"/>
              </w:rPr>
              <w:t>Наименов</w:t>
            </w:r>
            <w:r w:rsidRPr="0096571E">
              <w:rPr>
                <w:b/>
                <w:sz w:val="20"/>
              </w:rPr>
              <w:t>а</w:t>
            </w:r>
            <w:r w:rsidRPr="0096571E">
              <w:rPr>
                <w:b/>
                <w:sz w:val="20"/>
              </w:rPr>
              <w:t>ние спец</w:t>
            </w:r>
            <w:r w:rsidRPr="0096571E">
              <w:rPr>
                <w:b/>
                <w:sz w:val="20"/>
              </w:rPr>
              <w:t>и</w:t>
            </w:r>
            <w:r w:rsidRPr="0096571E">
              <w:rPr>
                <w:b/>
                <w:sz w:val="20"/>
              </w:rPr>
              <w:t>альн</w:t>
            </w:r>
            <w:r w:rsidRPr="0096571E">
              <w:rPr>
                <w:b/>
                <w:sz w:val="20"/>
              </w:rPr>
              <w:t>о</w:t>
            </w:r>
            <w:r w:rsidRPr="0096571E">
              <w:rPr>
                <w:b/>
                <w:sz w:val="20"/>
              </w:rPr>
              <w:t>сти</w:t>
            </w:r>
          </w:p>
          <w:p w:rsidR="004C5567" w:rsidRPr="0096571E" w:rsidRDefault="004C5567" w:rsidP="003B6D12">
            <w:pPr>
              <w:jc w:val="center"/>
              <w:rPr>
                <w:b/>
              </w:rPr>
            </w:pPr>
          </w:p>
        </w:tc>
        <w:tc>
          <w:tcPr>
            <w:tcW w:w="691" w:type="pct"/>
          </w:tcPr>
          <w:p w:rsidR="004C5567" w:rsidRPr="0096571E" w:rsidRDefault="004C5567" w:rsidP="003646B0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sz w:val="20"/>
              </w:rPr>
            </w:pPr>
            <w:r w:rsidRPr="0096571E">
              <w:rPr>
                <w:b/>
                <w:sz w:val="20"/>
              </w:rPr>
              <w:t>Год око</w:t>
            </w:r>
            <w:r w:rsidRPr="0096571E">
              <w:rPr>
                <w:b/>
                <w:sz w:val="20"/>
              </w:rPr>
              <w:t>н</w:t>
            </w:r>
            <w:r w:rsidRPr="0096571E">
              <w:rPr>
                <w:b/>
                <w:sz w:val="20"/>
              </w:rPr>
              <w:t>чания а</w:t>
            </w:r>
            <w:r w:rsidRPr="0096571E">
              <w:rPr>
                <w:b/>
                <w:sz w:val="20"/>
              </w:rPr>
              <w:t>с</w:t>
            </w:r>
            <w:r w:rsidRPr="0096571E">
              <w:rPr>
                <w:b/>
                <w:sz w:val="20"/>
              </w:rPr>
              <w:t>пирант</w:t>
            </w:r>
            <w:r w:rsidRPr="0096571E">
              <w:rPr>
                <w:b/>
                <w:sz w:val="20"/>
              </w:rPr>
              <w:t>у</w:t>
            </w:r>
            <w:r w:rsidRPr="0096571E">
              <w:rPr>
                <w:b/>
                <w:sz w:val="20"/>
              </w:rPr>
              <w:t>ры (если я</w:t>
            </w:r>
            <w:r w:rsidRPr="0096571E">
              <w:rPr>
                <w:b/>
                <w:sz w:val="20"/>
              </w:rPr>
              <w:t>в</w:t>
            </w:r>
            <w:r w:rsidRPr="0096571E">
              <w:rPr>
                <w:b/>
                <w:sz w:val="20"/>
              </w:rPr>
              <w:t>лялся асп</w:t>
            </w:r>
            <w:r w:rsidRPr="0096571E">
              <w:rPr>
                <w:b/>
                <w:sz w:val="20"/>
              </w:rPr>
              <w:t>и</w:t>
            </w:r>
            <w:r w:rsidRPr="0096571E">
              <w:rPr>
                <w:b/>
                <w:sz w:val="20"/>
              </w:rPr>
              <w:t>рантом ЧГУ)</w:t>
            </w:r>
          </w:p>
        </w:tc>
      </w:tr>
      <w:tr w:rsidR="004C5567" w:rsidRPr="0096571E" w:rsidTr="0051576E">
        <w:tc>
          <w:tcPr>
            <w:tcW w:w="232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330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ind w:left="-1808"/>
              <w:jc w:val="both"/>
              <w:rPr>
                <w:sz w:val="20"/>
              </w:rPr>
            </w:pPr>
          </w:p>
        </w:tc>
        <w:tc>
          <w:tcPr>
            <w:tcW w:w="612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508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446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654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763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763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691" w:type="pct"/>
          </w:tcPr>
          <w:p w:rsidR="004C5567" w:rsidRPr="0096571E" w:rsidRDefault="004C5567" w:rsidP="003B6D12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</w:tr>
    </w:tbl>
    <w:p w:rsidR="004C5567" w:rsidRPr="0096571E" w:rsidRDefault="004C5567" w:rsidP="00533755">
      <w:pPr>
        <w:pStyle w:val="FR1"/>
        <w:tabs>
          <w:tab w:val="left" w:pos="709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4C5567" w:rsidRPr="0096571E" w:rsidRDefault="004C5567" w:rsidP="00533755">
      <w:pPr>
        <w:pStyle w:val="FR1"/>
        <w:tabs>
          <w:tab w:val="left" w:pos="709"/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96571E">
        <w:rPr>
          <w:b/>
          <w:sz w:val="24"/>
          <w:szCs w:val="24"/>
        </w:rPr>
        <w:t>10. Предложения факультета в план научно-исследовательской работы универс</w:t>
      </w:r>
      <w:r w:rsidRPr="0096571E">
        <w:rPr>
          <w:b/>
          <w:sz w:val="24"/>
          <w:szCs w:val="24"/>
        </w:rPr>
        <w:t>и</w:t>
      </w:r>
      <w:r w:rsidRPr="0096571E">
        <w:rPr>
          <w:b/>
          <w:sz w:val="24"/>
          <w:szCs w:val="24"/>
        </w:rPr>
        <w:t>тета на 2021 год, в том числе инновационные направления и</w:t>
      </w:r>
      <w:r w:rsidRPr="0096571E">
        <w:rPr>
          <w:b/>
          <w:sz w:val="24"/>
          <w:szCs w:val="24"/>
        </w:rPr>
        <w:t>с</w:t>
      </w:r>
      <w:r w:rsidRPr="0096571E">
        <w:rPr>
          <w:b/>
          <w:sz w:val="24"/>
          <w:szCs w:val="24"/>
        </w:rPr>
        <w:t>следований, предложения по созданию малых инновационных предпр</w:t>
      </w:r>
      <w:r w:rsidRPr="0096571E">
        <w:rPr>
          <w:b/>
          <w:sz w:val="24"/>
          <w:szCs w:val="24"/>
        </w:rPr>
        <w:t>и</w:t>
      </w:r>
      <w:r w:rsidRPr="0096571E">
        <w:rPr>
          <w:b/>
          <w:sz w:val="24"/>
          <w:szCs w:val="24"/>
        </w:rPr>
        <w:t xml:space="preserve">ятий в рамках научно-образовательного инновационного комплекса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2935"/>
        <w:gridCol w:w="1348"/>
        <w:gridCol w:w="2345"/>
        <w:gridCol w:w="2716"/>
      </w:tblGrid>
      <w:tr w:rsidR="004C5567" w:rsidRPr="0096571E" w:rsidTr="002D2972">
        <w:trPr>
          <w:cantSplit/>
          <w:tblHeader/>
        </w:trPr>
        <w:tc>
          <w:tcPr>
            <w:tcW w:w="259" w:type="pct"/>
          </w:tcPr>
          <w:p w:rsidR="004C5567" w:rsidRPr="0096571E" w:rsidRDefault="004C5567" w:rsidP="002D2972">
            <w:pPr>
              <w:jc w:val="center"/>
            </w:pPr>
            <w:r w:rsidRPr="0096571E">
              <w:lastRenderedPageBreak/>
              <w:t xml:space="preserve">№ </w:t>
            </w:r>
            <w:proofErr w:type="spellStart"/>
            <w:proofErr w:type="gramStart"/>
            <w:r w:rsidRPr="0096571E">
              <w:t>п</w:t>
            </w:r>
            <w:proofErr w:type="spellEnd"/>
            <w:proofErr w:type="gramEnd"/>
            <w:r w:rsidRPr="0096571E">
              <w:t>/</w:t>
            </w:r>
            <w:proofErr w:type="spellStart"/>
            <w:r w:rsidRPr="0096571E">
              <w:t>п</w:t>
            </w:r>
            <w:proofErr w:type="spellEnd"/>
          </w:p>
        </w:tc>
        <w:tc>
          <w:tcPr>
            <w:tcW w:w="1489" w:type="pct"/>
          </w:tcPr>
          <w:p w:rsidR="004C5567" w:rsidRPr="0096571E" w:rsidRDefault="004C5567" w:rsidP="002D2972">
            <w:pPr>
              <w:jc w:val="center"/>
            </w:pPr>
            <w:r w:rsidRPr="0096571E">
              <w:t>Название мероприятия</w:t>
            </w:r>
          </w:p>
        </w:tc>
        <w:tc>
          <w:tcPr>
            <w:tcW w:w="684" w:type="pct"/>
          </w:tcPr>
          <w:p w:rsidR="004C5567" w:rsidRPr="0096571E" w:rsidRDefault="004C5567" w:rsidP="002D2972">
            <w:pPr>
              <w:jc w:val="center"/>
            </w:pPr>
            <w:r w:rsidRPr="0096571E">
              <w:t>Дата пров</w:t>
            </w:r>
            <w:r w:rsidRPr="0096571E">
              <w:t>е</w:t>
            </w:r>
            <w:r w:rsidRPr="0096571E">
              <w:t>дения</w:t>
            </w:r>
          </w:p>
        </w:tc>
        <w:tc>
          <w:tcPr>
            <w:tcW w:w="1190" w:type="pct"/>
          </w:tcPr>
          <w:p w:rsidR="004C5567" w:rsidRPr="0096571E" w:rsidRDefault="004C5567" w:rsidP="002D2972">
            <w:pPr>
              <w:jc w:val="center"/>
            </w:pPr>
            <w:r w:rsidRPr="0096571E">
              <w:t>Факультет</w:t>
            </w:r>
          </w:p>
        </w:tc>
        <w:tc>
          <w:tcPr>
            <w:tcW w:w="1378" w:type="pct"/>
          </w:tcPr>
          <w:p w:rsidR="004C5567" w:rsidRPr="0096571E" w:rsidRDefault="004C5567" w:rsidP="002D2972">
            <w:pPr>
              <w:jc w:val="center"/>
            </w:pPr>
            <w:r w:rsidRPr="0096571E">
              <w:t>Ответственные лица</w:t>
            </w:r>
          </w:p>
          <w:p w:rsidR="004C5567" w:rsidRPr="0096571E" w:rsidRDefault="004C5567" w:rsidP="002D2972">
            <w:pPr>
              <w:jc w:val="center"/>
            </w:pPr>
            <w:r w:rsidRPr="0096571E">
              <w:t>(ФИО, контактная информ</w:t>
            </w:r>
            <w:r w:rsidRPr="0096571E">
              <w:t>а</w:t>
            </w:r>
            <w:r w:rsidRPr="0096571E">
              <w:t>ция)</w:t>
            </w:r>
          </w:p>
        </w:tc>
      </w:tr>
      <w:tr w:rsidR="004C5567" w:rsidRPr="0096571E" w:rsidTr="002D2972">
        <w:trPr>
          <w:cantSplit/>
        </w:trPr>
        <w:tc>
          <w:tcPr>
            <w:tcW w:w="259" w:type="pct"/>
          </w:tcPr>
          <w:p w:rsidR="004C5567" w:rsidRPr="0096571E" w:rsidRDefault="004C5567" w:rsidP="00121EA7">
            <w:pPr>
              <w:pStyle w:val="af7"/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pct"/>
          </w:tcPr>
          <w:p w:rsidR="004C5567" w:rsidRPr="0096571E" w:rsidRDefault="004C5567" w:rsidP="002D2972">
            <w:r w:rsidRPr="0096571E">
              <w:rPr>
                <w:spacing w:val="-4"/>
              </w:rPr>
              <w:t xml:space="preserve">Международная научно-практическая конференция </w:t>
            </w:r>
            <w:r w:rsidRPr="0096571E">
              <w:rPr>
                <w:bCs/>
                <w:iCs/>
                <w:spacing w:val="-4"/>
              </w:rPr>
              <w:t>«</w:t>
            </w:r>
            <w:r w:rsidRPr="0096571E">
              <w:rPr>
                <w:spacing w:val="-4"/>
              </w:rPr>
              <w:t>Векторы развития экон</w:t>
            </w:r>
            <w:r w:rsidRPr="0096571E">
              <w:rPr>
                <w:spacing w:val="-4"/>
              </w:rPr>
              <w:t>о</w:t>
            </w:r>
            <w:r w:rsidRPr="0096571E">
              <w:rPr>
                <w:spacing w:val="-4"/>
              </w:rPr>
              <w:t>мики в условиях новых вызовов</w:t>
            </w:r>
            <w:r w:rsidRPr="0096571E">
              <w:rPr>
                <w:bCs/>
                <w:iCs/>
                <w:spacing w:val="-4"/>
              </w:rPr>
              <w:t>»</w:t>
            </w:r>
          </w:p>
        </w:tc>
        <w:tc>
          <w:tcPr>
            <w:tcW w:w="684" w:type="pct"/>
          </w:tcPr>
          <w:p w:rsidR="004C5567" w:rsidRPr="0096571E" w:rsidRDefault="004C5567" w:rsidP="002D2972">
            <w:pPr>
              <w:jc w:val="center"/>
            </w:pPr>
            <w:r w:rsidRPr="0096571E">
              <w:t>Март 2022</w:t>
            </w:r>
          </w:p>
        </w:tc>
        <w:tc>
          <w:tcPr>
            <w:tcW w:w="1190" w:type="pct"/>
          </w:tcPr>
          <w:p w:rsidR="004C5567" w:rsidRPr="0096571E" w:rsidRDefault="004C5567" w:rsidP="002D2972">
            <w:r w:rsidRPr="0096571E">
              <w:t>Экономический</w:t>
            </w:r>
          </w:p>
        </w:tc>
        <w:tc>
          <w:tcPr>
            <w:tcW w:w="1378" w:type="pct"/>
          </w:tcPr>
          <w:p w:rsidR="004C5567" w:rsidRPr="0096571E" w:rsidRDefault="004C5567" w:rsidP="002D2972">
            <w:r w:rsidRPr="0096571E">
              <w:rPr>
                <w:color w:val="000000"/>
              </w:rPr>
              <w:t xml:space="preserve">Ефремов Н.А. e1515@mail.ru, </w:t>
            </w:r>
            <w:proofErr w:type="spellStart"/>
            <w:r w:rsidRPr="0096571E">
              <w:rPr>
                <w:color w:val="000000"/>
              </w:rPr>
              <w:t>Му</w:t>
            </w:r>
            <w:r w:rsidRPr="0096571E">
              <w:rPr>
                <w:color w:val="000000"/>
              </w:rPr>
              <w:t>ж</w:t>
            </w:r>
            <w:r w:rsidRPr="0096571E">
              <w:rPr>
                <w:color w:val="000000"/>
              </w:rPr>
              <w:t>жавлева</w:t>
            </w:r>
            <w:proofErr w:type="spellEnd"/>
            <w:r w:rsidRPr="0096571E">
              <w:rPr>
                <w:color w:val="000000"/>
              </w:rPr>
              <w:t xml:space="preserve"> Т.В.</w:t>
            </w:r>
          </w:p>
        </w:tc>
      </w:tr>
    </w:tbl>
    <w:p w:rsidR="004C5567" w:rsidRPr="0096571E" w:rsidRDefault="004C5567" w:rsidP="00121EA7">
      <w:pPr>
        <w:pStyle w:val="FR1"/>
        <w:tabs>
          <w:tab w:val="left" w:pos="709"/>
          <w:tab w:val="left" w:pos="851"/>
          <w:tab w:val="left" w:pos="993"/>
        </w:tabs>
        <w:jc w:val="both"/>
        <w:rPr>
          <w:b/>
          <w:sz w:val="24"/>
          <w:szCs w:val="24"/>
        </w:rPr>
      </w:pPr>
    </w:p>
    <w:p w:rsidR="004C5567" w:rsidRPr="0096571E" w:rsidRDefault="004C5567">
      <w:pPr>
        <w:pStyle w:val="FR1"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4C5567" w:rsidRPr="0096571E" w:rsidRDefault="004C5567">
      <w:pPr>
        <w:pStyle w:val="FR1"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4C5567" w:rsidRPr="0096571E" w:rsidRDefault="004C5567">
      <w:pPr>
        <w:pStyle w:val="FR1"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6571E">
        <w:rPr>
          <w:sz w:val="24"/>
          <w:szCs w:val="24"/>
        </w:rPr>
        <w:t>Зам. декана по науке</w:t>
      </w:r>
      <w:r w:rsidRPr="0096571E">
        <w:rPr>
          <w:sz w:val="24"/>
          <w:szCs w:val="24"/>
        </w:rPr>
        <w:tab/>
      </w:r>
      <w:r w:rsidRPr="0096571E">
        <w:rPr>
          <w:sz w:val="24"/>
          <w:szCs w:val="24"/>
        </w:rPr>
        <w:tab/>
      </w:r>
      <w:r w:rsidRPr="0096571E">
        <w:rPr>
          <w:sz w:val="24"/>
          <w:szCs w:val="24"/>
        </w:rPr>
        <w:tab/>
      </w:r>
      <w:r w:rsidR="0054427D">
        <w:rPr>
          <w:sz w:val="24"/>
          <w:szCs w:val="24"/>
        </w:rPr>
        <w:tab/>
      </w:r>
      <w:r w:rsidRPr="0096571E">
        <w:rPr>
          <w:sz w:val="24"/>
          <w:szCs w:val="24"/>
        </w:rPr>
        <w:tab/>
      </w:r>
      <w:r w:rsidRPr="0096571E">
        <w:rPr>
          <w:sz w:val="24"/>
          <w:szCs w:val="24"/>
        </w:rPr>
        <w:tab/>
        <w:t>К.В. Плешков</w:t>
      </w:r>
    </w:p>
    <w:sectPr w:rsidR="004C5567" w:rsidRPr="0096571E" w:rsidSect="00B66744">
      <w:headerReference w:type="even" r:id="rId20"/>
      <w:footerReference w:type="default" r:id="rId21"/>
      <w:pgSz w:w="11906" w:h="16838"/>
      <w:pgMar w:top="1134" w:right="1134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7A" w:rsidRDefault="00A6257A">
      <w:r>
        <w:separator/>
      </w:r>
    </w:p>
  </w:endnote>
  <w:endnote w:type="continuationSeparator" w:id="0">
    <w:p w:rsidR="00A6257A" w:rsidRDefault="00A6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D9" w:rsidRDefault="009216E8">
    <w:pPr>
      <w:pStyle w:val="aa"/>
      <w:jc w:val="center"/>
    </w:pPr>
    <w:fldSimple w:instr=" PAGE   \* MERGEFORMAT ">
      <w:r w:rsidR="00111729">
        <w:rPr>
          <w:noProof/>
        </w:rPr>
        <w:t>16</w:t>
      </w:r>
    </w:fldSimple>
  </w:p>
  <w:p w:rsidR="004259D9" w:rsidRDefault="004259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7A" w:rsidRDefault="00A6257A">
      <w:r>
        <w:separator/>
      </w:r>
    </w:p>
  </w:footnote>
  <w:footnote w:type="continuationSeparator" w:id="0">
    <w:p w:rsidR="00A6257A" w:rsidRDefault="00A62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3" w:rsidRDefault="009216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65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6563" w:rsidRDefault="00DA65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14956B"/>
    <w:multiLevelType w:val="singleLevel"/>
    <w:tmpl w:val="E614956B"/>
    <w:lvl w:ilvl="0">
      <w:start w:val="13"/>
      <w:numFmt w:val="upperLetter"/>
      <w:suff w:val="space"/>
      <w:lvlText w:val="%1."/>
      <w:lvlJc w:val="left"/>
      <w:rPr>
        <w:rFonts w:cs="Times New Roman"/>
      </w:rPr>
    </w:lvl>
  </w:abstractNum>
  <w:abstractNum w:abstractNumId="1">
    <w:nsid w:val="086D66B1"/>
    <w:multiLevelType w:val="hybridMultilevel"/>
    <w:tmpl w:val="ABD6C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C07963"/>
    <w:multiLevelType w:val="hybridMultilevel"/>
    <w:tmpl w:val="67CC6370"/>
    <w:lvl w:ilvl="0" w:tplc="2D683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97D82"/>
    <w:multiLevelType w:val="hybridMultilevel"/>
    <w:tmpl w:val="ECEA7C32"/>
    <w:lvl w:ilvl="0" w:tplc="F73432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2585A"/>
    <w:multiLevelType w:val="hybridMultilevel"/>
    <w:tmpl w:val="519C3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136958"/>
    <w:multiLevelType w:val="hybridMultilevel"/>
    <w:tmpl w:val="64B6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9165A4"/>
    <w:multiLevelType w:val="hybridMultilevel"/>
    <w:tmpl w:val="8548A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DA68D6"/>
    <w:multiLevelType w:val="hybridMultilevel"/>
    <w:tmpl w:val="685611EE"/>
    <w:lvl w:ilvl="0" w:tplc="399431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2A92A2D"/>
    <w:multiLevelType w:val="hybridMultilevel"/>
    <w:tmpl w:val="5EAA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D4DC5"/>
    <w:multiLevelType w:val="multilevel"/>
    <w:tmpl w:val="ABD6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830965"/>
    <w:multiLevelType w:val="hybridMultilevel"/>
    <w:tmpl w:val="FF5A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985AA9"/>
    <w:multiLevelType w:val="hybridMultilevel"/>
    <w:tmpl w:val="A63CD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236360"/>
    <w:multiLevelType w:val="hybridMultilevel"/>
    <w:tmpl w:val="29F4ED6A"/>
    <w:lvl w:ilvl="0" w:tplc="269C822A">
      <w:start w:val="1"/>
      <w:numFmt w:val="decimal"/>
      <w:lvlText w:val="%1)."/>
      <w:lvlJc w:val="left"/>
      <w:pPr>
        <w:tabs>
          <w:tab w:val="num" w:pos="219"/>
        </w:tabs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>
    <w:nsid w:val="5BEF1BFF"/>
    <w:multiLevelType w:val="hybridMultilevel"/>
    <w:tmpl w:val="6030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830E22"/>
    <w:multiLevelType w:val="hybridMultilevel"/>
    <w:tmpl w:val="B2F85036"/>
    <w:lvl w:ilvl="0" w:tplc="D3EE0AEE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5">
    <w:nsid w:val="67020B45"/>
    <w:multiLevelType w:val="multilevel"/>
    <w:tmpl w:val="8548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60460A"/>
    <w:multiLevelType w:val="multilevel"/>
    <w:tmpl w:val="1DE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D26D5D"/>
    <w:multiLevelType w:val="multilevel"/>
    <w:tmpl w:val="FF5A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2E44C7"/>
    <w:multiLevelType w:val="singleLevel"/>
    <w:tmpl w:val="6D92F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B50743D"/>
    <w:multiLevelType w:val="multilevel"/>
    <w:tmpl w:val="519C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5722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7"/>
  </w:num>
  <w:num w:numId="5">
    <w:abstractNumId w:val="12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"/>
  </w:num>
  <w:num w:numId="12">
    <w:abstractNumId w:val="5"/>
  </w:num>
  <w:num w:numId="13">
    <w:abstractNumId w:val="9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2"/>
  </w:num>
  <w:num w:numId="19">
    <w:abstractNumId w:val="17"/>
  </w:num>
  <w:num w:numId="20">
    <w:abstractNumId w:val="11"/>
  </w:num>
  <w:num w:numId="21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45F"/>
    <w:rsid w:val="00007571"/>
    <w:rsid w:val="000109EC"/>
    <w:rsid w:val="000116C6"/>
    <w:rsid w:val="00024143"/>
    <w:rsid w:val="000244AE"/>
    <w:rsid w:val="0003069A"/>
    <w:rsid w:val="0004191D"/>
    <w:rsid w:val="000519B8"/>
    <w:rsid w:val="0005443D"/>
    <w:rsid w:val="00061E4E"/>
    <w:rsid w:val="000652F3"/>
    <w:rsid w:val="00084C82"/>
    <w:rsid w:val="000A6254"/>
    <w:rsid w:val="000B7E97"/>
    <w:rsid w:val="000C58AB"/>
    <w:rsid w:val="000F4431"/>
    <w:rsid w:val="00104C8A"/>
    <w:rsid w:val="00111729"/>
    <w:rsid w:val="00115F4E"/>
    <w:rsid w:val="00121EA7"/>
    <w:rsid w:val="00123B89"/>
    <w:rsid w:val="001374F9"/>
    <w:rsid w:val="00137756"/>
    <w:rsid w:val="00142992"/>
    <w:rsid w:val="001600EF"/>
    <w:rsid w:val="00165F84"/>
    <w:rsid w:val="00166B57"/>
    <w:rsid w:val="00172885"/>
    <w:rsid w:val="00181DAD"/>
    <w:rsid w:val="0018375A"/>
    <w:rsid w:val="00195494"/>
    <w:rsid w:val="001A6105"/>
    <w:rsid w:val="001B522B"/>
    <w:rsid w:val="001C782F"/>
    <w:rsid w:val="001D0D83"/>
    <w:rsid w:val="001D56FD"/>
    <w:rsid w:val="001E0A3C"/>
    <w:rsid w:val="001E4E4D"/>
    <w:rsid w:val="001E6083"/>
    <w:rsid w:val="001F4859"/>
    <w:rsid w:val="001F53B6"/>
    <w:rsid w:val="00202945"/>
    <w:rsid w:val="00205F9F"/>
    <w:rsid w:val="00210FD9"/>
    <w:rsid w:val="002117DE"/>
    <w:rsid w:val="0021353C"/>
    <w:rsid w:val="00217C45"/>
    <w:rsid w:val="002215E4"/>
    <w:rsid w:val="00226BB5"/>
    <w:rsid w:val="002352FD"/>
    <w:rsid w:val="002368A9"/>
    <w:rsid w:val="0024256D"/>
    <w:rsid w:val="0024301E"/>
    <w:rsid w:val="002467B0"/>
    <w:rsid w:val="00257FFB"/>
    <w:rsid w:val="002A30E4"/>
    <w:rsid w:val="002A4DC3"/>
    <w:rsid w:val="002A5BA3"/>
    <w:rsid w:val="002A75AD"/>
    <w:rsid w:val="002B2312"/>
    <w:rsid w:val="002B5520"/>
    <w:rsid w:val="002B5E41"/>
    <w:rsid w:val="002D0C88"/>
    <w:rsid w:val="002D2972"/>
    <w:rsid w:val="002F29B0"/>
    <w:rsid w:val="002F5EC1"/>
    <w:rsid w:val="00302C8C"/>
    <w:rsid w:val="003060D6"/>
    <w:rsid w:val="003149E0"/>
    <w:rsid w:val="003160A2"/>
    <w:rsid w:val="00317F75"/>
    <w:rsid w:val="00322A13"/>
    <w:rsid w:val="003243F3"/>
    <w:rsid w:val="0032796F"/>
    <w:rsid w:val="0033083D"/>
    <w:rsid w:val="00333F3C"/>
    <w:rsid w:val="0033762A"/>
    <w:rsid w:val="00340979"/>
    <w:rsid w:val="00347E2B"/>
    <w:rsid w:val="00352508"/>
    <w:rsid w:val="003525F0"/>
    <w:rsid w:val="0036245F"/>
    <w:rsid w:val="003646B0"/>
    <w:rsid w:val="00370183"/>
    <w:rsid w:val="00370B24"/>
    <w:rsid w:val="003764A6"/>
    <w:rsid w:val="00382784"/>
    <w:rsid w:val="0039061D"/>
    <w:rsid w:val="00397A7C"/>
    <w:rsid w:val="003B32B8"/>
    <w:rsid w:val="003B4980"/>
    <w:rsid w:val="003B4E21"/>
    <w:rsid w:val="003B6D12"/>
    <w:rsid w:val="003C031E"/>
    <w:rsid w:val="003C1668"/>
    <w:rsid w:val="003E40EF"/>
    <w:rsid w:val="00402E06"/>
    <w:rsid w:val="00406079"/>
    <w:rsid w:val="0041126B"/>
    <w:rsid w:val="004143BE"/>
    <w:rsid w:val="00422733"/>
    <w:rsid w:val="004259D9"/>
    <w:rsid w:val="00455216"/>
    <w:rsid w:val="00461689"/>
    <w:rsid w:val="00462FF9"/>
    <w:rsid w:val="00463F8B"/>
    <w:rsid w:val="00470175"/>
    <w:rsid w:val="0047241A"/>
    <w:rsid w:val="00481254"/>
    <w:rsid w:val="004922CB"/>
    <w:rsid w:val="00496C2D"/>
    <w:rsid w:val="004B1D29"/>
    <w:rsid w:val="004C5567"/>
    <w:rsid w:val="004E64CF"/>
    <w:rsid w:val="004E6B14"/>
    <w:rsid w:val="00503707"/>
    <w:rsid w:val="0051576E"/>
    <w:rsid w:val="00515A86"/>
    <w:rsid w:val="00522359"/>
    <w:rsid w:val="00522B5F"/>
    <w:rsid w:val="00533755"/>
    <w:rsid w:val="005417B3"/>
    <w:rsid w:val="0054427D"/>
    <w:rsid w:val="00553083"/>
    <w:rsid w:val="00567AF8"/>
    <w:rsid w:val="00591216"/>
    <w:rsid w:val="00592EEE"/>
    <w:rsid w:val="005960F1"/>
    <w:rsid w:val="0059735B"/>
    <w:rsid w:val="005A4F10"/>
    <w:rsid w:val="005A5E3D"/>
    <w:rsid w:val="005A61DA"/>
    <w:rsid w:val="005A649C"/>
    <w:rsid w:val="005A7DE7"/>
    <w:rsid w:val="005A7E3C"/>
    <w:rsid w:val="005B224D"/>
    <w:rsid w:val="005C4168"/>
    <w:rsid w:val="005D4E01"/>
    <w:rsid w:val="005F0C1A"/>
    <w:rsid w:val="00612913"/>
    <w:rsid w:val="00617265"/>
    <w:rsid w:val="00620B06"/>
    <w:rsid w:val="00635987"/>
    <w:rsid w:val="00636E43"/>
    <w:rsid w:val="0063735A"/>
    <w:rsid w:val="00642B82"/>
    <w:rsid w:val="00644BA6"/>
    <w:rsid w:val="00651E4A"/>
    <w:rsid w:val="0065382D"/>
    <w:rsid w:val="00663BD6"/>
    <w:rsid w:val="006654E3"/>
    <w:rsid w:val="00667257"/>
    <w:rsid w:val="006678D6"/>
    <w:rsid w:val="00672012"/>
    <w:rsid w:val="00680FAA"/>
    <w:rsid w:val="00692C9F"/>
    <w:rsid w:val="00692E69"/>
    <w:rsid w:val="0069412B"/>
    <w:rsid w:val="0069431A"/>
    <w:rsid w:val="006949CF"/>
    <w:rsid w:val="006A2B40"/>
    <w:rsid w:val="006A5F04"/>
    <w:rsid w:val="006A67FF"/>
    <w:rsid w:val="006B54D2"/>
    <w:rsid w:val="006B63DE"/>
    <w:rsid w:val="006D0BFF"/>
    <w:rsid w:val="006D1B9F"/>
    <w:rsid w:val="006E2EC4"/>
    <w:rsid w:val="006F0C70"/>
    <w:rsid w:val="006F1EF3"/>
    <w:rsid w:val="006F3132"/>
    <w:rsid w:val="00700867"/>
    <w:rsid w:val="00703F7C"/>
    <w:rsid w:val="0070577E"/>
    <w:rsid w:val="00706CE1"/>
    <w:rsid w:val="00711F83"/>
    <w:rsid w:val="007174F8"/>
    <w:rsid w:val="00727077"/>
    <w:rsid w:val="007318F2"/>
    <w:rsid w:val="0073313F"/>
    <w:rsid w:val="00751A77"/>
    <w:rsid w:val="00756E37"/>
    <w:rsid w:val="0077793C"/>
    <w:rsid w:val="00781AD2"/>
    <w:rsid w:val="007A0AB9"/>
    <w:rsid w:val="007A17FD"/>
    <w:rsid w:val="007A1C65"/>
    <w:rsid w:val="007C046D"/>
    <w:rsid w:val="007C1540"/>
    <w:rsid w:val="007C6D7B"/>
    <w:rsid w:val="007D1A7B"/>
    <w:rsid w:val="007E2A9E"/>
    <w:rsid w:val="007F66D1"/>
    <w:rsid w:val="00826741"/>
    <w:rsid w:val="00872C86"/>
    <w:rsid w:val="008824DB"/>
    <w:rsid w:val="008845CD"/>
    <w:rsid w:val="008924E9"/>
    <w:rsid w:val="008B1830"/>
    <w:rsid w:val="008B1BBC"/>
    <w:rsid w:val="008B207D"/>
    <w:rsid w:val="008C18D0"/>
    <w:rsid w:val="008C4556"/>
    <w:rsid w:val="008C5420"/>
    <w:rsid w:val="008D4EEB"/>
    <w:rsid w:val="008D622F"/>
    <w:rsid w:val="008E6651"/>
    <w:rsid w:val="008F0685"/>
    <w:rsid w:val="008F2A41"/>
    <w:rsid w:val="008F4B37"/>
    <w:rsid w:val="009057B0"/>
    <w:rsid w:val="009216E8"/>
    <w:rsid w:val="00931FB9"/>
    <w:rsid w:val="009419FA"/>
    <w:rsid w:val="009457E2"/>
    <w:rsid w:val="00964131"/>
    <w:rsid w:val="00964D77"/>
    <w:rsid w:val="0096571E"/>
    <w:rsid w:val="00971B60"/>
    <w:rsid w:val="00972538"/>
    <w:rsid w:val="0098095B"/>
    <w:rsid w:val="009839C6"/>
    <w:rsid w:val="00993AE8"/>
    <w:rsid w:val="00996B71"/>
    <w:rsid w:val="00997005"/>
    <w:rsid w:val="009B0631"/>
    <w:rsid w:val="009B6759"/>
    <w:rsid w:val="009C0B39"/>
    <w:rsid w:val="009C18AC"/>
    <w:rsid w:val="009D0B3F"/>
    <w:rsid w:val="00A03725"/>
    <w:rsid w:val="00A11C6B"/>
    <w:rsid w:val="00A14181"/>
    <w:rsid w:val="00A15770"/>
    <w:rsid w:val="00A27BF9"/>
    <w:rsid w:val="00A44008"/>
    <w:rsid w:val="00A516C7"/>
    <w:rsid w:val="00A6257A"/>
    <w:rsid w:val="00A70862"/>
    <w:rsid w:val="00A81675"/>
    <w:rsid w:val="00A8521E"/>
    <w:rsid w:val="00A9559C"/>
    <w:rsid w:val="00A95C9C"/>
    <w:rsid w:val="00AD026C"/>
    <w:rsid w:val="00AD4A75"/>
    <w:rsid w:val="00AD575A"/>
    <w:rsid w:val="00AD6149"/>
    <w:rsid w:val="00AD7172"/>
    <w:rsid w:val="00AD7834"/>
    <w:rsid w:val="00AD7E56"/>
    <w:rsid w:val="00AF4C2B"/>
    <w:rsid w:val="00B00BA4"/>
    <w:rsid w:val="00B16630"/>
    <w:rsid w:val="00B17812"/>
    <w:rsid w:val="00B211AF"/>
    <w:rsid w:val="00B2615B"/>
    <w:rsid w:val="00B30037"/>
    <w:rsid w:val="00B32FD2"/>
    <w:rsid w:val="00B44155"/>
    <w:rsid w:val="00B66744"/>
    <w:rsid w:val="00B7219E"/>
    <w:rsid w:val="00B7372D"/>
    <w:rsid w:val="00B7465E"/>
    <w:rsid w:val="00B7562C"/>
    <w:rsid w:val="00B76EA1"/>
    <w:rsid w:val="00BA0278"/>
    <w:rsid w:val="00BB6E22"/>
    <w:rsid w:val="00BD3736"/>
    <w:rsid w:val="00BF38CF"/>
    <w:rsid w:val="00C1308F"/>
    <w:rsid w:val="00C17F48"/>
    <w:rsid w:val="00C235EC"/>
    <w:rsid w:val="00C30925"/>
    <w:rsid w:val="00C31022"/>
    <w:rsid w:val="00C47ACF"/>
    <w:rsid w:val="00C666B7"/>
    <w:rsid w:val="00C730B1"/>
    <w:rsid w:val="00C735B2"/>
    <w:rsid w:val="00C74075"/>
    <w:rsid w:val="00C821BF"/>
    <w:rsid w:val="00C8533A"/>
    <w:rsid w:val="00CA189D"/>
    <w:rsid w:val="00CA5005"/>
    <w:rsid w:val="00CB3C16"/>
    <w:rsid w:val="00CD22B7"/>
    <w:rsid w:val="00CD499D"/>
    <w:rsid w:val="00CD7929"/>
    <w:rsid w:val="00CE5172"/>
    <w:rsid w:val="00CF22F9"/>
    <w:rsid w:val="00CF5C51"/>
    <w:rsid w:val="00D03BEE"/>
    <w:rsid w:val="00D12B5E"/>
    <w:rsid w:val="00D21C04"/>
    <w:rsid w:val="00D22A04"/>
    <w:rsid w:val="00D26E10"/>
    <w:rsid w:val="00D36EB8"/>
    <w:rsid w:val="00D563C7"/>
    <w:rsid w:val="00D63058"/>
    <w:rsid w:val="00D81990"/>
    <w:rsid w:val="00D86F60"/>
    <w:rsid w:val="00D87505"/>
    <w:rsid w:val="00D91660"/>
    <w:rsid w:val="00D93215"/>
    <w:rsid w:val="00DA100B"/>
    <w:rsid w:val="00DA3108"/>
    <w:rsid w:val="00DA6563"/>
    <w:rsid w:val="00DB10D1"/>
    <w:rsid w:val="00DC2443"/>
    <w:rsid w:val="00DC4F33"/>
    <w:rsid w:val="00DC58DA"/>
    <w:rsid w:val="00DC71E1"/>
    <w:rsid w:val="00DD2226"/>
    <w:rsid w:val="00DD6B44"/>
    <w:rsid w:val="00DE1DF5"/>
    <w:rsid w:val="00DE2A8C"/>
    <w:rsid w:val="00DE2E6D"/>
    <w:rsid w:val="00DF22E0"/>
    <w:rsid w:val="00E03712"/>
    <w:rsid w:val="00E158D1"/>
    <w:rsid w:val="00E17832"/>
    <w:rsid w:val="00E22139"/>
    <w:rsid w:val="00E4178B"/>
    <w:rsid w:val="00E44166"/>
    <w:rsid w:val="00E45418"/>
    <w:rsid w:val="00E460CA"/>
    <w:rsid w:val="00E5382D"/>
    <w:rsid w:val="00E574D0"/>
    <w:rsid w:val="00E57EF8"/>
    <w:rsid w:val="00E7280E"/>
    <w:rsid w:val="00E72A83"/>
    <w:rsid w:val="00E77997"/>
    <w:rsid w:val="00E82055"/>
    <w:rsid w:val="00E86611"/>
    <w:rsid w:val="00E92AA4"/>
    <w:rsid w:val="00E9468F"/>
    <w:rsid w:val="00EA35A2"/>
    <w:rsid w:val="00EB0D5C"/>
    <w:rsid w:val="00EB4CD0"/>
    <w:rsid w:val="00EB4E18"/>
    <w:rsid w:val="00EC1EA6"/>
    <w:rsid w:val="00ED6B8C"/>
    <w:rsid w:val="00EE1B48"/>
    <w:rsid w:val="00F00DC5"/>
    <w:rsid w:val="00F04DC0"/>
    <w:rsid w:val="00F31CFE"/>
    <w:rsid w:val="00F3384B"/>
    <w:rsid w:val="00F33E76"/>
    <w:rsid w:val="00F354BA"/>
    <w:rsid w:val="00F379FB"/>
    <w:rsid w:val="00F41BAA"/>
    <w:rsid w:val="00F42893"/>
    <w:rsid w:val="00F57F10"/>
    <w:rsid w:val="00F62A00"/>
    <w:rsid w:val="00F85646"/>
    <w:rsid w:val="00F979B7"/>
    <w:rsid w:val="00FA191D"/>
    <w:rsid w:val="00FC16E2"/>
    <w:rsid w:val="00FC2A7B"/>
    <w:rsid w:val="00FC3017"/>
    <w:rsid w:val="00FC6170"/>
    <w:rsid w:val="00FE7524"/>
    <w:rsid w:val="00FF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7793C"/>
  </w:style>
  <w:style w:type="paragraph" w:styleId="1">
    <w:name w:val="heading 1"/>
    <w:basedOn w:val="a"/>
    <w:next w:val="a"/>
    <w:link w:val="10"/>
    <w:qFormat/>
    <w:rsid w:val="007779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7793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7793C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uiPriority w:val="99"/>
    <w:qFormat/>
    <w:rsid w:val="0077793C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77793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77793C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77793C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77793C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77793C"/>
    <w:pPr>
      <w:keepNext/>
      <w:jc w:val="center"/>
      <w:outlineLvl w:val="8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22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22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22C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22C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922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922C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922C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922CB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922CB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77793C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922C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7793C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922C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77793C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922CB"/>
    <w:rPr>
      <w:rFonts w:cs="Times New Roman"/>
      <w:sz w:val="16"/>
      <w:szCs w:val="16"/>
    </w:rPr>
  </w:style>
  <w:style w:type="paragraph" w:customStyle="1" w:styleId="FR1">
    <w:name w:val="FR1"/>
    <w:uiPriority w:val="99"/>
    <w:rsid w:val="0077793C"/>
    <w:pPr>
      <w:widowControl w:val="0"/>
    </w:pPr>
    <w:rPr>
      <w:sz w:val="28"/>
    </w:rPr>
  </w:style>
  <w:style w:type="paragraph" w:customStyle="1" w:styleId="Normal1">
    <w:name w:val="Normal1"/>
    <w:uiPriority w:val="99"/>
    <w:rsid w:val="0077793C"/>
    <w:pPr>
      <w:widowControl w:val="0"/>
      <w:spacing w:before="20"/>
      <w:jc w:val="both"/>
    </w:pPr>
    <w:rPr>
      <w:rFonts w:ascii="Arial" w:hAnsi="Arial"/>
      <w:sz w:val="28"/>
    </w:rPr>
  </w:style>
  <w:style w:type="paragraph" w:styleId="a5">
    <w:name w:val="Body Text"/>
    <w:basedOn w:val="a"/>
    <w:link w:val="a6"/>
    <w:uiPriority w:val="99"/>
    <w:rsid w:val="0077793C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22CB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77793C"/>
    <w:pPr>
      <w:jc w:val="center"/>
    </w:pPr>
    <w:rPr>
      <w:sz w:val="3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922CB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77793C"/>
    <w:pPr>
      <w:spacing w:line="300" w:lineRule="auto"/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922CB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77793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922C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77793C"/>
    <w:rPr>
      <w:rFonts w:cs="Times New Roman"/>
    </w:rPr>
  </w:style>
  <w:style w:type="paragraph" w:styleId="aa">
    <w:name w:val="footer"/>
    <w:basedOn w:val="a"/>
    <w:link w:val="ab"/>
    <w:uiPriority w:val="99"/>
    <w:rsid w:val="0077793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922CB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36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692E69"/>
  </w:style>
  <w:style w:type="character" w:customStyle="1" w:styleId="ae">
    <w:name w:val="Текст сноски Знак"/>
    <w:basedOn w:val="a0"/>
    <w:link w:val="ad"/>
    <w:uiPriority w:val="99"/>
    <w:semiHidden/>
    <w:locked/>
    <w:rsid w:val="004922CB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692E6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227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922CB"/>
    <w:rPr>
      <w:rFonts w:cs="Times New Roman"/>
      <w:sz w:val="2"/>
    </w:rPr>
  </w:style>
  <w:style w:type="paragraph" w:customStyle="1" w:styleId="Default">
    <w:name w:val="Default"/>
    <w:uiPriority w:val="99"/>
    <w:rsid w:val="000109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0109EC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730B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uiPriority w:val="99"/>
    <w:rsid w:val="0073313F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Стиль2"/>
    <w:basedOn w:val="1"/>
    <w:uiPriority w:val="99"/>
    <w:rsid w:val="0073313F"/>
    <w:pPr>
      <w:suppressAutoHyphens/>
      <w:spacing w:before="28" w:after="28" w:line="360" w:lineRule="auto"/>
      <w:jc w:val="center"/>
    </w:pPr>
    <w:rPr>
      <w:kern w:val="32"/>
      <w:szCs w:val="28"/>
      <w:lang w:eastAsia="hi-IN" w:bidi="hi-IN"/>
    </w:rPr>
  </w:style>
  <w:style w:type="character" w:customStyle="1" w:styleId="af4">
    <w:name w:val="Основной текст_"/>
    <w:link w:val="12"/>
    <w:uiPriority w:val="99"/>
    <w:locked/>
    <w:rsid w:val="0073313F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73313F"/>
    <w:pPr>
      <w:shd w:val="clear" w:color="auto" w:fill="FFFFFF"/>
      <w:spacing w:line="240" w:lineRule="atLeast"/>
      <w:jc w:val="both"/>
    </w:pPr>
    <w:rPr>
      <w:sz w:val="21"/>
      <w:shd w:val="clear" w:color="auto" w:fill="FFFFFF"/>
      <w:lang/>
    </w:rPr>
  </w:style>
  <w:style w:type="character" w:customStyle="1" w:styleId="apple-converted-space">
    <w:name w:val="apple-converted-space"/>
    <w:basedOn w:val="a0"/>
    <w:uiPriority w:val="99"/>
    <w:rsid w:val="0073313F"/>
    <w:rPr>
      <w:rFonts w:cs="Times New Roman"/>
    </w:rPr>
  </w:style>
  <w:style w:type="character" w:styleId="af5">
    <w:name w:val="Strong"/>
    <w:basedOn w:val="a0"/>
    <w:uiPriority w:val="99"/>
    <w:qFormat/>
    <w:locked/>
    <w:rsid w:val="0073313F"/>
    <w:rPr>
      <w:rFonts w:cs="Times New Roman"/>
      <w:b/>
    </w:rPr>
  </w:style>
  <w:style w:type="paragraph" w:customStyle="1" w:styleId="af6">
    <w:name w:val="Содержимое таблицы"/>
    <w:basedOn w:val="a"/>
    <w:uiPriority w:val="99"/>
    <w:rsid w:val="0073313F"/>
    <w:pPr>
      <w:suppressLineNumbers/>
    </w:pPr>
    <w:rPr>
      <w:sz w:val="24"/>
      <w:szCs w:val="24"/>
      <w:lang w:eastAsia="zh-CN"/>
    </w:rPr>
  </w:style>
  <w:style w:type="paragraph" w:customStyle="1" w:styleId="35">
    <w:name w:val="Знак Знак3 Знак Знак Знак Знак Знак Знак Знак Знак Знак Знак"/>
    <w:basedOn w:val="a"/>
    <w:uiPriority w:val="99"/>
    <w:rsid w:val="0073313F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HTML">
    <w:name w:val="HTML Definition"/>
    <w:basedOn w:val="a0"/>
    <w:uiPriority w:val="99"/>
    <w:rsid w:val="0073313F"/>
    <w:rPr>
      <w:rFonts w:cs="Times New Roman"/>
      <w:i/>
    </w:rPr>
  </w:style>
  <w:style w:type="paragraph" w:styleId="af7">
    <w:name w:val="List Paragraph"/>
    <w:basedOn w:val="a"/>
    <w:uiPriority w:val="99"/>
    <w:qFormat/>
    <w:rsid w:val="0073313F"/>
    <w:pPr>
      <w:ind w:left="708"/>
    </w:pPr>
    <w:rPr>
      <w:sz w:val="24"/>
      <w:szCs w:val="24"/>
    </w:rPr>
  </w:style>
  <w:style w:type="paragraph" w:styleId="af8">
    <w:name w:val="No Spacing"/>
    <w:uiPriority w:val="99"/>
    <w:qFormat/>
    <w:rsid w:val="0073313F"/>
    <w:pPr>
      <w:jc w:val="both"/>
    </w:pPr>
    <w:rPr>
      <w:rFonts w:ascii="Calibri" w:hAnsi="Calibri"/>
      <w:sz w:val="22"/>
      <w:szCs w:val="22"/>
    </w:rPr>
  </w:style>
  <w:style w:type="character" w:customStyle="1" w:styleId="FontStyle69">
    <w:name w:val="Font Style69"/>
    <w:uiPriority w:val="99"/>
    <w:rsid w:val="0073313F"/>
    <w:rPr>
      <w:rFonts w:ascii="Times New Roman" w:hAnsi="Times New Roman"/>
      <w:sz w:val="26"/>
    </w:rPr>
  </w:style>
  <w:style w:type="character" w:customStyle="1" w:styleId="WW8Num1z5">
    <w:name w:val="WW8Num1z5"/>
    <w:uiPriority w:val="99"/>
    <w:rsid w:val="0073313F"/>
  </w:style>
  <w:style w:type="character" w:customStyle="1" w:styleId="WW8Num2z0">
    <w:name w:val="WW8Num2z0"/>
    <w:uiPriority w:val="99"/>
    <w:rsid w:val="0073313F"/>
  </w:style>
  <w:style w:type="character" w:customStyle="1" w:styleId="s1">
    <w:name w:val="s1"/>
    <w:basedOn w:val="a0"/>
    <w:uiPriority w:val="99"/>
    <w:rsid w:val="0073313F"/>
    <w:rPr>
      <w:rFonts w:cs="Times New Roman"/>
    </w:rPr>
  </w:style>
  <w:style w:type="character" w:customStyle="1" w:styleId="s2">
    <w:name w:val="s2"/>
    <w:basedOn w:val="a0"/>
    <w:uiPriority w:val="99"/>
    <w:rsid w:val="0073313F"/>
    <w:rPr>
      <w:rFonts w:cs="Times New Roman"/>
    </w:rPr>
  </w:style>
  <w:style w:type="character" w:customStyle="1" w:styleId="bigtext">
    <w:name w:val="bigtext"/>
    <w:basedOn w:val="a0"/>
    <w:uiPriority w:val="99"/>
    <w:rsid w:val="0073313F"/>
    <w:rPr>
      <w:rFonts w:cs="Times New Roman"/>
    </w:rPr>
  </w:style>
  <w:style w:type="character" w:customStyle="1" w:styleId="s3">
    <w:name w:val="s3"/>
    <w:uiPriority w:val="99"/>
    <w:rsid w:val="0073313F"/>
  </w:style>
  <w:style w:type="character" w:customStyle="1" w:styleId="wmi-callto">
    <w:name w:val="wmi-callto"/>
    <w:basedOn w:val="a0"/>
    <w:uiPriority w:val="99"/>
    <w:rsid w:val="0073313F"/>
    <w:rPr>
      <w:rFonts w:cs="Times New Roman"/>
    </w:rPr>
  </w:style>
  <w:style w:type="character" w:customStyle="1" w:styleId="s15">
    <w:name w:val="s15"/>
    <w:basedOn w:val="a0"/>
    <w:uiPriority w:val="99"/>
    <w:rsid w:val="0073313F"/>
    <w:rPr>
      <w:rFonts w:cs="Times New Roman"/>
    </w:rPr>
  </w:style>
  <w:style w:type="paragraph" w:customStyle="1" w:styleId="Textbody">
    <w:name w:val="Text body"/>
    <w:basedOn w:val="a"/>
    <w:uiPriority w:val="99"/>
    <w:rsid w:val="0073313F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9">
    <w:name w:val="FollowedHyperlink"/>
    <w:basedOn w:val="a0"/>
    <w:uiPriority w:val="99"/>
    <w:rsid w:val="0073313F"/>
    <w:rPr>
      <w:rFonts w:cs="Times New Roman"/>
      <w:color w:val="800080"/>
      <w:u w:val="single"/>
    </w:rPr>
  </w:style>
  <w:style w:type="character" w:customStyle="1" w:styleId="m6776122782581003089177d5a4333ac019606de889e143743a1wmi-callto">
    <w:name w:val="m_6776122782581003089177d5a4333ac019606de889e143743a1wmi-callto"/>
    <w:basedOn w:val="a0"/>
    <w:uiPriority w:val="99"/>
    <w:rsid w:val="0073313F"/>
    <w:rPr>
      <w:rFonts w:cs="Times New Roman"/>
    </w:rPr>
  </w:style>
  <w:style w:type="paragraph" w:customStyle="1" w:styleId="13">
    <w:name w:val="Абзац списка1"/>
    <w:basedOn w:val="a"/>
    <w:uiPriority w:val="99"/>
    <w:rsid w:val="0073313F"/>
    <w:pPr>
      <w:ind w:left="708"/>
    </w:pPr>
    <w:rPr>
      <w:sz w:val="24"/>
      <w:szCs w:val="24"/>
    </w:rPr>
  </w:style>
  <w:style w:type="character" w:customStyle="1" w:styleId="26">
    <w:name w:val="Знак Знак2"/>
    <w:uiPriority w:val="99"/>
    <w:rsid w:val="0073313F"/>
    <w:rPr>
      <w:b/>
      <w:sz w:val="32"/>
      <w:lang w:val="ru-RU" w:eastAsia="ru-RU"/>
    </w:rPr>
  </w:style>
  <w:style w:type="paragraph" w:customStyle="1" w:styleId="14">
    <w:name w:val="Без интервала1"/>
    <w:uiPriority w:val="99"/>
    <w:rsid w:val="0073313F"/>
    <w:pPr>
      <w:jc w:val="both"/>
    </w:pPr>
    <w:rPr>
      <w:rFonts w:ascii="Calibri" w:hAnsi="Calibri"/>
      <w:sz w:val="22"/>
      <w:szCs w:val="22"/>
    </w:rPr>
  </w:style>
  <w:style w:type="character" w:customStyle="1" w:styleId="36">
    <w:name w:val="Знак Знак3"/>
    <w:uiPriority w:val="99"/>
    <w:rsid w:val="0073313F"/>
    <w:rPr>
      <w:rFonts w:ascii="Cambria" w:hAnsi="Cambria"/>
      <w:b/>
      <w:i/>
      <w:sz w:val="28"/>
      <w:lang w:eastAsia="zh-CN"/>
    </w:rPr>
  </w:style>
  <w:style w:type="paragraph" w:customStyle="1" w:styleId="msonormalmailrucssattributepostfix">
    <w:name w:val="msonormal_mailru_css_attribute_postfix"/>
    <w:basedOn w:val="a"/>
    <w:uiPriority w:val="99"/>
    <w:rsid w:val="0073313F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Subtitle"/>
    <w:basedOn w:val="a"/>
    <w:next w:val="a"/>
    <w:link w:val="afb"/>
    <w:uiPriority w:val="99"/>
    <w:qFormat/>
    <w:locked/>
    <w:rsid w:val="007331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locked/>
    <w:rsid w:val="0073313F"/>
    <w:rPr>
      <w:rFonts w:ascii="Cambria" w:hAnsi="Cambria" w:cs="Times New Roman"/>
      <w:sz w:val="24"/>
      <w:szCs w:val="24"/>
      <w:lang w:val="ru-RU" w:eastAsia="ru-RU" w:bidi="ar-SA"/>
    </w:rPr>
  </w:style>
  <w:style w:type="paragraph" w:customStyle="1" w:styleId="papertitle">
    <w:name w:val="paper title"/>
    <w:uiPriority w:val="99"/>
    <w:rsid w:val="0073313F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character" w:customStyle="1" w:styleId="anchortextmailrucssattributepostfix">
    <w:name w:val="anchortext_mailru_css_attribute_postfix"/>
    <w:uiPriority w:val="99"/>
    <w:rsid w:val="0073313F"/>
  </w:style>
  <w:style w:type="character" w:customStyle="1" w:styleId="sr-onlymailrucssattributepostfix">
    <w:name w:val="sr-only_mailru_css_attribute_postfix"/>
    <w:uiPriority w:val="99"/>
    <w:rsid w:val="0073313F"/>
  </w:style>
  <w:style w:type="character" w:customStyle="1" w:styleId="list-group-itemmailrucssattributepostfix">
    <w:name w:val="list-group-item_mailru_css_attribute_postfix"/>
    <w:uiPriority w:val="99"/>
    <w:rsid w:val="0073313F"/>
  </w:style>
  <w:style w:type="paragraph" w:customStyle="1" w:styleId="ListParagraph1">
    <w:name w:val="List Paragraph1"/>
    <w:basedOn w:val="a"/>
    <w:uiPriority w:val="99"/>
    <w:rsid w:val="007331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Emphasis"/>
    <w:basedOn w:val="a0"/>
    <w:uiPriority w:val="99"/>
    <w:qFormat/>
    <w:locked/>
    <w:rsid w:val="0073313F"/>
    <w:rPr>
      <w:rFonts w:cs="Times New Roman"/>
      <w:i/>
    </w:rPr>
  </w:style>
  <w:style w:type="paragraph" w:customStyle="1" w:styleId="msonormalcxspmiddle">
    <w:name w:val="msonormalcxspmiddle"/>
    <w:basedOn w:val="a"/>
    <w:uiPriority w:val="99"/>
    <w:rsid w:val="0073313F"/>
    <w:pPr>
      <w:spacing w:before="100" w:beforeAutospacing="1" w:after="100" w:afterAutospacing="1"/>
    </w:pPr>
    <w:rPr>
      <w:sz w:val="24"/>
      <w:szCs w:val="24"/>
    </w:rPr>
  </w:style>
  <w:style w:type="character" w:customStyle="1" w:styleId="databold">
    <w:name w:val="data_bold"/>
    <w:basedOn w:val="a0"/>
    <w:uiPriority w:val="99"/>
    <w:rsid w:val="0073313F"/>
    <w:rPr>
      <w:rFonts w:cs="Times New Roman"/>
    </w:rPr>
  </w:style>
  <w:style w:type="character" w:customStyle="1" w:styleId="label">
    <w:name w:val="label"/>
    <w:basedOn w:val="a0"/>
    <w:uiPriority w:val="99"/>
    <w:rsid w:val="0073313F"/>
    <w:rPr>
      <w:rFonts w:cs="Times New Roman"/>
    </w:rPr>
  </w:style>
  <w:style w:type="character" w:customStyle="1" w:styleId="layout">
    <w:name w:val="layout"/>
    <w:basedOn w:val="a0"/>
    <w:uiPriority w:val="99"/>
    <w:rsid w:val="0073313F"/>
    <w:rPr>
      <w:rFonts w:cs="Times New Roman"/>
    </w:rPr>
  </w:style>
  <w:style w:type="character" w:customStyle="1" w:styleId="name">
    <w:name w:val="name"/>
    <w:basedOn w:val="a0"/>
    <w:uiPriority w:val="99"/>
    <w:rsid w:val="0073313F"/>
    <w:rPr>
      <w:rFonts w:cs="Times New Roman"/>
    </w:rPr>
  </w:style>
  <w:style w:type="character" w:customStyle="1" w:styleId="value">
    <w:name w:val="value"/>
    <w:basedOn w:val="a0"/>
    <w:uiPriority w:val="99"/>
    <w:rsid w:val="0073313F"/>
    <w:rPr>
      <w:rFonts w:cs="Times New Roman"/>
    </w:rPr>
  </w:style>
  <w:style w:type="character" w:customStyle="1" w:styleId="ng-star-inserted">
    <w:name w:val="ng-star-inserted"/>
    <w:basedOn w:val="a0"/>
    <w:uiPriority w:val="99"/>
    <w:rsid w:val="0073313F"/>
    <w:rPr>
      <w:rFonts w:cs="Times New Roman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73313F"/>
    <w:rPr>
      <w:rFonts w:cs="Times New Roman"/>
    </w:rPr>
  </w:style>
  <w:style w:type="paragraph" w:customStyle="1" w:styleId="15">
    <w:name w:val="Обычный1"/>
    <w:uiPriority w:val="99"/>
    <w:rsid w:val="0073313F"/>
    <w:pPr>
      <w:spacing w:line="276" w:lineRule="auto"/>
    </w:pPr>
    <w:rPr>
      <w:rFonts w:ascii="Arial" w:hAnsi="Arial" w:cs="Arial"/>
      <w:sz w:val="22"/>
      <w:szCs w:val="22"/>
    </w:rPr>
  </w:style>
  <w:style w:type="character" w:customStyle="1" w:styleId="typography">
    <w:name w:val="typography"/>
    <w:basedOn w:val="a0"/>
    <w:uiPriority w:val="99"/>
    <w:rsid w:val="0073313F"/>
    <w:rPr>
      <w:rFonts w:cs="Times New Roman"/>
    </w:rPr>
  </w:style>
  <w:style w:type="character" w:customStyle="1" w:styleId="linktext">
    <w:name w:val="link__text"/>
    <w:basedOn w:val="a0"/>
    <w:uiPriority w:val="99"/>
    <w:rsid w:val="0073313F"/>
    <w:rPr>
      <w:rFonts w:cs="Times New Roman"/>
    </w:rPr>
  </w:style>
  <w:style w:type="character" w:customStyle="1" w:styleId="text-meta">
    <w:name w:val="text-meta"/>
    <w:basedOn w:val="a0"/>
    <w:uiPriority w:val="99"/>
    <w:rsid w:val="007331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6521295&amp;selid=46521299" TargetMode="External"/><Relationship Id="rId13" Type="http://schemas.openxmlformats.org/officeDocument/2006/relationships/hyperlink" Target="https://www.elibrary.ru/item.asp?id=47467591" TargetMode="External"/><Relationship Id="rId18" Type="http://schemas.openxmlformats.org/officeDocument/2006/relationships/hyperlink" Target="https://www.elibrary.ru/item.asp?id=4632575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elibrary.ru/contents.asp?id=46180384&amp;selid=46180385" TargetMode="External"/><Relationship Id="rId12" Type="http://schemas.openxmlformats.org/officeDocument/2006/relationships/hyperlink" Target="https://www.elibrary.ru/contents.asp?id=46685012&amp;selid=46685024" TargetMode="External"/><Relationship Id="rId17" Type="http://schemas.openxmlformats.org/officeDocument/2006/relationships/hyperlink" Target="https://www.elibrary.ru/publisher_books.asp?publishid=268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publisher_about.asp?pubsid=822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466850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publisher_books.asp?publishid=97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library.ru/item.asp?id=46685024" TargetMode="External"/><Relationship Id="rId19" Type="http://schemas.openxmlformats.org/officeDocument/2006/relationships/hyperlink" Target="https://naukaip.ru/world-sc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sourceid/19900195068?origin=resultslist" TargetMode="External"/><Relationship Id="rId14" Type="http://schemas.openxmlformats.org/officeDocument/2006/relationships/hyperlink" Target="https://www.elibrary.ru/item.asp?id=474675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35</Pages>
  <Words>12571</Words>
  <Characters>71657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КАФЕДРОЙ И ДЕКАНУ ФАКУЛЬТЕТА</vt:lpstr>
    </vt:vector>
  </TitlesOfParts>
  <Company/>
  <LinksUpToDate>false</LinksUpToDate>
  <CharactersWithSpaces>84060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КАФЕДРОЙ И ДЕКАНУ ФАКУЛЬТЕТА</dc:title>
  <dc:subject/>
  <dc:creator>Patient Of Dr.OGen</dc:creator>
  <cp:keywords/>
  <dc:description/>
  <cp:lastModifiedBy>Константин</cp:lastModifiedBy>
  <cp:revision>76</cp:revision>
  <cp:lastPrinted>2023-06-13T10:21:00Z</cp:lastPrinted>
  <dcterms:created xsi:type="dcterms:W3CDTF">2022-01-11T07:30:00Z</dcterms:created>
  <dcterms:modified xsi:type="dcterms:W3CDTF">2023-06-13T10:21:00Z</dcterms:modified>
</cp:coreProperties>
</file>