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D1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FD1">
        <w:rPr>
          <w:rFonts w:ascii="Times New Roman" w:hAnsi="Times New Roman" w:cs="Times New Roman"/>
          <w:b/>
          <w:sz w:val="28"/>
          <w:szCs w:val="28"/>
        </w:rPr>
        <w:t>«Чувашский государственный университет им. И.Н.Ульянова»</w:t>
      </w: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817" w:rsidRPr="00286759" w:rsidRDefault="00E17817" w:rsidP="00E17817">
      <w:pPr>
        <w:pStyle w:val="1"/>
        <w:spacing w:before="0"/>
        <w:ind w:left="5528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  <w:r w:rsidRPr="00286759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«</w:t>
      </w:r>
      <w:r w:rsidRPr="00A72745">
        <w:rPr>
          <w:rFonts w:ascii="Times New Roman" w:eastAsia="Times New Roman" w:hAnsi="Times New Roman" w:cs="Times New Roman"/>
          <w:b w:val="0"/>
          <w:bCs w:val="0"/>
          <w:i/>
          <w:color w:val="auto"/>
          <w:szCs w:val="24"/>
        </w:rPr>
        <w:t>Утверждаю</w:t>
      </w:r>
      <w:r w:rsidRPr="00286759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»</w:t>
      </w:r>
    </w:p>
    <w:p w:rsidR="00E17817" w:rsidRDefault="00E17817" w:rsidP="00E17817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78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Декан </w:t>
      </w:r>
      <w:r w:rsidR="0077495D">
        <w:rPr>
          <w:rFonts w:ascii="Times New Roman" w:eastAsia="Times New Roman" w:hAnsi="Times New Roman" w:cs="Times New Roman"/>
          <w:sz w:val="28"/>
          <w:szCs w:val="24"/>
          <w:lang w:eastAsia="ru-RU"/>
        </w:rPr>
        <w:t>экономического факультета</w:t>
      </w:r>
    </w:p>
    <w:p w:rsidR="0077495D" w:rsidRPr="00E17817" w:rsidRDefault="0077495D" w:rsidP="00E17817">
      <w:pPr>
        <w:spacing w:after="0" w:line="240" w:lineRule="auto"/>
        <w:ind w:left="552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Н.В. Морозова</w:t>
      </w: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50FD1">
        <w:rPr>
          <w:rFonts w:ascii="Times New Roman" w:hAnsi="Times New Roman" w:cs="Times New Roman"/>
          <w:b/>
          <w:sz w:val="52"/>
          <w:szCs w:val="52"/>
        </w:rPr>
        <w:t>ОТЧЕТ</w:t>
      </w:r>
    </w:p>
    <w:p w:rsidR="00250FD1" w:rsidRPr="00250FD1" w:rsidRDefault="00250FD1" w:rsidP="00250FD1">
      <w:pPr>
        <w:pStyle w:val="a4"/>
        <w:spacing w:before="0" w:after="0"/>
        <w:rPr>
          <w:rFonts w:ascii="Times New Roman" w:hAnsi="Times New Roman" w:cs="Times New Roman"/>
          <w:sz w:val="52"/>
          <w:szCs w:val="52"/>
          <w:lang w:val="ru-RU"/>
        </w:rPr>
      </w:pPr>
      <w:r w:rsidRPr="00250FD1">
        <w:rPr>
          <w:rFonts w:ascii="Times New Roman" w:hAnsi="Times New Roman" w:cs="Times New Roman"/>
          <w:sz w:val="52"/>
          <w:szCs w:val="52"/>
          <w:lang w:val="ru-RU"/>
        </w:rPr>
        <w:t>по научно-исследовательской работе студентов</w:t>
      </w:r>
    </w:p>
    <w:p w:rsidR="00904B15" w:rsidRDefault="0077495D" w:rsidP="00250FD1">
      <w:pPr>
        <w:pStyle w:val="a4"/>
        <w:spacing w:before="0" w:after="0"/>
        <w:rPr>
          <w:rFonts w:ascii="Times New Roman" w:hAnsi="Times New Roman" w:cs="Times New Roman"/>
          <w:sz w:val="52"/>
          <w:szCs w:val="52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экономического </w:t>
      </w:r>
      <w:r w:rsidR="00250FD1" w:rsidRPr="00250FD1">
        <w:rPr>
          <w:rFonts w:ascii="Times New Roman" w:hAnsi="Times New Roman" w:cs="Times New Roman"/>
          <w:sz w:val="52"/>
          <w:szCs w:val="52"/>
          <w:lang w:val="ru-RU"/>
        </w:rPr>
        <w:t xml:space="preserve">факультета </w:t>
      </w:r>
    </w:p>
    <w:p w:rsidR="00250FD1" w:rsidRPr="00250FD1" w:rsidRDefault="00DC1B4F" w:rsidP="00250FD1">
      <w:pPr>
        <w:pStyle w:val="a4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52"/>
          <w:szCs w:val="52"/>
          <w:lang w:val="ru-RU"/>
        </w:rPr>
        <w:t xml:space="preserve">в </w:t>
      </w:r>
      <w:r w:rsidR="00FC66D4">
        <w:rPr>
          <w:rFonts w:ascii="Times New Roman" w:hAnsi="Times New Roman" w:cs="Times New Roman"/>
          <w:sz w:val="52"/>
          <w:szCs w:val="52"/>
          <w:lang w:val="ru-RU"/>
        </w:rPr>
        <w:t>202</w:t>
      </w:r>
      <w:r w:rsidR="00FC66D4" w:rsidRPr="00C04735">
        <w:rPr>
          <w:rFonts w:ascii="Times New Roman" w:hAnsi="Times New Roman" w:cs="Times New Roman"/>
          <w:sz w:val="52"/>
          <w:szCs w:val="52"/>
          <w:lang w:val="ru-RU"/>
        </w:rPr>
        <w:t>3</w:t>
      </w:r>
      <w:r w:rsidR="00250FD1">
        <w:rPr>
          <w:rFonts w:ascii="Times New Roman" w:hAnsi="Times New Roman" w:cs="Times New Roman"/>
          <w:sz w:val="52"/>
          <w:szCs w:val="52"/>
          <w:lang w:val="ru-RU"/>
        </w:rPr>
        <w:t xml:space="preserve"> году</w:t>
      </w:r>
    </w:p>
    <w:p w:rsidR="00250FD1" w:rsidRPr="00250FD1" w:rsidRDefault="00250FD1" w:rsidP="00250FD1">
      <w:pPr>
        <w:pStyle w:val="a4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50FD1" w:rsidRDefault="00250FD1" w:rsidP="00250FD1">
      <w:pPr>
        <w:pStyle w:val="a4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250FD1" w:rsidRDefault="00250FD1" w:rsidP="00250FD1"/>
    <w:p w:rsidR="00250FD1" w:rsidRPr="00250FD1" w:rsidRDefault="00250FD1" w:rsidP="00250FD1"/>
    <w:p w:rsidR="00250FD1" w:rsidRPr="00250FD1" w:rsidRDefault="00250FD1" w:rsidP="00250FD1">
      <w:pPr>
        <w:pStyle w:val="a4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50FD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Научный руководитель СНО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…………………….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="0077495D">
        <w:rPr>
          <w:rFonts w:ascii="Times New Roman" w:hAnsi="Times New Roman" w:cs="Times New Roman"/>
          <w:b w:val="0"/>
          <w:sz w:val="28"/>
          <w:szCs w:val="28"/>
          <w:lang w:val="ru-RU"/>
        </w:rPr>
        <w:t>К.В. Плешков</w:t>
      </w:r>
    </w:p>
    <w:p w:rsidR="00250FD1" w:rsidRPr="00250FD1" w:rsidRDefault="00250FD1" w:rsidP="00250FD1">
      <w:pPr>
        <w:pStyle w:val="a4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p w:rsidR="00250FD1" w:rsidRPr="00250FD1" w:rsidRDefault="00250FD1" w:rsidP="00250FD1">
      <w:pPr>
        <w:pStyle w:val="a4"/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250FD1">
        <w:rPr>
          <w:rFonts w:ascii="Times New Roman" w:hAnsi="Times New Roman" w:cs="Times New Roman"/>
          <w:b w:val="0"/>
          <w:sz w:val="28"/>
          <w:szCs w:val="28"/>
          <w:lang w:val="ru-RU"/>
        </w:rPr>
        <w:t>Председатель СНО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……………………..</w:t>
      </w:r>
      <w:r w:rsidRPr="00250FD1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250FD1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250FD1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 w:rsidRPr="00250FD1">
        <w:rPr>
          <w:rFonts w:ascii="Times New Roman" w:hAnsi="Times New Roman" w:cs="Times New Roman"/>
          <w:b w:val="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ФИО</w:t>
      </w: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D1" w:rsidRPr="00C04735" w:rsidRDefault="00FC66D4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Pr="00C04735">
        <w:rPr>
          <w:rFonts w:ascii="Times New Roman" w:hAnsi="Times New Roman" w:cs="Times New Roman"/>
          <w:sz w:val="28"/>
          <w:szCs w:val="28"/>
        </w:rPr>
        <w:t>3</w:t>
      </w:r>
    </w:p>
    <w:p w:rsidR="00250FD1" w:rsidRPr="00250FD1" w:rsidRDefault="00250FD1" w:rsidP="00250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FD1" w:rsidRDefault="00250FD1">
      <w:pPr>
        <w:rPr>
          <w:rFonts w:ascii="Times New Roman" w:eastAsia="Times New Roman" w:hAnsi="Times New Roman" w:cs="Times New Roman"/>
          <w:sz w:val="24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ru-RU"/>
        </w:rPr>
        <w:br w:type="page"/>
      </w:r>
    </w:p>
    <w:p w:rsidR="00F14F9A" w:rsidRPr="00B92607" w:rsidRDefault="00F14F9A" w:rsidP="00F1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Результативность научно–исследовательской деятельности студентов </w:t>
      </w:r>
    </w:p>
    <w:p w:rsidR="00F14F9A" w:rsidRPr="00B92607" w:rsidRDefault="0077495D" w:rsidP="00F1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экономического </w:t>
      </w:r>
      <w:r w:rsidR="00F14F9A" w:rsidRPr="00B9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факультета </w:t>
      </w:r>
    </w:p>
    <w:p w:rsidR="00F14F9A" w:rsidRPr="00B92607" w:rsidRDefault="00F14F9A" w:rsidP="00F14F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180C32" w:rsidRPr="00B9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FC66D4" w:rsidRPr="00B9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92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F14F9A" w:rsidRPr="00AB1719" w:rsidRDefault="00F14F9A" w:rsidP="00F14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F14F9A" w:rsidP="00F14F9A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5" w:rsidRPr="00C04735" w:rsidRDefault="00180C32" w:rsidP="00C04735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Студенческие</w:t>
      </w:r>
      <w:r w:rsidR="00F14F9A" w:rsidRPr="00C0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доклад</w:t>
      </w:r>
      <w:r w:rsidRPr="00C0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14F9A" w:rsidRPr="00C0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 в соавторстве со студентами) на научных конференциях, семинарах и т.п. всех уровней</w:t>
      </w:r>
      <w:r w:rsidR="00C04735" w:rsidRPr="00C0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14F9A" w:rsidRPr="00244A4D" w:rsidRDefault="00C04735" w:rsidP="00C0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Количество докладов на мероприятиях </w:t>
      </w:r>
      <w:r w:rsidR="00FC66D4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«</w:t>
      </w:r>
      <w:r w:rsidR="00F14F9A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Недели науки </w:t>
      </w:r>
      <w:r w:rsidR="00FC66D4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2023»</w:t>
      </w:r>
      <w:r w:rsidR="00F14F9A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 «Человек. Гражданин. Ученый» (Ч.Г.У.–</w:t>
      </w:r>
      <w:r w:rsidR="00FC66D4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2023</w:t>
      </w:r>
      <w:r w:rsidR="00F14F9A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FC66D4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»</w:t>
      </w:r>
      <w:r w:rsidR="00F14F9A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="00FC66D4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«</w:t>
      </w:r>
      <w:r w:rsidR="00F14F9A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ЮБВ-2</w:t>
      </w:r>
      <w:r w:rsidR="00FC66D4"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3»</w:t>
      </w:r>
      <w:r w:rsidRPr="00C0473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244A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можно указать просто цифрой</w:t>
      </w:r>
      <w:r w:rsidR="00F14F9A" w:rsidRPr="00244A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7621"/>
        <w:gridCol w:w="2233"/>
      </w:tblGrid>
      <w:tr w:rsidR="00C04735" w:rsidRPr="00136354" w:rsidTr="00244A4D">
        <w:tc>
          <w:tcPr>
            <w:tcW w:w="3867" w:type="pct"/>
          </w:tcPr>
          <w:p w:rsidR="00C04735" w:rsidRPr="00136354" w:rsidRDefault="00C04735" w:rsidP="00C0473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6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133" w:type="pct"/>
          </w:tcPr>
          <w:p w:rsidR="00C04735" w:rsidRPr="00136354" w:rsidRDefault="00C04735" w:rsidP="00C0473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63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Количество докладов (цифра)</w:t>
            </w:r>
          </w:p>
        </w:tc>
      </w:tr>
      <w:tr w:rsidR="00C04735" w:rsidTr="00244A4D">
        <w:tc>
          <w:tcPr>
            <w:tcW w:w="3867" w:type="pct"/>
          </w:tcPr>
          <w:p w:rsidR="00C04735" w:rsidRDefault="00136354" w:rsidP="00244A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57-научная студенческая конференция по техническим, гуманитарным и естественным наукам, посвященная Году педагога и наставника в Российской Федерации и Году счастливого детства в Чувашской Республике  </w:t>
            </w:r>
            <w:r w:rsidR="00E55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(3-8 апреля)</w:t>
            </w:r>
          </w:p>
        </w:tc>
        <w:tc>
          <w:tcPr>
            <w:tcW w:w="1133" w:type="pct"/>
          </w:tcPr>
          <w:p w:rsidR="00C04735" w:rsidRDefault="00250E5A" w:rsidP="001363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</w:tr>
      <w:tr w:rsidR="00A43E77" w:rsidTr="00244A4D">
        <w:tc>
          <w:tcPr>
            <w:tcW w:w="3867" w:type="pct"/>
          </w:tcPr>
          <w:p w:rsidR="00244A4D" w:rsidRPr="00244A4D" w:rsidRDefault="00557C04" w:rsidP="00244A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Межрегиональная </w:t>
            </w:r>
            <w:r w:rsidR="00244A4D" w:rsidRPr="0024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конференция-фестиваль научного </w:t>
            </w:r>
          </w:p>
          <w:p w:rsidR="00A43E77" w:rsidRDefault="00244A4D" w:rsidP="00244A4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учащейся молодежи «Юность Большой Волги»</w:t>
            </w:r>
          </w:p>
        </w:tc>
        <w:tc>
          <w:tcPr>
            <w:tcW w:w="1133" w:type="pct"/>
          </w:tcPr>
          <w:p w:rsidR="00A43E77" w:rsidRDefault="00A43E77" w:rsidP="00B54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735" w:rsidTr="00244A4D">
        <w:tc>
          <w:tcPr>
            <w:tcW w:w="3867" w:type="pct"/>
          </w:tcPr>
          <w:p w:rsidR="00C04735" w:rsidRDefault="00A43E77" w:rsidP="00244A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 студентов и молодежи «Человек. Гражданин. Ученый (ЧГУ - 2023)» (13-18 ноября 2023)</w:t>
            </w:r>
          </w:p>
        </w:tc>
        <w:tc>
          <w:tcPr>
            <w:tcW w:w="1133" w:type="pct"/>
          </w:tcPr>
          <w:p w:rsidR="00C04735" w:rsidRDefault="00250E5A" w:rsidP="00C04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</w:t>
            </w:r>
          </w:p>
        </w:tc>
      </w:tr>
      <w:tr w:rsidR="00C04735" w:rsidTr="00244A4D">
        <w:tc>
          <w:tcPr>
            <w:tcW w:w="3867" w:type="pct"/>
          </w:tcPr>
          <w:p w:rsidR="00C04735" w:rsidRPr="00A43E77" w:rsidRDefault="00A43E77" w:rsidP="00244A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 СНО образовательных организаций Чувашской Республики «Научный БУМ». (13-25 ноября)</w:t>
            </w:r>
          </w:p>
        </w:tc>
        <w:tc>
          <w:tcPr>
            <w:tcW w:w="1133" w:type="pct"/>
          </w:tcPr>
          <w:p w:rsidR="00C04735" w:rsidRDefault="00250E5A" w:rsidP="00C047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C04735" w:rsidRDefault="00C04735" w:rsidP="00C0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5" w:rsidRPr="00244A4D" w:rsidRDefault="00C04735" w:rsidP="00244A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44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остальных мероприятиях </w:t>
      </w:r>
      <w:r w:rsidRPr="00244A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необходимо указать </w:t>
      </w:r>
      <w:r w:rsidRPr="00244A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название</w:t>
      </w:r>
      <w:r w:rsidRPr="00244A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научной конференции, научно</w:t>
      </w:r>
      <w:r w:rsidR="00244A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го</w:t>
      </w:r>
      <w:r w:rsidRPr="00244A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семинара, название и ФИО </w:t>
      </w:r>
      <w:r w:rsidRPr="00244A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автора</w:t>
      </w:r>
      <w:r w:rsidRPr="00244A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доклада, </w:t>
      </w:r>
      <w:r w:rsidRPr="00244A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место</w:t>
      </w:r>
      <w:r w:rsidRPr="00244A4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и дату проведения, </w:t>
      </w:r>
      <w:r w:rsidRPr="00244A4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наличие диплома или другой награды</w:t>
      </w:r>
      <w:r w:rsidRPr="00244A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F000B1" w:rsidRPr="00F000B1" w:rsidRDefault="00F000B1" w:rsidP="00F000B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международных </w:t>
      </w:r>
      <w:r w:rsidRPr="00F00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601EB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7</w:t>
      </w:r>
      <w:r w:rsidRPr="00F00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D82761" w:rsidRDefault="00F000B1" w:rsidP="0056099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00B1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Pr="00F000B1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000B1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F000B1">
        <w:rPr>
          <w:rFonts w:ascii="Times New Roman" w:hAnsi="Times New Roman" w:cs="Times New Roman"/>
          <w:sz w:val="24"/>
          <w:szCs w:val="24"/>
        </w:rPr>
        <w:t>конференци</w:t>
      </w:r>
      <w:r>
        <w:rPr>
          <w:rFonts w:ascii="Times New Roman" w:hAnsi="Times New Roman" w:cs="Times New Roman"/>
          <w:sz w:val="24"/>
          <w:szCs w:val="24"/>
        </w:rPr>
        <w:t>я «</w:t>
      </w:r>
      <w:r w:rsidRPr="00F000B1">
        <w:rPr>
          <w:rFonts w:ascii="Times New Roman" w:hAnsi="Times New Roman" w:cs="Times New Roman"/>
          <w:sz w:val="24"/>
          <w:szCs w:val="24"/>
        </w:rPr>
        <w:t>Современные стратегии и цифровые трансформации устойчивого развития общества, образования и науки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00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F000B1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 10 февраля 2023 г</w:t>
      </w:r>
      <w:r w:rsidR="00D82761">
        <w:rPr>
          <w:rFonts w:ascii="Times New Roman" w:hAnsi="Times New Roman" w:cs="Times New Roman"/>
          <w:sz w:val="24"/>
          <w:szCs w:val="24"/>
        </w:rPr>
        <w:t>.:</w:t>
      </w:r>
    </w:p>
    <w:p w:rsidR="00D82761" w:rsidRDefault="00F000B1" w:rsidP="00D82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Младшова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 xml:space="preserve">. </w:t>
      </w:r>
      <w:r w:rsidR="00D82761" w:rsidRPr="00D82761">
        <w:rPr>
          <w:rFonts w:ascii="Times New Roman" w:hAnsi="Times New Roman" w:cs="Times New Roman"/>
          <w:sz w:val="24"/>
          <w:szCs w:val="24"/>
        </w:rPr>
        <w:t>(гр. ЗЭКМ-01-21) «Об основных ошибках исчисления налога на доходы физических лиц налоговым агентом»</w:t>
      </w:r>
      <w:r w:rsidR="00D82761">
        <w:rPr>
          <w:rFonts w:ascii="Times New Roman" w:hAnsi="Times New Roman" w:cs="Times New Roman"/>
          <w:sz w:val="24"/>
          <w:szCs w:val="24"/>
        </w:rPr>
        <w:t>;</w:t>
      </w:r>
    </w:p>
    <w:p w:rsidR="00F85D46" w:rsidRDefault="00560991" w:rsidP="00D82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Мурайкина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>. (гр. ЗЭКМ-01-21)</w:t>
      </w:r>
      <w:r w:rsidR="00D82761">
        <w:rPr>
          <w:rFonts w:ascii="Times New Roman" w:hAnsi="Times New Roman" w:cs="Times New Roman"/>
          <w:sz w:val="24"/>
          <w:szCs w:val="24"/>
        </w:rPr>
        <w:t xml:space="preserve"> «</w:t>
      </w:r>
      <w:hyperlink r:id="rId5" w:history="1">
        <w:r w:rsidR="00D82761" w:rsidRPr="00D82761">
          <w:rPr>
            <w:rFonts w:ascii="Times New Roman" w:hAnsi="Times New Roman" w:cs="Times New Roman"/>
            <w:sz w:val="24"/>
            <w:szCs w:val="24"/>
          </w:rPr>
          <w:t>Анализ денежных средств и использование его результатов в системе управления платежеспособностью организации</w:t>
        </w:r>
      </w:hyperlink>
      <w:r w:rsidR="00D82761">
        <w:rPr>
          <w:rFonts w:ascii="Times New Roman" w:hAnsi="Times New Roman" w:cs="Times New Roman"/>
          <w:sz w:val="24"/>
          <w:szCs w:val="24"/>
        </w:rPr>
        <w:t>»</w:t>
      </w:r>
    </w:p>
    <w:p w:rsidR="00D82761" w:rsidRPr="00D82761" w:rsidRDefault="00D82761" w:rsidP="00D82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761" w:rsidRDefault="00F85D46" w:rsidP="00F85D4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sz w:val="24"/>
          <w:szCs w:val="24"/>
        </w:rPr>
        <w:t xml:space="preserve">Международная научно-практическая конференция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5D46">
        <w:rPr>
          <w:rFonts w:ascii="Times New Roman" w:hAnsi="Times New Roman" w:cs="Times New Roman"/>
          <w:sz w:val="24"/>
          <w:szCs w:val="24"/>
        </w:rPr>
        <w:t>Регионы России в меняющемся мире: преемственность приоритетов и новые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85D46">
        <w:rPr>
          <w:rFonts w:ascii="Times New Roman" w:hAnsi="Times New Roman" w:cs="Times New Roman"/>
          <w:sz w:val="24"/>
          <w:szCs w:val="24"/>
        </w:rPr>
        <w:t xml:space="preserve">Чувашский государственный университет им. </w:t>
      </w:r>
      <w:proofErr w:type="spellStart"/>
      <w:r w:rsidRPr="00F85D46">
        <w:rPr>
          <w:rFonts w:ascii="Times New Roman" w:hAnsi="Times New Roman" w:cs="Times New Roman"/>
          <w:sz w:val="24"/>
          <w:szCs w:val="24"/>
        </w:rPr>
        <w:t>И.Н</w:t>
      </w:r>
      <w:proofErr w:type="spellEnd"/>
      <w:r w:rsidRPr="00F85D46">
        <w:rPr>
          <w:rFonts w:ascii="Times New Roman" w:hAnsi="Times New Roman" w:cs="Times New Roman"/>
          <w:sz w:val="24"/>
          <w:szCs w:val="24"/>
        </w:rPr>
        <w:t>. Ульянова</w:t>
      </w:r>
      <w:r>
        <w:rPr>
          <w:rFonts w:ascii="Times New Roman" w:hAnsi="Times New Roman" w:cs="Times New Roman"/>
          <w:sz w:val="24"/>
          <w:szCs w:val="24"/>
        </w:rPr>
        <w:t>, г. Чебоксары, 24 ноября 2023 г.</w:t>
      </w:r>
      <w:r w:rsidR="00D82761">
        <w:rPr>
          <w:rFonts w:ascii="Times New Roman" w:hAnsi="Times New Roman" w:cs="Times New Roman"/>
          <w:sz w:val="24"/>
          <w:szCs w:val="24"/>
        </w:rPr>
        <w:t>:</w:t>
      </w:r>
    </w:p>
    <w:p w:rsidR="00F85D46" w:rsidRDefault="00F85D46" w:rsidP="00D82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5D46">
        <w:rPr>
          <w:rFonts w:ascii="Times New Roman" w:hAnsi="Times New Roman" w:cs="Times New Roman"/>
          <w:sz w:val="24"/>
          <w:szCs w:val="24"/>
        </w:rPr>
        <w:t xml:space="preserve">Иванов </w:t>
      </w:r>
      <w:proofErr w:type="spellStart"/>
      <w:r w:rsidRPr="00F85D46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F85D46">
        <w:rPr>
          <w:rFonts w:ascii="Times New Roman" w:hAnsi="Times New Roman" w:cs="Times New Roman"/>
          <w:sz w:val="24"/>
          <w:szCs w:val="24"/>
        </w:rPr>
        <w:t>.</w:t>
      </w:r>
      <w:r w:rsidR="00D82761">
        <w:rPr>
          <w:rFonts w:ascii="Times New Roman" w:hAnsi="Times New Roman" w:cs="Times New Roman"/>
          <w:sz w:val="24"/>
          <w:szCs w:val="24"/>
        </w:rPr>
        <w:t xml:space="preserve"> (гр. ЭК-052-21) «</w:t>
      </w:r>
      <w:hyperlink r:id="rId6" w:history="1">
        <w:r w:rsidR="00D82761" w:rsidRPr="00D82761">
          <w:rPr>
            <w:rFonts w:ascii="Times New Roman" w:hAnsi="Times New Roman" w:cs="Times New Roman"/>
            <w:sz w:val="24"/>
            <w:szCs w:val="24"/>
          </w:rPr>
          <w:t>Привлечение инвестиционных потоков в российскую экономику</w:t>
        </w:r>
      </w:hyperlink>
      <w:r w:rsidR="00D82761">
        <w:rPr>
          <w:rFonts w:ascii="Times New Roman" w:hAnsi="Times New Roman" w:cs="Times New Roman"/>
          <w:sz w:val="24"/>
          <w:szCs w:val="24"/>
        </w:rPr>
        <w:t>»</w:t>
      </w:r>
    </w:p>
    <w:p w:rsidR="00D82761" w:rsidRPr="00D82761" w:rsidRDefault="00D82761" w:rsidP="00D82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82761" w:rsidRPr="00D82761" w:rsidRDefault="00D82761" w:rsidP="00D827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2761">
        <w:rPr>
          <w:rFonts w:ascii="Times New Roman" w:hAnsi="Times New Roman" w:cs="Times New Roman"/>
          <w:sz w:val="24"/>
          <w:szCs w:val="24"/>
        </w:rPr>
        <w:t xml:space="preserve">Международная научно-техническая конференция молодых ученых 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БГТУ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В.Г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 xml:space="preserve">. Шухова, посвященная 170-летию со дня рождения 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В.Г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>. Шухова</w:t>
      </w:r>
      <w:r>
        <w:rPr>
          <w:rFonts w:ascii="Times New Roman" w:hAnsi="Times New Roman" w:cs="Times New Roman"/>
          <w:sz w:val="24"/>
          <w:szCs w:val="24"/>
        </w:rPr>
        <w:t>, г.</w:t>
      </w:r>
      <w:r w:rsidRPr="00D82761">
        <w:rPr>
          <w:rFonts w:ascii="Times New Roman" w:hAnsi="Times New Roman" w:cs="Times New Roman"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sz w:val="24"/>
          <w:szCs w:val="24"/>
        </w:rPr>
        <w:t>, 16-17 мая 2023 г.</w:t>
      </w:r>
    </w:p>
    <w:p w:rsidR="00D82761" w:rsidRDefault="00D82761" w:rsidP="00D82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Артюшкина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0B1">
        <w:rPr>
          <w:rFonts w:ascii="Times New Roman" w:hAnsi="Times New Roman" w:cs="Times New Roman"/>
          <w:sz w:val="24"/>
          <w:szCs w:val="24"/>
        </w:rPr>
        <w:t>(гр. ЗЭКМ-01-2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00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r:id="rId7" w:history="1">
        <w:r w:rsidRPr="00D82761">
          <w:rPr>
            <w:rFonts w:ascii="Times New Roman" w:hAnsi="Times New Roman" w:cs="Times New Roman"/>
            <w:sz w:val="24"/>
            <w:szCs w:val="24"/>
          </w:rPr>
          <w:t>Влияние финансовой отчетности на результаты деятельности фирмы</w:t>
        </w:r>
      </w:hyperlink>
      <w:r>
        <w:rPr>
          <w:rFonts w:ascii="Times New Roman" w:hAnsi="Times New Roman" w:cs="Times New Roman"/>
          <w:sz w:val="24"/>
          <w:szCs w:val="24"/>
        </w:rPr>
        <w:t>»;</w:t>
      </w:r>
    </w:p>
    <w:p w:rsidR="00D82761" w:rsidRDefault="00D82761" w:rsidP="00D82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761">
        <w:rPr>
          <w:rFonts w:ascii="Times New Roman" w:hAnsi="Times New Roman" w:cs="Times New Roman"/>
          <w:sz w:val="24"/>
          <w:szCs w:val="24"/>
        </w:rPr>
        <w:t xml:space="preserve">Митина 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Д.С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0B1">
        <w:rPr>
          <w:rFonts w:ascii="Times New Roman" w:hAnsi="Times New Roman" w:cs="Times New Roman"/>
          <w:sz w:val="24"/>
          <w:szCs w:val="24"/>
        </w:rPr>
        <w:t>(гр. ЗЭКМ-01-2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00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r:id="rId8" w:history="1">
        <w:r w:rsidRPr="00D82761">
          <w:rPr>
            <w:rFonts w:ascii="Times New Roman" w:hAnsi="Times New Roman" w:cs="Times New Roman"/>
            <w:sz w:val="24"/>
            <w:szCs w:val="24"/>
          </w:rPr>
          <w:t>Влияние автоматизации на бухгалтерский учет как на отрасль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</w:p>
    <w:p w:rsidR="00D82761" w:rsidRDefault="00D82761" w:rsidP="00D82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2761">
        <w:rPr>
          <w:rFonts w:ascii="Times New Roman" w:hAnsi="Times New Roman" w:cs="Times New Roman"/>
          <w:sz w:val="24"/>
          <w:szCs w:val="24"/>
        </w:rPr>
        <w:t xml:space="preserve">Алексеева 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К.В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0B1">
        <w:rPr>
          <w:rFonts w:ascii="Times New Roman" w:hAnsi="Times New Roman" w:cs="Times New Roman"/>
          <w:sz w:val="24"/>
          <w:szCs w:val="24"/>
        </w:rPr>
        <w:t>(гр. ЗЭКМ-01-2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000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fldChar w:fldCharType="begin"/>
      </w:r>
      <w:r w:rsidRPr="00D82761">
        <w:rPr>
          <w:rFonts w:ascii="Times New Roman" w:hAnsi="Times New Roman" w:cs="Times New Roman"/>
          <w:sz w:val="24"/>
          <w:szCs w:val="24"/>
        </w:rPr>
        <w:instrText xml:space="preserve"> HYPERLINK "https://www.elibrary.ru/item.asp?id=54616623" </w:instrText>
      </w:r>
      <w:r w:rsidRPr="00D82761">
        <w:rPr>
          <w:rFonts w:ascii="Times New Roman" w:hAnsi="Times New Roman" w:cs="Times New Roman"/>
          <w:sz w:val="24"/>
          <w:szCs w:val="24"/>
        </w:rPr>
        <w:fldChar w:fldCharType="separate"/>
      </w:r>
      <w:r w:rsidRPr="00D82761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D8276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2761" w:rsidRDefault="00D82761" w:rsidP="00D82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4EB" w:rsidRDefault="00D82761" w:rsidP="00D82761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761">
        <w:rPr>
          <w:rFonts w:ascii="Times New Roman" w:hAnsi="Times New Roman" w:cs="Times New Roman"/>
          <w:sz w:val="24"/>
          <w:szCs w:val="24"/>
        </w:rPr>
        <w:lastRenderedPageBreak/>
        <w:t>VIII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82761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82761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82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2761">
        <w:rPr>
          <w:rFonts w:ascii="Times New Roman" w:hAnsi="Times New Roman" w:cs="Times New Roman"/>
          <w:sz w:val="24"/>
          <w:szCs w:val="24"/>
        </w:rPr>
        <w:t>Современные вопросы устойчивого развития общества в эпоху трансформационных процессов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6374EB">
        <w:rPr>
          <w:rFonts w:ascii="Times New Roman" w:hAnsi="Times New Roman" w:cs="Times New Roman"/>
          <w:sz w:val="24"/>
          <w:szCs w:val="24"/>
        </w:rPr>
        <w:t xml:space="preserve">г. </w:t>
      </w:r>
      <w:r w:rsidR="006374EB" w:rsidRPr="00D82761">
        <w:rPr>
          <w:rFonts w:ascii="Times New Roman" w:hAnsi="Times New Roman" w:cs="Times New Roman"/>
          <w:sz w:val="24"/>
          <w:szCs w:val="24"/>
        </w:rPr>
        <w:t>Москва</w:t>
      </w:r>
      <w:r w:rsidR="006374EB">
        <w:rPr>
          <w:rFonts w:ascii="Times New Roman" w:hAnsi="Times New Roman" w:cs="Times New Roman"/>
          <w:sz w:val="24"/>
          <w:szCs w:val="24"/>
        </w:rPr>
        <w:t xml:space="preserve">, </w:t>
      </w:r>
      <w:r w:rsidR="006374EB" w:rsidRPr="006374EB">
        <w:rPr>
          <w:rFonts w:ascii="Times New Roman" w:hAnsi="Times New Roman" w:cs="Times New Roman"/>
          <w:sz w:val="24"/>
          <w:szCs w:val="24"/>
        </w:rPr>
        <w:t>17 апреля 2023 года</w:t>
      </w:r>
      <w:r w:rsidR="006374EB">
        <w:rPr>
          <w:rFonts w:ascii="Times New Roman" w:hAnsi="Times New Roman" w:cs="Times New Roman"/>
          <w:sz w:val="24"/>
          <w:szCs w:val="24"/>
        </w:rPr>
        <w:t>:</w:t>
      </w:r>
    </w:p>
    <w:p w:rsidR="00D82761" w:rsidRPr="00D82761" w:rsidRDefault="006374EB" w:rsidP="006374E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Громин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761">
        <w:rPr>
          <w:rFonts w:ascii="Times New Roman" w:hAnsi="Times New Roman" w:cs="Times New Roman"/>
          <w:sz w:val="24"/>
          <w:szCs w:val="24"/>
        </w:rPr>
        <w:t>М.И</w:t>
      </w:r>
      <w:proofErr w:type="spellEnd"/>
      <w:r w:rsidRPr="00D82761">
        <w:rPr>
          <w:rFonts w:ascii="Times New Roman" w:hAnsi="Times New Roman" w:cs="Times New Roman"/>
          <w:sz w:val="24"/>
          <w:szCs w:val="24"/>
        </w:rPr>
        <w:t>.</w:t>
      </w:r>
      <w:r w:rsidRPr="00D82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(гр. </w:t>
      </w:r>
      <w:r w:rsidRPr="00F000B1">
        <w:rPr>
          <w:rFonts w:ascii="Times New Roman" w:hAnsi="Times New Roman" w:cs="Times New Roman"/>
          <w:sz w:val="24"/>
          <w:szCs w:val="24"/>
        </w:rPr>
        <w:t>ЭКМ-01-2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00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hyperlink r:id="rId9" w:history="1">
        <w:r w:rsidR="00D82761" w:rsidRPr="00D82761">
          <w:rPr>
            <w:rFonts w:ascii="Times New Roman" w:hAnsi="Times New Roman" w:cs="Times New Roman"/>
            <w:sz w:val="24"/>
            <w:szCs w:val="24"/>
          </w:rPr>
          <w:t>Р</w:t>
        </w:r>
        <w:r w:rsidRPr="00D82761">
          <w:rPr>
            <w:rFonts w:ascii="Times New Roman" w:hAnsi="Times New Roman" w:cs="Times New Roman"/>
            <w:sz w:val="24"/>
            <w:szCs w:val="24"/>
          </w:rPr>
          <w:t>азвитие цифрового государственное управления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="00D82761" w:rsidRPr="00D82761">
        <w:rPr>
          <w:rFonts w:ascii="Times New Roman" w:hAnsi="Times New Roman" w:cs="Times New Roman"/>
          <w:sz w:val="24"/>
          <w:szCs w:val="24"/>
        </w:rPr>
        <w:br/>
      </w:r>
    </w:p>
    <w:p w:rsidR="00F14F9A" w:rsidRDefault="00D82761" w:rsidP="00D82761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– </w:t>
      </w:r>
      <w:r w:rsidR="00206E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всероссийских</w:t>
      </w:r>
      <w:r w:rsidR="00F000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000B1" w:rsidRPr="00F00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601E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F000B1" w:rsidRPr="00F00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06E72" w:rsidRPr="00206E72" w:rsidRDefault="00206E72" w:rsidP="00F85D4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6E72">
        <w:rPr>
          <w:rFonts w:ascii="Times New Roman" w:hAnsi="Times New Roman" w:cs="Times New Roman"/>
          <w:sz w:val="24"/>
          <w:szCs w:val="24"/>
        </w:rPr>
        <w:t xml:space="preserve">IV Всероссийская Уральская молодёжная конференция "Современные финансы и цифровая экономика", </w:t>
      </w:r>
      <w:proofErr w:type="spellStart"/>
      <w:r w:rsidRPr="00206E72">
        <w:rPr>
          <w:rFonts w:ascii="Times New Roman" w:hAnsi="Times New Roman" w:cs="Times New Roman"/>
          <w:sz w:val="24"/>
          <w:szCs w:val="24"/>
        </w:rPr>
        <w:t>Питуганова</w:t>
      </w:r>
      <w:proofErr w:type="spellEnd"/>
      <w:r w:rsidRPr="00206E72">
        <w:rPr>
          <w:rFonts w:ascii="Times New Roman" w:hAnsi="Times New Roman" w:cs="Times New Roman"/>
          <w:sz w:val="24"/>
          <w:szCs w:val="24"/>
        </w:rPr>
        <w:t xml:space="preserve"> Кира (ЭК-02-20), </w:t>
      </w:r>
      <w:proofErr w:type="spellStart"/>
      <w:r w:rsidRPr="00206E72">
        <w:rPr>
          <w:rFonts w:ascii="Times New Roman" w:hAnsi="Times New Roman" w:cs="Times New Roman"/>
          <w:sz w:val="24"/>
          <w:szCs w:val="24"/>
        </w:rPr>
        <w:t>Абганиева</w:t>
      </w:r>
      <w:proofErr w:type="spellEnd"/>
      <w:r w:rsidRPr="00206E72">
        <w:rPr>
          <w:rFonts w:ascii="Times New Roman" w:hAnsi="Times New Roman" w:cs="Times New Roman"/>
          <w:sz w:val="24"/>
          <w:szCs w:val="24"/>
        </w:rPr>
        <w:t xml:space="preserve"> Эльвира (ЭК-02-20</w:t>
      </w:r>
      <w:proofErr w:type="gramStart"/>
      <w:r w:rsidRPr="00206E72">
        <w:rPr>
          <w:rFonts w:ascii="Times New Roman" w:hAnsi="Times New Roman" w:cs="Times New Roman"/>
          <w:sz w:val="24"/>
          <w:szCs w:val="24"/>
        </w:rPr>
        <w:t>),г.</w:t>
      </w:r>
      <w:proofErr w:type="gramEnd"/>
      <w:r w:rsidRPr="00206E72">
        <w:rPr>
          <w:rFonts w:ascii="Times New Roman" w:hAnsi="Times New Roman" w:cs="Times New Roman"/>
          <w:sz w:val="24"/>
          <w:szCs w:val="24"/>
        </w:rPr>
        <w:t xml:space="preserve"> Екатеринбург, 01.12.2023 Диплом III степени</w:t>
      </w:r>
    </w:p>
    <w:p w:rsidR="00B54055" w:rsidRPr="00206E72" w:rsidRDefault="00206E72" w:rsidP="00F85D4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E72">
        <w:rPr>
          <w:rFonts w:ascii="Times New Roman" w:hAnsi="Times New Roman" w:cs="Times New Roman"/>
          <w:sz w:val="24"/>
          <w:szCs w:val="24"/>
        </w:rPr>
        <w:t xml:space="preserve"> Национальная (всероссийская) научно-практическая конференция «Актуальные вопросы управления персоналом», Ильина А.В., ЭКМ-08-22, МИРЭА – Российский технологический университет, г. Москва, 5-6 декабря 2023 г. Диплом 2 степени</w:t>
      </w:r>
    </w:p>
    <w:p w:rsidR="00206E72" w:rsidRPr="00206E72" w:rsidRDefault="00206E72" w:rsidP="00F85D4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6E7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06E72">
        <w:rPr>
          <w:rFonts w:ascii="Times New Roman" w:hAnsi="Times New Roman" w:cs="Times New Roman"/>
          <w:sz w:val="24"/>
          <w:szCs w:val="24"/>
        </w:rPr>
        <w:t xml:space="preserve"> Национальная (Всероссийская) научно-практическая конференция «Актуальные вопросы управления персоналом», Филиппова Ольга Алексеевна ЭК-08-20, Лаврентьева Светлана Владиславовна ЭК-08-20, Петрова Кристина Владиславовна ЭК-08-20, МИРЭА- Российский технологический университет г. Москва</w:t>
      </w:r>
    </w:p>
    <w:p w:rsidR="00F000B1" w:rsidRDefault="00F000B1" w:rsidP="00F85D4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B1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000B1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000B1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 «</w:t>
      </w:r>
      <w:r w:rsidRPr="00F000B1">
        <w:rPr>
          <w:rFonts w:ascii="Times New Roman" w:hAnsi="Times New Roman" w:cs="Times New Roman"/>
          <w:sz w:val="24"/>
          <w:szCs w:val="24"/>
        </w:rPr>
        <w:t xml:space="preserve">Технологии 1С: эффективное управление, </w:t>
      </w:r>
      <w:proofErr w:type="spellStart"/>
      <w:r w:rsidRPr="00F000B1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F000B1">
        <w:rPr>
          <w:rFonts w:ascii="Times New Roman" w:hAnsi="Times New Roman" w:cs="Times New Roman"/>
          <w:sz w:val="24"/>
          <w:szCs w:val="24"/>
        </w:rPr>
        <w:t>. Подготовка кадров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C07B9B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ЛИДЕР СОФТ ВНЕДРЕНЧЕСКИЙ ЦЕНТР</w:t>
      </w:r>
      <w:r w:rsidRPr="00C07B9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г. </w:t>
      </w:r>
      <w:r w:rsidRPr="00F000B1">
        <w:rPr>
          <w:rFonts w:ascii="Times New Roman" w:hAnsi="Times New Roman" w:cs="Times New Roman"/>
          <w:sz w:val="24"/>
          <w:szCs w:val="24"/>
        </w:rPr>
        <w:t>Чебоксары</w:t>
      </w:r>
      <w:r w:rsidR="00D747F7">
        <w:rPr>
          <w:rFonts w:ascii="Times New Roman" w:hAnsi="Times New Roman" w:cs="Times New Roman"/>
          <w:sz w:val="24"/>
          <w:szCs w:val="24"/>
        </w:rPr>
        <w:t xml:space="preserve">, 13-14 октября 2023 г. </w:t>
      </w:r>
      <w:proofErr w:type="spellStart"/>
      <w:r w:rsidR="00D747F7">
        <w:rPr>
          <w:rFonts w:ascii="Times New Roman" w:hAnsi="Times New Roman" w:cs="Times New Roman"/>
          <w:sz w:val="24"/>
          <w:szCs w:val="24"/>
        </w:rPr>
        <w:t>Раймов</w:t>
      </w:r>
      <w:proofErr w:type="spellEnd"/>
      <w:r w:rsidR="00D747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7F7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="00D747F7">
        <w:rPr>
          <w:rFonts w:ascii="Times New Roman" w:hAnsi="Times New Roman" w:cs="Times New Roman"/>
          <w:sz w:val="24"/>
          <w:szCs w:val="24"/>
        </w:rPr>
        <w:t xml:space="preserve">. </w:t>
      </w:r>
      <w:r w:rsidR="00D747F7" w:rsidRPr="00F000B1">
        <w:rPr>
          <w:rFonts w:ascii="Times New Roman" w:hAnsi="Times New Roman" w:cs="Times New Roman"/>
          <w:sz w:val="24"/>
          <w:szCs w:val="24"/>
        </w:rPr>
        <w:t xml:space="preserve">(гр. </w:t>
      </w:r>
      <w:r w:rsidR="00D747F7">
        <w:rPr>
          <w:rFonts w:ascii="Times New Roman" w:hAnsi="Times New Roman" w:cs="Times New Roman"/>
          <w:sz w:val="24"/>
          <w:szCs w:val="24"/>
        </w:rPr>
        <w:t>ОЗЭК</w:t>
      </w:r>
      <w:r w:rsidR="00D747F7" w:rsidRPr="00F000B1">
        <w:rPr>
          <w:rFonts w:ascii="Times New Roman" w:hAnsi="Times New Roman" w:cs="Times New Roman"/>
          <w:sz w:val="24"/>
          <w:szCs w:val="24"/>
        </w:rPr>
        <w:t>-0</w:t>
      </w:r>
      <w:r w:rsidR="00D747F7">
        <w:rPr>
          <w:rFonts w:ascii="Times New Roman" w:hAnsi="Times New Roman" w:cs="Times New Roman"/>
          <w:sz w:val="24"/>
          <w:szCs w:val="24"/>
        </w:rPr>
        <w:t>5</w:t>
      </w:r>
      <w:r w:rsidR="00D747F7" w:rsidRPr="00F000B1">
        <w:rPr>
          <w:rFonts w:ascii="Times New Roman" w:hAnsi="Times New Roman" w:cs="Times New Roman"/>
          <w:sz w:val="24"/>
          <w:szCs w:val="24"/>
        </w:rPr>
        <w:t>-2</w:t>
      </w:r>
      <w:r w:rsidR="00D747F7">
        <w:rPr>
          <w:rFonts w:ascii="Times New Roman" w:hAnsi="Times New Roman" w:cs="Times New Roman"/>
          <w:sz w:val="24"/>
          <w:szCs w:val="24"/>
        </w:rPr>
        <w:t>3</w:t>
      </w:r>
      <w:r w:rsidR="00D747F7" w:rsidRPr="00F000B1">
        <w:rPr>
          <w:rFonts w:ascii="Times New Roman" w:hAnsi="Times New Roman" w:cs="Times New Roman"/>
          <w:sz w:val="24"/>
          <w:szCs w:val="24"/>
        </w:rPr>
        <w:t>)</w:t>
      </w:r>
      <w:r w:rsidR="00601EBB" w:rsidRPr="00601EBB">
        <w:rPr>
          <w:rFonts w:ascii="Times New Roman" w:hAnsi="Times New Roman" w:cs="Times New Roman"/>
          <w:sz w:val="24"/>
          <w:szCs w:val="24"/>
        </w:rPr>
        <w:t xml:space="preserve"> </w:t>
      </w:r>
      <w:r w:rsidR="00601EBB">
        <w:rPr>
          <w:rFonts w:ascii="Times New Roman" w:hAnsi="Times New Roman" w:cs="Times New Roman"/>
          <w:sz w:val="24"/>
          <w:szCs w:val="24"/>
        </w:rPr>
        <w:t>«</w:t>
      </w:r>
      <w:r w:rsidR="00601EBB" w:rsidRPr="00601EBB">
        <w:rPr>
          <w:rFonts w:ascii="Times New Roman" w:hAnsi="Times New Roman" w:cs="Times New Roman"/>
          <w:sz w:val="24"/>
          <w:szCs w:val="24"/>
        </w:rPr>
        <w:t>О</w:t>
      </w:r>
      <w:r w:rsidR="00601EBB" w:rsidRPr="00601EBB">
        <w:rPr>
          <w:rFonts w:ascii="Times New Roman" w:hAnsi="Times New Roman" w:cs="Times New Roman"/>
          <w:sz w:val="24"/>
          <w:szCs w:val="24"/>
        </w:rPr>
        <w:t xml:space="preserve">собенности отражения расходов от оказания услуг в автоматизированной программе </w:t>
      </w:r>
      <w:r w:rsidR="00601EBB" w:rsidRPr="00601EBB">
        <w:rPr>
          <w:rFonts w:ascii="Times New Roman" w:hAnsi="Times New Roman" w:cs="Times New Roman"/>
          <w:sz w:val="24"/>
          <w:szCs w:val="24"/>
        </w:rPr>
        <w:t>«1С: Б</w:t>
      </w:r>
      <w:r w:rsidR="00601EBB" w:rsidRPr="00601EBB">
        <w:rPr>
          <w:rFonts w:ascii="Times New Roman" w:hAnsi="Times New Roman" w:cs="Times New Roman"/>
          <w:sz w:val="24"/>
          <w:szCs w:val="24"/>
        </w:rPr>
        <w:t>ухгалтерия</w:t>
      </w:r>
      <w:r w:rsidR="00601EBB" w:rsidRPr="00601EBB">
        <w:rPr>
          <w:rFonts w:ascii="Times New Roman" w:hAnsi="Times New Roman" w:cs="Times New Roman"/>
          <w:sz w:val="24"/>
          <w:szCs w:val="24"/>
        </w:rPr>
        <w:t xml:space="preserve"> 8.3»</w:t>
      </w:r>
    </w:p>
    <w:p w:rsidR="00102475" w:rsidRPr="00F000B1" w:rsidRDefault="00102475" w:rsidP="00F85D4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0B1">
        <w:rPr>
          <w:rFonts w:ascii="Times New Roman" w:hAnsi="Times New Roman" w:cs="Times New Roman"/>
          <w:sz w:val="24"/>
          <w:szCs w:val="24"/>
        </w:rPr>
        <w:t>Всероссийск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000B1">
        <w:rPr>
          <w:rFonts w:ascii="Times New Roman" w:hAnsi="Times New Roman" w:cs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000B1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я «</w:t>
      </w:r>
      <w:r w:rsidRPr="00102475">
        <w:rPr>
          <w:rFonts w:ascii="Times New Roman" w:hAnsi="Times New Roman" w:cs="Times New Roman"/>
          <w:sz w:val="24"/>
          <w:szCs w:val="24"/>
        </w:rPr>
        <w:t>Стратегии устойчивого развития: социальные,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мические и юридические аспекты», </w:t>
      </w:r>
      <w:proofErr w:type="spellStart"/>
      <w:r w:rsidRPr="00102475">
        <w:rPr>
          <w:rFonts w:ascii="Times New Roman" w:hAnsi="Times New Roman" w:cs="Times New Roman"/>
          <w:sz w:val="24"/>
          <w:szCs w:val="24"/>
        </w:rPr>
        <w:t>БОУ</w:t>
      </w:r>
      <w:proofErr w:type="spellEnd"/>
      <w:r w:rsidRPr="00102475">
        <w:rPr>
          <w:rFonts w:ascii="Times New Roman" w:hAnsi="Times New Roman" w:cs="Times New Roman"/>
          <w:sz w:val="24"/>
          <w:szCs w:val="24"/>
        </w:rPr>
        <w:t xml:space="preserve"> ВО «Чувашский государственный институт культуры и искусств» Министерства культуры, по делам национальностей и архивного дела 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, г. </w:t>
      </w:r>
      <w:r w:rsidRPr="00102475">
        <w:rPr>
          <w:rFonts w:ascii="Times New Roman" w:hAnsi="Times New Roman" w:cs="Times New Roman"/>
          <w:sz w:val="24"/>
          <w:szCs w:val="24"/>
        </w:rPr>
        <w:t>Чебоксары</w:t>
      </w:r>
      <w:r>
        <w:rPr>
          <w:rFonts w:ascii="Times New Roman" w:hAnsi="Times New Roman" w:cs="Times New Roman"/>
          <w:sz w:val="24"/>
          <w:szCs w:val="24"/>
        </w:rPr>
        <w:t xml:space="preserve">, 26 января 2023 г. </w:t>
      </w:r>
      <w:proofErr w:type="spellStart"/>
      <w:r w:rsidRPr="00102475">
        <w:rPr>
          <w:rFonts w:ascii="Times New Roman" w:hAnsi="Times New Roman" w:cs="Times New Roman"/>
          <w:sz w:val="24"/>
          <w:szCs w:val="24"/>
        </w:rPr>
        <w:t>Малинова</w:t>
      </w:r>
      <w:proofErr w:type="spellEnd"/>
      <w:r w:rsidRPr="00102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475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102475">
        <w:rPr>
          <w:rFonts w:ascii="Times New Roman" w:hAnsi="Times New Roman" w:cs="Times New Roman"/>
          <w:sz w:val="24"/>
          <w:szCs w:val="24"/>
        </w:rPr>
        <w:t>. (гр. ЭК-01-21)</w:t>
      </w:r>
      <w:r w:rsidR="00601EBB">
        <w:rPr>
          <w:rFonts w:ascii="Times New Roman" w:hAnsi="Times New Roman" w:cs="Times New Roman"/>
          <w:sz w:val="24"/>
          <w:szCs w:val="24"/>
        </w:rPr>
        <w:t xml:space="preserve"> «</w:t>
      </w:r>
      <w:hyperlink r:id="rId10" w:history="1">
        <w:r w:rsidR="00601EBB" w:rsidRPr="00601EBB">
          <w:rPr>
            <w:rFonts w:ascii="Times New Roman" w:hAnsi="Times New Roman" w:cs="Times New Roman"/>
            <w:sz w:val="24"/>
            <w:szCs w:val="24"/>
          </w:rPr>
          <w:t xml:space="preserve">Актуальные аспекты сотрудничества с </w:t>
        </w:r>
        <w:proofErr w:type="spellStart"/>
        <w:r w:rsidR="00601EBB" w:rsidRPr="00601EBB">
          <w:rPr>
            <w:rFonts w:ascii="Times New Roman" w:hAnsi="Times New Roman" w:cs="Times New Roman"/>
            <w:sz w:val="24"/>
            <w:szCs w:val="24"/>
          </w:rPr>
          <w:t>самозанятыми</w:t>
        </w:r>
        <w:proofErr w:type="spellEnd"/>
      </w:hyperlink>
      <w:r w:rsidR="00601EBB">
        <w:rPr>
          <w:rFonts w:ascii="Times New Roman" w:hAnsi="Times New Roman" w:cs="Times New Roman"/>
          <w:sz w:val="24"/>
          <w:szCs w:val="24"/>
        </w:rPr>
        <w:t>»</w:t>
      </w:r>
    </w:p>
    <w:p w:rsidR="00601EBB" w:rsidRDefault="008250BD" w:rsidP="00F85D46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0BD">
        <w:rPr>
          <w:rFonts w:ascii="Times New Roman" w:hAnsi="Times New Roman" w:cs="Times New Roman"/>
          <w:sz w:val="24"/>
          <w:szCs w:val="24"/>
        </w:rPr>
        <w:t xml:space="preserve">Всероссийская научно-практическая конференция «Государственное управление и менеджмент», Нижегородский институт управления – филиал </w:t>
      </w:r>
      <w:proofErr w:type="spellStart"/>
      <w:r w:rsidRPr="008250BD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8250BD">
        <w:rPr>
          <w:rFonts w:ascii="Times New Roman" w:hAnsi="Times New Roman" w:cs="Times New Roman"/>
          <w:sz w:val="24"/>
          <w:szCs w:val="24"/>
        </w:rPr>
        <w:t xml:space="preserve"> при Президенте РФ, г. Нижний Новгород, </w:t>
      </w:r>
      <w:r w:rsidR="00102475" w:rsidRPr="008250BD">
        <w:rPr>
          <w:rFonts w:ascii="Times New Roman" w:hAnsi="Times New Roman" w:cs="Times New Roman"/>
          <w:sz w:val="24"/>
          <w:szCs w:val="24"/>
        </w:rPr>
        <w:t>15 декабря 2023 г</w:t>
      </w:r>
      <w:r w:rsidR="00601EBB">
        <w:rPr>
          <w:rFonts w:ascii="Times New Roman" w:hAnsi="Times New Roman" w:cs="Times New Roman"/>
          <w:sz w:val="24"/>
          <w:szCs w:val="24"/>
        </w:rPr>
        <w:t>.</w:t>
      </w:r>
    </w:p>
    <w:p w:rsidR="00601EBB" w:rsidRDefault="008250BD" w:rsidP="0060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0BD">
        <w:rPr>
          <w:rFonts w:ascii="Times New Roman" w:hAnsi="Times New Roman" w:cs="Times New Roman"/>
          <w:sz w:val="24"/>
          <w:szCs w:val="24"/>
        </w:rPr>
        <w:t xml:space="preserve">Долгова </w:t>
      </w:r>
      <w:proofErr w:type="spellStart"/>
      <w:r w:rsidRPr="008250BD">
        <w:rPr>
          <w:rFonts w:ascii="Times New Roman" w:hAnsi="Times New Roman" w:cs="Times New Roman"/>
          <w:sz w:val="24"/>
          <w:szCs w:val="24"/>
        </w:rPr>
        <w:t>А.А</w:t>
      </w:r>
      <w:proofErr w:type="spellEnd"/>
      <w:r w:rsidRPr="008250BD">
        <w:rPr>
          <w:rFonts w:ascii="Times New Roman" w:hAnsi="Times New Roman" w:cs="Times New Roman"/>
          <w:sz w:val="24"/>
          <w:szCs w:val="24"/>
        </w:rPr>
        <w:t>. (гр. ЗЭКМ-01-2</w:t>
      </w:r>
      <w:r w:rsidR="00601EBB">
        <w:rPr>
          <w:rFonts w:ascii="Times New Roman" w:hAnsi="Times New Roman" w:cs="Times New Roman"/>
          <w:sz w:val="24"/>
          <w:szCs w:val="24"/>
        </w:rPr>
        <w:t>2) «</w:t>
      </w:r>
      <w:r w:rsidR="00601EBB" w:rsidRPr="00601EBB">
        <w:rPr>
          <w:rFonts w:ascii="Times New Roman" w:hAnsi="Times New Roman" w:cs="Times New Roman"/>
          <w:sz w:val="24"/>
          <w:szCs w:val="24"/>
        </w:rPr>
        <w:t>Оценка вероятности банкротства российской организации</w:t>
      </w:r>
      <w:r w:rsidR="00601EBB">
        <w:rPr>
          <w:rFonts w:ascii="Times New Roman" w:hAnsi="Times New Roman" w:cs="Times New Roman"/>
          <w:sz w:val="24"/>
          <w:szCs w:val="24"/>
        </w:rPr>
        <w:t>»;</w:t>
      </w:r>
    </w:p>
    <w:p w:rsidR="008250BD" w:rsidRPr="008250BD" w:rsidRDefault="008250BD" w:rsidP="00601E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0BD">
        <w:rPr>
          <w:rFonts w:ascii="Times New Roman" w:hAnsi="Times New Roman" w:cs="Times New Roman"/>
          <w:sz w:val="24"/>
          <w:szCs w:val="24"/>
        </w:rPr>
        <w:t xml:space="preserve">Елагина </w:t>
      </w:r>
      <w:proofErr w:type="spellStart"/>
      <w:r w:rsidRPr="008250BD">
        <w:rPr>
          <w:rFonts w:ascii="Times New Roman" w:hAnsi="Times New Roman" w:cs="Times New Roman"/>
          <w:sz w:val="24"/>
          <w:szCs w:val="24"/>
        </w:rPr>
        <w:t>А.П</w:t>
      </w:r>
      <w:proofErr w:type="spellEnd"/>
      <w:r w:rsidRPr="008250BD">
        <w:rPr>
          <w:rFonts w:ascii="Times New Roman" w:hAnsi="Times New Roman" w:cs="Times New Roman"/>
          <w:sz w:val="24"/>
          <w:szCs w:val="24"/>
        </w:rPr>
        <w:t>. (гр. ЗЭКМ-01-22)</w:t>
      </w:r>
      <w:r w:rsidR="00601EBB">
        <w:rPr>
          <w:rFonts w:ascii="Times New Roman" w:hAnsi="Times New Roman" w:cs="Times New Roman"/>
          <w:sz w:val="24"/>
          <w:szCs w:val="24"/>
        </w:rPr>
        <w:t xml:space="preserve"> «</w:t>
      </w:r>
      <w:r w:rsidR="00601EBB" w:rsidRPr="00601EBB">
        <w:rPr>
          <w:rFonts w:ascii="Times New Roman" w:hAnsi="Times New Roman" w:cs="Times New Roman"/>
          <w:sz w:val="24"/>
          <w:szCs w:val="24"/>
        </w:rPr>
        <w:t>Совершенствование организации бухгалтерского учета в строительстве</w:t>
      </w:r>
      <w:r w:rsidR="00601EBB">
        <w:rPr>
          <w:rFonts w:ascii="Times New Roman" w:hAnsi="Times New Roman" w:cs="Times New Roman"/>
          <w:sz w:val="24"/>
          <w:szCs w:val="24"/>
        </w:rPr>
        <w:t>»</w:t>
      </w:r>
    </w:p>
    <w:p w:rsidR="00206E72" w:rsidRDefault="00206E72" w:rsidP="008250B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B1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14F9A" w:rsidRPr="00AB1719" w:rsidRDefault="00F14F9A" w:rsidP="00F14F9A">
      <w:pPr>
        <w:pStyle w:val="a5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735" w:rsidRDefault="00C04735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F14F9A" w:rsidRPr="00B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Экспонаты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представленные с участием студентов</w:t>
      </w:r>
      <w:r w:rsidR="00F14F9A" w:rsidRPr="00AB171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выставках всех уровней (</w:t>
      </w:r>
      <w:r w:rsidR="00F14F9A" w:rsidRPr="00AB1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международных, всероссийских, региональных выставках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14F9A" w:rsidRPr="00810A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C04735" w:rsidRPr="00810AE2" w:rsidRDefault="00C04735" w:rsidP="00C04735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10A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(указать </w:t>
      </w:r>
      <w:r w:rsidRPr="00810AE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ФИО</w:t>
      </w:r>
      <w:r w:rsidRPr="00810A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студента, </w:t>
      </w:r>
      <w:r w:rsidRPr="00810AE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название работы, место и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дату</w:t>
      </w:r>
      <w:r w:rsidRPr="00810AE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проведения, название выставки</w:t>
      </w:r>
      <w:r w:rsidRPr="00810AE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международных;</w:t>
      </w: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 всероссийских;</w:t>
      </w: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региональных;</w:t>
      </w:r>
      <w:r w:rsidRPr="00AB1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AB1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университетских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AB1719" w:rsidRDefault="00C04735" w:rsidP="00F14F9A">
      <w:pPr>
        <w:pStyle w:val="a5"/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Научные публикации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(статьи, тезисы и т.п.), вышедших в изданиях различного уровня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и 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студентов</w:t>
      </w:r>
      <w:r w:rsidR="005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C04" w:rsidRPr="00557C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111: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вышедших </w:t>
      </w:r>
      <w:r w:rsidRPr="00AB1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r w:rsidRPr="00A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зарубежных</w:t>
      </w:r>
      <w:r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изданиях</w:t>
      </w:r>
      <w:r w:rsidRPr="00AB17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14F9A" w:rsidRPr="00B74C76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74C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(указать ФИО автора, название публикации, выходные данные сборника и публикации)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AE3D91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 авторством студентов </w:t>
      </w:r>
      <w:r w:rsidRPr="00A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без соавторов</w:t>
      </w:r>
      <w:r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="00A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 числа работников данного </w:t>
      </w:r>
      <w:proofErr w:type="gramStart"/>
      <w:r w:rsidR="00A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вуза</w:t>
      </w:r>
      <w:r w:rsidR="00AE3D91" w:rsidRPr="00AE3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3D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E3D91" w:rsidRPr="00F00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proofErr w:type="gramEnd"/>
      <w:r w:rsidR="00AE3D91" w:rsidRPr="00F00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96E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47</w:t>
      </w:r>
      <w:r w:rsidR="00AE3D91" w:rsidRPr="00F00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F14F9A" w:rsidRPr="00B74C76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74C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(указать ФИО автора, название публикации, выходные данные сборника и публикации)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Абакумова Е.И. Современное состояние автомобильного страхования и тенденции его развития // Студент. Наука. Общество: сборник научных трудов. – Чебоксары, 2023.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Е.В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Иванова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В.Ю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Мировые лидеры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финтех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-инноваций и факторы их успеха// Студент. Наука. Общество: сборник научных трудов. – Чебоксары, 2023.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Веденина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Харитонова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О.К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., Соколова Н.А. Маркетинговый анализ деятельности компании «APPLE» // Студент. Наука. Общество: сборник научных трудов. – Чебоксары, 2023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Гуцев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Б.А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Алексеев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К.Е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., Кузнецов А.А. Вовлечение персонала организации в экологическую повестку // Студент. Наука. Общество: сборник научных трудов. – Чебоксары, 2023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А.С. Внешний долг Германии // Студент. Наука. Общество: сборник научных трудов. – Чебоксары, 2023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Заболотина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О.Е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Внешний долг Италии // Студент. Наука. Общество: сборник научных трудов. – Чебоксары, 2023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А.П. Сравнительная оценка благосостояния регионов ПФО по методике всемирного банка // Студент. Наука. Общество: сборник научных трудов. – Чебоксары, 2023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Ильмянова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конкурсного отбора на государственную службу // Студент. Наука. Общество: сборник научных трудов. – Чебоксары, 2023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Киргизова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цифровой трансформацией банка // Студент. Наука. Общество: сборник научных трудов. – Чебоксары, 2023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Креминский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П.И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Гибкое рыночное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курсообразование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vs</w:t>
      </w:r>
      <w:proofErr w:type="spellEnd"/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двухуровневое валютное регулирование // Студент. Наука. Общество: сборник научных трудов. – Чебоксары, 2023</w:t>
      </w:r>
    </w:p>
    <w:p w:rsidR="00A63759" w:rsidRP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М.А. Формирование и совершенствование портфеля ценных бумаг в современных условиях // Студент. Наука. Общество: сборник научных трудов. – Чебоксары, 2023 </w:t>
      </w:r>
    </w:p>
    <w:p w:rsidR="00A63759" w:rsidRDefault="00A63759" w:rsidP="00A6375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Филиппова О.А. Повышение инвестиционного потенциала Чувашской Республики // Студент. Наука. Общество: сборник научных трудов. – Чебоксары, 2023</w:t>
      </w:r>
    </w:p>
    <w:p w:rsidR="0074661A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Андреева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Ю.Д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финансовых результатов фармацевтической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174A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Наука. Наставничество. Р</w:t>
      </w:r>
      <w:r w:rsidR="00174AFD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сб. материалов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3-8 апреля 2023 г. / Чуваш. гос. ун-т им.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Ульянова. – Чебоксары, 2023. – 632 с.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396-401.</w:t>
      </w:r>
    </w:p>
    <w:p w:rsidR="00174AFD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Кадыкова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О.С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Современные проблемы аудита основных средств</w:t>
      </w:r>
      <w:r w:rsidR="0017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AFD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Наука. Наставничество. Р</w:t>
      </w:r>
      <w:r w:rsidR="00174AFD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азвитие: сб. материалов </w:t>
      </w:r>
      <w:proofErr w:type="spellStart"/>
      <w:r w:rsidR="00174AFD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174AFD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="00174AFD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174AFD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3-8 апреля 2023 г. / Чуваш. гос. ун-т им. </w:t>
      </w:r>
      <w:proofErr w:type="spellStart"/>
      <w:r w:rsidR="00174AFD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="00174AFD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Ульянова. – Чебоксары, 2023. – 632 с. С.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449</w:t>
      </w:r>
      <w:r w:rsidR="00174AFD">
        <w:rPr>
          <w:rFonts w:ascii="Times New Roman" w:eastAsia="Times New Roman" w:hAnsi="Times New Roman" w:cs="Times New Roman"/>
          <w:sz w:val="24"/>
          <w:szCs w:val="24"/>
          <w:lang w:eastAsia="ru-RU"/>
        </w:rPr>
        <w:t>-455.</w:t>
      </w:r>
    </w:p>
    <w:p w:rsidR="00C626B6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Н.М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Финансовые меры поддержки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импортозамещения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микроэлектроники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Наука. Наставничество. Р</w:t>
      </w:r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азвитие: сб. материалов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3-8 апреля 2023 г. / Чуваш. гос. ун-т им.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Ульянова. – Чебоксары, 2023. – 632 с. С.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455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>-462.</w:t>
      </w:r>
    </w:p>
    <w:p w:rsidR="00C626B6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Кузьмина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К.Е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Искусственный интеллект – финансовая составляющая внедрения и развития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Наука. Наставничество. Р</w:t>
      </w:r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азвитие: сб. материалов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3-8 апреля 2023 г. / Чуваш. гос. ун-т им.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Ульянова. – Чебоксары, 2023. – 632 с. С.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473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>—478.</w:t>
      </w:r>
    </w:p>
    <w:p w:rsidR="00C626B6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Муленкова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В.С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Экспресс-анализ финансово-хозяйственной деятельности организации ООО «Лидер софт внедренческий центр»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Наука. Наставничество. Р</w:t>
      </w:r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азвитие: сб. материалов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3-8 апреля 2023 г. / Чуваш. гос. ун-т им.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Ульянова. – Чебоксары, 2023. – 632 с. С.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489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>-496.</w:t>
      </w:r>
    </w:p>
    <w:p w:rsidR="00C626B6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Николаева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Ю.Е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Финансовые основы функционирования торговых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маркетплейсов</w:t>
      </w:r>
      <w:proofErr w:type="spellEnd"/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Наука. Наставничество. Р</w:t>
      </w:r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азвитие: сб. материалов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Чебоксары, 3-8 апреля 2023 г. / Чуваш. гос. ун-т им. </w:t>
      </w:r>
      <w:proofErr w:type="spellStart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="00C626B6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Ульянова. – Чебоксары, 2023. – 632 с. С.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512</w:t>
      </w:r>
      <w:r w:rsidR="00C626B6">
        <w:rPr>
          <w:rFonts w:ascii="Times New Roman" w:eastAsia="Times New Roman" w:hAnsi="Times New Roman" w:cs="Times New Roman"/>
          <w:sz w:val="24"/>
          <w:szCs w:val="24"/>
          <w:lang w:eastAsia="ru-RU"/>
        </w:rPr>
        <w:t>-515.</w:t>
      </w:r>
    </w:p>
    <w:p w:rsidR="007F4258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Опарин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С.И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Стратегическое планирование и государственное программирование развития электротехнического кластера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Наука. Наставничество. Р</w:t>
      </w:r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азвитие: сб. материалов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3-8 апреля 2023 г. / Чуваш. гос. ун-т им.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Ульянова. – Чебоксары, 2023. – 632 с. С.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515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>-520.</w:t>
      </w:r>
    </w:p>
    <w:p w:rsidR="007F4258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дефицитом регионального бюджета 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Наука. Наставничество. Р</w:t>
      </w:r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азвитие: сб. материалов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3-8 апреля 2023 г. / Чуваш. гос. ун-т им.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Ульянова. – Чебоксары, 2023. – 632 с. С.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521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>-526.</w:t>
      </w:r>
    </w:p>
    <w:p w:rsidR="007F4258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бухгалтерского учета финансовых результатов организации (на примере ООО «Вариант»)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Наука. Наставничество. Р</w:t>
      </w:r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азвитие: сб. материалов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3-8 апреля 2023 г. / Чуваш. гос. ун-т им.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Ульянова. – Чебоксары, 2023. – 632 с. С.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526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>-530.</w:t>
      </w:r>
    </w:p>
    <w:p w:rsidR="007F4258" w:rsidRDefault="0074661A" w:rsidP="0074661A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Романова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К.А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Владимирова </w:t>
      </w:r>
      <w:proofErr w:type="spellStart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К.В</w:t>
      </w:r>
      <w:proofErr w:type="spellEnd"/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Перспективы использования нейронных сетей в современной экономике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>// Наука. Наставничество. Р</w:t>
      </w:r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азвитие: сб. материалов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57-й науч. студ.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Чебоксары, 3-8 апреля 2023 г. / Чуваш. гос. ун-т им. </w:t>
      </w:r>
      <w:proofErr w:type="spellStart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="007F4258"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Ульянова. – Чебоксары, 2023. – 632 с. С. </w:t>
      </w:r>
      <w:r w:rsidRPr="0074661A">
        <w:rPr>
          <w:rFonts w:ascii="Times New Roman" w:eastAsia="Times New Roman" w:hAnsi="Times New Roman" w:cs="Times New Roman"/>
          <w:sz w:val="24"/>
          <w:szCs w:val="24"/>
          <w:lang w:eastAsia="ru-RU"/>
        </w:rPr>
        <w:t>541</w:t>
      </w:r>
      <w:r w:rsidR="007F4258">
        <w:rPr>
          <w:rFonts w:ascii="Times New Roman" w:eastAsia="Times New Roman" w:hAnsi="Times New Roman" w:cs="Times New Roman"/>
          <w:sz w:val="24"/>
          <w:szCs w:val="24"/>
          <w:lang w:eastAsia="ru-RU"/>
        </w:rPr>
        <w:t>-544.</w:t>
      </w:r>
    </w:p>
    <w:p w:rsidR="00336AD7" w:rsidRPr="00336AD7" w:rsidRDefault="00336AD7" w:rsidP="002070A2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Ищин</w:t>
      </w:r>
      <w:proofErr w:type="spellEnd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Лобанова </w:t>
      </w:r>
      <w:proofErr w:type="spellStart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А.В</w:t>
      </w:r>
      <w:proofErr w:type="spellEnd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кономика </w:t>
      </w:r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жной</w:t>
      </w:r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ореи в </w:t>
      </w:r>
      <w:proofErr w:type="spellStart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XX</w:t>
      </w:r>
      <w:proofErr w:type="spellEnd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веке Научный БУМ: С</w:t>
      </w:r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борник по итогам Форума </w:t>
      </w:r>
      <w:proofErr w:type="spellStart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proofErr w:type="spellEnd"/>
      <w:r w:rsidRPr="0033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Чувашской Республики. Чебоксары, 2023. С.196-20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К.А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Гроздова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финансового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-370.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Ю.Д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Михайлова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качества финансового менеджмента, осуществляемого главными администраторами средств федерального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-372.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Батурина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Д.Г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Экономические преимущества интернета перед традиционными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-373.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Белокобыльская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Волгина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Карсакова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инновационного товара на основе выявленного скрытого спроса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-374.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Веденина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Персонал предприятия и повышение эффективности использования рабочей силы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Воробьев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Направления развития современных платформ и программного обеспечения для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376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-377.</w:t>
      </w:r>
    </w:p>
    <w:p w:rsidR="00E96EA1" w:rsidRPr="00E96EA1" w:rsidRDefault="00E96EA1" w:rsidP="00E94D0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Евдокимова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Ю.А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Сравнительный анализ банковской системы России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-378.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Порфирьева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Е.А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Рынок ценных бумаг в Российской Федерации 2022: статистики и прогноз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379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-380.</w:t>
      </w:r>
    </w:p>
    <w:p w:rsidR="00E96EA1" w:rsidRPr="00E96EA1" w:rsidRDefault="00E96EA1" w:rsidP="006060A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Ипатьева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Воздействие геополитической нестабильности на рынок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молочной продукции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-381.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Мараева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Белялов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И.Д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Исследование влияния исторических традиций и менталитета на развитие экономики Южной Кореи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381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-383.</w:t>
      </w:r>
    </w:p>
    <w:p w:rsidR="00E96EA1" w:rsidRPr="00E96EA1" w:rsidRDefault="00E96EA1" w:rsidP="005332B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А.М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Социально-экономическое развитие Республики Марий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В.Э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Андреева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В.Э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влияния банковского кредитования на валовой внутренний продукт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М.О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Дудкин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Д.П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Александрова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Источники финансирования инвестиционной деятельности организации на примере ПАО «Лукойл»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-386.</w:t>
      </w:r>
    </w:p>
    <w:p w:rsidR="00E96EA1" w:rsidRPr="00E96EA1" w:rsidRDefault="00E96EA1" w:rsidP="00D1566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Прокопьева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Т.В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деятельности предприятия, производящего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текстильной промышленности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387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-388.</w:t>
      </w:r>
    </w:p>
    <w:p w:rsidR="00E96EA1" w:rsidRPr="00E96EA1" w:rsidRDefault="00E96EA1" w:rsidP="00415B6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Рассадина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Я.А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Чибрикина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Н.В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Нефтегазовые доходы федерального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в условиях западных санкций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-389.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Сапожникова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В.Э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доверия населения к органам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-390.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Скворцова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М.А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Спрос и предложение на рынке дополнительных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-391.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Филиппова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Проблемы правового статуса государственного гражданского служащего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392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-393.</w:t>
      </w:r>
    </w:p>
    <w:p w:rsidR="00E96EA1" w:rsidRPr="00E96EA1" w:rsidRDefault="00E96EA1" w:rsidP="00E96EA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Чаркова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Р.В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Карлина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Д.Ю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Инновации в сфере услуг в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Гражданин. Учёный (ЧГУ-2022): сб. тр.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фестиваля студентов и молодёжи (Чуваш. гос. ун-т им. </w:t>
      </w:r>
      <w:proofErr w:type="spellStart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>И.Н</w:t>
      </w:r>
      <w:proofErr w:type="spellEnd"/>
      <w:r w:rsidRPr="00E9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Ульянова г. Чебоксары, 7-12 ноября 2022 г.). – Чебоксары, 2023. – 584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393-394.</w:t>
      </w:r>
    </w:p>
    <w:p w:rsidR="00313E2E" w:rsidRDefault="00313E2E" w:rsidP="00313E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Мурайкина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313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Pr="00313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нализ денежных средств и использование его результатов в системе управления платежеспособностью организации</w:t>
        </w:r>
      </w:hyperlink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Современные стратегии и цифровые трансформации устойчивого развития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общества, образования и науки: сборник материалов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XII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еждународной научно-практической конференции 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(шифр -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МКСС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Москва, 2023. С. 150-154.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hyperlink r:id="rId12" w:history="1">
        <w:r w:rsidRPr="009A0C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https://www.elibrary.ru/download/elibrary_54750972_70520608.pdf</w:t>
        </w:r>
      </w:hyperlink>
    </w:p>
    <w:p w:rsidR="00313E2E" w:rsidRDefault="00313E2E" w:rsidP="00984F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Артюшкина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В.Д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3" w:history="1">
        <w:r w:rsidRPr="00313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</w:t>
        </w:r>
        <w:r w:rsidRPr="00313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лияние финансовой отчетности на результаты деятельности фирмы</w:t>
        </w:r>
      </w:hyperlink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научно-техническая конференция молодых ученых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БГТУ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. Шухова, посвященная 170-летию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рождения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Шухова: 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докладов. Белгород, 2023. С. 18-23.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hyperlink r:id="rId14" w:history="1">
        <w:r w:rsidRPr="009A0C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https://www.elibrary.ru/download/elibrary_54612780_89406106.pdf</w:t>
        </w:r>
      </w:hyperlink>
    </w:p>
    <w:p w:rsidR="00313E2E" w:rsidRPr="00F3026F" w:rsidRDefault="00313E2E" w:rsidP="00313E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Митина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Д.С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313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Влияние автоматизации на бухгалтерский учет как на отрасль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Международная научно-техническая конференция молодых ученых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БГТУ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Шухова, посвященная 170-летию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Шухова: </w:t>
      </w: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докладов. Белгород, 2023. С. 302-306.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URL: </w:t>
      </w:r>
      <w:hyperlink r:id="rId16" w:history="1">
        <w:r w:rsidR="00F3026F" w:rsidRPr="009A0CBF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https://elibrary.ru/download/elibrary_54612963_26887032.pdf</w:t>
        </w:r>
      </w:hyperlink>
    </w:p>
    <w:p w:rsidR="00313E2E" w:rsidRDefault="00F3026F" w:rsidP="00313E2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Алексеева </w:t>
      </w:r>
      <w:proofErr w:type="spellStart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К.В</w:t>
      </w:r>
      <w:proofErr w:type="spellEnd"/>
      <w:r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313E2E" w:rsidRPr="00313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</w:t>
        </w:r>
        <w:r w:rsidRPr="00313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ифровизация финансов</w:t>
        </w:r>
      </w:hyperlink>
      <w:r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</w:t>
      </w:r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Международная научно-техническая конференция молодых ученых </w:t>
      </w:r>
      <w:proofErr w:type="spellStart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БГТУ</w:t>
      </w:r>
      <w:proofErr w:type="spellEnd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Шухова, посвященная 170-летию со дня рождения </w:t>
      </w:r>
      <w:proofErr w:type="spellStart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Шухова. Сборник докладов Международной научно-технической конференции молодых ученых </w:t>
      </w:r>
      <w:proofErr w:type="spellStart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БГТУ</w:t>
      </w:r>
      <w:proofErr w:type="spellEnd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proofErr w:type="spellStart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>В.Г</w:t>
      </w:r>
      <w:proofErr w:type="spellEnd"/>
      <w:r w:rsidR="00313E2E" w:rsidRPr="00313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Шухова. Белгород, 2023. С. 54-57. URL: </w:t>
      </w:r>
      <w:hyperlink r:id="rId18" w:history="1">
        <w:r w:rsidR="00313E2E" w:rsidRPr="00313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https://www.elibrary.ru/download/elibrary_54616623_10290810.pdf</w:t>
        </w:r>
      </w:hyperlink>
    </w:p>
    <w:p w:rsidR="00313E2E" w:rsidRDefault="00F3026F" w:rsidP="00C445FC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Громин</w:t>
      </w:r>
      <w:proofErr w:type="spellEnd"/>
      <w:r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М.И</w:t>
      </w:r>
      <w:proofErr w:type="spellEnd"/>
      <w:r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history="1">
        <w:r w:rsidR="00313E2E" w:rsidRPr="00F30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r w:rsidRPr="00F30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азвитие цифрового государственное управления</w:t>
        </w:r>
      </w:hyperlink>
      <w:r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313E2E"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вопросы устойчивого развития общества в эпоху трансформационных процес</w:t>
      </w:r>
      <w:r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сов. </w:t>
      </w:r>
      <w:r w:rsidR="00313E2E"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материалов </w:t>
      </w:r>
      <w:proofErr w:type="spellStart"/>
      <w:r w:rsidR="00313E2E"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>VIII</w:t>
      </w:r>
      <w:proofErr w:type="spellEnd"/>
      <w:r w:rsidR="00313E2E"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научно-практической конференции. Москва, 2023. С. 217-224.</w:t>
      </w:r>
      <w:r w:rsidRPr="00F302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313E2E" w:rsidRPr="00F30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URL: </w:t>
      </w:r>
      <w:hyperlink r:id="rId20" w:history="1">
        <w:r w:rsidR="00313E2E" w:rsidRPr="00F302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https://www.elibrary.ru/download/elibrary_53750702_64482247.pdf</w:t>
        </w:r>
      </w:hyperlink>
    </w:p>
    <w:p w:rsidR="00A63759" w:rsidRPr="00313E2E" w:rsidRDefault="00A63759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остальные</w:t>
      </w:r>
      <w:r w:rsidR="000D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92D" w:rsidRPr="00F000B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0D59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64:</w:t>
      </w:r>
    </w:p>
    <w:p w:rsidR="00F14F9A" w:rsidRPr="00B74C76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74C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(указать ФИО автора, название публикации, выходные данные сборника и публикации)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Александров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М.В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Анюрова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А.П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(ЗЭКМ-01-22 (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УВЭД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)) </w:t>
      </w:r>
      <w:r w:rsidRPr="000561AD">
        <w:rPr>
          <w:rFonts w:ascii="Times New Roman" w:hAnsi="Times New Roman" w:cs="Times New Roman"/>
          <w:sz w:val="24"/>
          <w:szCs w:val="24"/>
        </w:rPr>
        <w:t xml:space="preserve">Внешняя торговля в России в современных условиях // </w:t>
      </w:r>
      <w:r w:rsidRPr="000561AD">
        <w:rPr>
          <w:rFonts w:ascii="Times New Roman" w:hAnsi="Times New Roman" w:cs="Times New Roman"/>
          <w:bCs/>
          <w:sz w:val="24"/>
          <w:szCs w:val="24"/>
        </w:rPr>
        <w:t xml:space="preserve">Актуальные вопросы экономики: сборник научных трудов.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16-22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Аркадьева О. Г., </w:t>
      </w:r>
      <w:r w:rsidRPr="000561AD">
        <w:rPr>
          <w:rFonts w:ascii="Times New Roman" w:hAnsi="Times New Roman" w:cs="Times New Roman"/>
          <w:i/>
          <w:sz w:val="24"/>
          <w:szCs w:val="24"/>
        </w:rPr>
        <w:t xml:space="preserve">Петрова Ю. В. </w:t>
      </w:r>
      <w:r w:rsidRPr="000561AD">
        <w:rPr>
          <w:rFonts w:ascii="Times New Roman" w:hAnsi="Times New Roman" w:cs="Times New Roman"/>
          <w:sz w:val="24"/>
          <w:szCs w:val="24"/>
        </w:rPr>
        <w:t xml:space="preserve"> Развитие государственного программного бюджетирования /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>/  Актуальные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 xml:space="preserve"> проблемы развития экономики и управления в условиях новой реальности : Материалы Всероссийской (национальной) научно-практической конференции, Москва, 22 февраля 2023 года. – Москва: Московский университет им. С.Ю. Витте, 2023. – С. 19-27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Аркадьева О. Г., </w:t>
      </w:r>
      <w:r w:rsidRPr="000561AD">
        <w:rPr>
          <w:rFonts w:ascii="Times New Roman" w:hAnsi="Times New Roman" w:cs="Times New Roman"/>
          <w:i/>
          <w:sz w:val="24"/>
          <w:szCs w:val="24"/>
        </w:rPr>
        <w:t>Шмелев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 xml:space="preserve">Д. В. </w:t>
      </w:r>
      <w:r w:rsidRPr="000561AD">
        <w:rPr>
          <w:rFonts w:ascii="Times New Roman" w:hAnsi="Times New Roman" w:cs="Times New Roman"/>
          <w:sz w:val="24"/>
          <w:szCs w:val="24"/>
        </w:rPr>
        <w:t xml:space="preserve"> Финансы современной 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>музыки  /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>/  Устойчивое развитие: геополитическая трансформация и национальные приоритеты : Материалы XIX Международного конгресса с элементами научной школы для молодых ученых. В 2-х томах, Том 1. – Москва: Московский университет им. С.Ю. Витте, 2023. – С. 1324-1336.</w:t>
      </w:r>
    </w:p>
    <w:p w:rsidR="00A63759" w:rsidRPr="000561AD" w:rsidRDefault="00D82761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1" w:anchor="_Toc133494823" w:history="1">
        <w:r w:rsidR="00A63759" w:rsidRPr="000561AD">
          <w:rPr>
            <w:rFonts w:ascii="Times New Roman" w:hAnsi="Times New Roman" w:cs="Times New Roman"/>
            <w:i/>
            <w:sz w:val="24"/>
            <w:szCs w:val="24"/>
          </w:rPr>
          <w:t xml:space="preserve">Арсентьев </w:t>
        </w:r>
        <w:proofErr w:type="spellStart"/>
        <w:r w:rsidR="00A63759" w:rsidRPr="000561AD">
          <w:rPr>
            <w:rFonts w:ascii="Times New Roman" w:hAnsi="Times New Roman" w:cs="Times New Roman"/>
            <w:i/>
            <w:sz w:val="24"/>
            <w:szCs w:val="24"/>
          </w:rPr>
          <w:t>А.М</w:t>
        </w:r>
        <w:proofErr w:type="spellEnd"/>
        <w:r w:rsidR="00A63759" w:rsidRPr="000561AD">
          <w:rPr>
            <w:rFonts w:ascii="Times New Roman" w:hAnsi="Times New Roman" w:cs="Times New Roman"/>
            <w:i/>
            <w:sz w:val="24"/>
            <w:szCs w:val="24"/>
          </w:rPr>
          <w:t>.</w:t>
        </w:r>
        <w:r w:rsidR="00A63759" w:rsidRPr="000561AD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="00A63759" w:rsidRPr="000561AD">
        <w:rPr>
          <w:rFonts w:ascii="Times New Roman" w:hAnsi="Times New Roman" w:cs="Times New Roman"/>
          <w:i/>
          <w:sz w:val="24"/>
          <w:szCs w:val="24"/>
        </w:rPr>
        <w:t>(ОЗЭКМ-01-22 (</w:t>
      </w:r>
      <w:proofErr w:type="spellStart"/>
      <w:r w:rsidR="00A63759" w:rsidRPr="000561AD">
        <w:rPr>
          <w:rFonts w:ascii="Times New Roman" w:hAnsi="Times New Roman" w:cs="Times New Roman"/>
          <w:i/>
          <w:sz w:val="24"/>
          <w:szCs w:val="24"/>
        </w:rPr>
        <w:t>УВЭД</w:t>
      </w:r>
      <w:proofErr w:type="spellEnd"/>
      <w:r w:rsidR="00A63759" w:rsidRPr="000561AD">
        <w:rPr>
          <w:rFonts w:ascii="Times New Roman" w:hAnsi="Times New Roman" w:cs="Times New Roman"/>
          <w:i/>
          <w:sz w:val="24"/>
          <w:szCs w:val="24"/>
        </w:rPr>
        <w:t xml:space="preserve">)), </w:t>
      </w:r>
      <w:r w:rsidR="00A63759" w:rsidRPr="000561AD">
        <w:rPr>
          <w:rFonts w:ascii="Times New Roman" w:hAnsi="Times New Roman" w:cs="Times New Roman"/>
          <w:sz w:val="24"/>
          <w:szCs w:val="24"/>
        </w:rPr>
        <w:t xml:space="preserve">Ефремова М.П. Мировой и российский рынки меди // Актуальные вопросы экономики: сб. науч. тр. Чебоксары, 2023. – </w:t>
      </w:r>
      <w:proofErr w:type="spellStart"/>
      <w:r w:rsidR="00A63759"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63759" w:rsidRPr="000561AD">
        <w:rPr>
          <w:rFonts w:ascii="Times New Roman" w:hAnsi="Times New Roman" w:cs="Times New Roman"/>
          <w:sz w:val="24"/>
          <w:szCs w:val="24"/>
        </w:rPr>
        <w:t xml:space="preserve">. 4. – С. 6-12 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tabs>
          <w:tab w:val="left" w:pos="600"/>
          <w:tab w:val="left" w:pos="2095"/>
          <w:tab w:val="left" w:pos="4383"/>
          <w:tab w:val="left" w:pos="6262"/>
          <w:tab w:val="left" w:pos="6934"/>
          <w:tab w:val="left" w:pos="8011"/>
          <w:tab w:val="left" w:pos="88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t>Архипов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А.А. (ОЗЭКМ-01-22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, Архипова В.А. Актуальные вопросы параллельного импорта в Российской Федерации //Актуальные вопросы экономики: сб. науч. тр. – Чебоксары, 2023.-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12-16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tabs>
          <w:tab w:val="left" w:pos="600"/>
          <w:tab w:val="left" w:pos="2095"/>
          <w:tab w:val="left" w:pos="4383"/>
          <w:tab w:val="left" w:pos="6262"/>
          <w:tab w:val="left" w:pos="6934"/>
          <w:tab w:val="left" w:pos="8011"/>
          <w:tab w:val="left" w:pos="88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Архипова А.Н.,  </w:t>
      </w:r>
      <w:r w:rsidRPr="000561AD">
        <w:rPr>
          <w:rFonts w:ascii="Times New Roman" w:hAnsi="Times New Roman" w:cs="Times New Roman"/>
          <w:i/>
          <w:sz w:val="24"/>
          <w:szCs w:val="24"/>
        </w:rPr>
        <w:t>Малеева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Н.В. (ЗЭКМ-01-21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, Архипова В.А. Тенденции развития оффшорного бизнеса // Актуальные вопросы экономики: сб. науч. тр.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21-26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Бондаренко Н.В., </w:t>
      </w:r>
      <w:r w:rsidRPr="000561AD">
        <w:rPr>
          <w:rFonts w:ascii="Times New Roman" w:hAnsi="Times New Roman" w:cs="Times New Roman"/>
          <w:i/>
          <w:sz w:val="24"/>
          <w:szCs w:val="24"/>
        </w:rPr>
        <w:t>Николаева О.В. (ЗЭКМ-01-21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Модель В2В2С в трансграничной торговле // Актуальные вопросы экономики. сборник научных трудов.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 – С. 55-59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Бондаренко Н.В., </w:t>
      </w:r>
      <w:r w:rsidRPr="000561AD">
        <w:rPr>
          <w:rFonts w:ascii="Times New Roman" w:hAnsi="Times New Roman" w:cs="Times New Roman"/>
          <w:i/>
          <w:sz w:val="24"/>
          <w:szCs w:val="24"/>
        </w:rPr>
        <w:t>Онуфриева Е.С.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(ЗЭКМ-01-21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Анализ регионального аспекта функционирования платёжных систем // Регионы России в меняющемся мире: преемственность приоритетов и новые возможности: сборник материалов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</w:t>
      </w:r>
      <w:r w:rsidRPr="000561AD">
        <w:rPr>
          <w:rFonts w:ascii="Times New Roman" w:hAnsi="Times New Roman" w:cs="Times New Roman"/>
          <w:sz w:val="24"/>
          <w:szCs w:val="24"/>
        </w:rPr>
        <w:lastRenderedPageBreak/>
        <w:t>науч.-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(Чебоксары, 24 ноября </w:t>
      </w:r>
      <w:smartTag w:uri="urn:schemas-microsoft-com:office:smarttags" w:element="metricconverter">
        <w:smartTagPr>
          <w:attr w:name="ProductID" w:val="2023 г"/>
        </w:smartTagPr>
        <w:r w:rsidRPr="000561A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0561AD">
        <w:rPr>
          <w:rFonts w:ascii="Times New Roman" w:hAnsi="Times New Roman" w:cs="Times New Roman"/>
          <w:sz w:val="24"/>
          <w:szCs w:val="24"/>
        </w:rPr>
        <w:t xml:space="preserve">.) – Чебоксары: Среда, 2023. С. 314-317 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Бондаренко Н.В., </w:t>
      </w:r>
      <w:r w:rsidRPr="000561AD">
        <w:rPr>
          <w:rFonts w:ascii="Times New Roman" w:hAnsi="Times New Roman" w:cs="Times New Roman"/>
          <w:i/>
          <w:sz w:val="24"/>
          <w:szCs w:val="24"/>
        </w:rPr>
        <w:t>Онуфриева Е.С.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(ЗЭКМ-01-21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Анализ регионального аспекта функционирования платёжных систем /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>/  Регионы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 xml:space="preserve"> России в меняющемся мире: преемственность приоритетов  и новые возможности: сборник материалов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 (Чебоксары, 24 ноября </w:t>
      </w:r>
      <w:smartTag w:uri="urn:schemas-microsoft-com:office:smarttags" w:element="metricconverter">
        <w:smartTagPr>
          <w:attr w:name="ProductID" w:val="2023 г"/>
        </w:smartTagPr>
        <w:r w:rsidRPr="000561A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0561AD">
        <w:rPr>
          <w:rFonts w:ascii="Times New Roman" w:hAnsi="Times New Roman" w:cs="Times New Roman"/>
          <w:sz w:val="24"/>
          <w:szCs w:val="24"/>
        </w:rPr>
        <w:t>.) / гл. ред. Н. В. Морозова. – Чебоксары: Среда, 2023. – С. 314-317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Бондаренко Н.В., </w:t>
      </w:r>
      <w:r w:rsidRPr="000561AD">
        <w:rPr>
          <w:rFonts w:ascii="Times New Roman" w:hAnsi="Times New Roman" w:cs="Times New Roman"/>
          <w:i/>
          <w:sz w:val="24"/>
          <w:szCs w:val="24"/>
        </w:rPr>
        <w:t>Онуфриева Е.С.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(ЗЭКМ-01-21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Трансформация платёжных систем // Регионы России в меняющемся мире: преемственность приоритетов и новые возможности: сборник материалов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(Чебоксары, 24 ноября </w:t>
      </w:r>
      <w:smartTag w:uri="urn:schemas-microsoft-com:office:smarttags" w:element="metricconverter">
        <w:smartTagPr>
          <w:attr w:name="ProductID" w:val="2023 г"/>
        </w:smartTagPr>
        <w:r w:rsidRPr="000561A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0561AD">
        <w:rPr>
          <w:rFonts w:ascii="Times New Roman" w:hAnsi="Times New Roman" w:cs="Times New Roman"/>
          <w:sz w:val="24"/>
          <w:szCs w:val="24"/>
        </w:rPr>
        <w:t>.) / гл. ред. Н. В. Морозова. – Чебоксары: Среда, 2023. – С. 318-321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Бондаренко Н.В., </w:t>
      </w:r>
      <w:r w:rsidRPr="000561AD">
        <w:rPr>
          <w:rFonts w:ascii="Times New Roman" w:hAnsi="Times New Roman" w:cs="Times New Roman"/>
          <w:i/>
          <w:sz w:val="24"/>
          <w:szCs w:val="24"/>
        </w:rPr>
        <w:t>Онуфриева Е.С.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(ЗЭКМ-01-21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Трансформация платёжных систем /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>/  Регионы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 xml:space="preserve"> России в меняющемся мире: преемственность приоритетов  и новые возможности: сборник материалов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 (Чебоксары, 24 ноября </w:t>
      </w:r>
      <w:smartTag w:uri="urn:schemas-microsoft-com:office:smarttags" w:element="metricconverter">
        <w:smartTagPr>
          <w:attr w:name="ProductID" w:val="2023 г"/>
        </w:smartTagPr>
        <w:r w:rsidRPr="000561A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0561AD">
        <w:rPr>
          <w:rFonts w:ascii="Times New Roman" w:hAnsi="Times New Roman" w:cs="Times New Roman"/>
          <w:sz w:val="24"/>
          <w:szCs w:val="24"/>
        </w:rPr>
        <w:t>.) / гл. ред. Н. В. Морозова. – Чебоксары: Среда, 2023. – С. 318-321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Бондаренко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Ранджбар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А. (ЭК-01-21ин)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Инновационное развитие регионов России /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>/  Регионы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 xml:space="preserve"> России в меняющемся мире: преемственность приоритетов  и новые возможности: сборник материалов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 (Чебоксары, 24 ноября </w:t>
      </w:r>
      <w:smartTag w:uri="urn:schemas-microsoft-com:office:smarttags" w:element="metricconverter">
        <w:smartTagPr>
          <w:attr w:name="ProductID" w:val="2023 г"/>
        </w:smartTagPr>
        <w:r w:rsidRPr="000561A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0561AD">
        <w:rPr>
          <w:rFonts w:ascii="Times New Roman" w:hAnsi="Times New Roman" w:cs="Times New Roman"/>
          <w:sz w:val="24"/>
          <w:szCs w:val="24"/>
        </w:rPr>
        <w:t>.) / гл. ред. Н. В. Морозова. – Чебоксары: Среда, 2023.- С. 157-161.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Бондаренко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Ранджбар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А.</w:t>
      </w:r>
      <w:r w:rsidRPr="000561AD">
        <w:rPr>
          <w:rFonts w:ascii="Times New Roman" w:hAnsi="Times New Roman" w:cs="Times New Roman"/>
          <w:i/>
          <w:sz w:val="24"/>
          <w:szCs w:val="24"/>
        </w:rPr>
        <w:t>(ЭК-01-21ин)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Инновационное развитие регионов России // Регионы России в меняющемся мире: преемственность приоритетов и новые возможности: сборник материалов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(Чебоксары, 24 ноября </w:t>
      </w:r>
      <w:smartTag w:uri="urn:schemas-microsoft-com:office:smarttags" w:element="metricconverter">
        <w:smartTagPr>
          <w:attr w:name="ProductID" w:val="2023 г"/>
        </w:smartTagPr>
        <w:r w:rsidRPr="000561A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0561AD">
        <w:rPr>
          <w:rFonts w:ascii="Times New Roman" w:hAnsi="Times New Roman" w:cs="Times New Roman"/>
          <w:sz w:val="24"/>
          <w:szCs w:val="24"/>
        </w:rPr>
        <w:t>.) / гл. ред. Н. В. Морозова. – Чебоксары: Среда, 2023. – С. 157-161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Бондаренко Н.В., </w:t>
      </w:r>
      <w:r w:rsidRPr="000561AD">
        <w:rPr>
          <w:rFonts w:ascii="Times New Roman" w:hAnsi="Times New Roman" w:cs="Times New Roman"/>
          <w:i/>
          <w:sz w:val="24"/>
          <w:szCs w:val="24"/>
        </w:rPr>
        <w:t>Соколов С.И. (ОЗЭКМ-01-22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IT-технологии на международном рынке услуг // Актуальные вопросы экономики. сборник научных трудов,2023.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- С 59-63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Васильева И.А., Морозова Н.В., </w:t>
      </w:r>
      <w:r w:rsidRPr="000561AD">
        <w:rPr>
          <w:rFonts w:ascii="Times New Roman" w:hAnsi="Times New Roman" w:cs="Times New Roman"/>
          <w:i/>
          <w:sz w:val="24"/>
          <w:szCs w:val="24"/>
        </w:rPr>
        <w:t>Костров А.А.</w:t>
      </w:r>
      <w:r w:rsidRPr="000561AD">
        <w:rPr>
          <w:rFonts w:ascii="Times New Roman" w:hAnsi="Times New Roman" w:cs="Times New Roman"/>
          <w:sz w:val="24"/>
          <w:szCs w:val="24"/>
        </w:rPr>
        <w:t xml:space="preserve"> Разработка программы стратегического развития государственного учреждения под влиянием процесса цифровизации /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>/  Регионы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 xml:space="preserve"> России в меняющемся мире: преемственность приоритетов и новые возможности: сборник материалов Межд. науч.-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- Чебоксары: ООО «ИД «Среда» 2023. – С. 32-35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Васильева Т.Ю. </w:t>
      </w:r>
      <w:r w:rsidRPr="000561AD">
        <w:rPr>
          <w:rFonts w:ascii="Times New Roman" w:hAnsi="Times New Roman" w:cs="Times New Roman"/>
          <w:i/>
          <w:sz w:val="24"/>
          <w:szCs w:val="24"/>
        </w:rPr>
        <w:t>Гаврилов А.В. (гр. ЗЭКМ-01-21)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Анализ финансовых результатов организации (на примере ООО «Вариант») /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>/  Научный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 xml:space="preserve"> БУМ. сборник по итогам Форума СНО образовательных организаций Чувашской Республики. Чебоксары, 2023. – С. 140-144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Васильева Т.Ю. </w:t>
      </w:r>
      <w:r w:rsidRPr="000561AD">
        <w:rPr>
          <w:rFonts w:ascii="Times New Roman" w:hAnsi="Times New Roman" w:cs="Times New Roman"/>
          <w:i/>
          <w:sz w:val="24"/>
          <w:szCs w:val="24"/>
        </w:rPr>
        <w:t>Гаврилов А.В. (гр. ЗЭКМ-01-21)</w:t>
      </w:r>
      <w:r w:rsidRPr="000561AD">
        <w:rPr>
          <w:rFonts w:ascii="Times New Roman" w:hAnsi="Times New Roman" w:cs="Times New Roman"/>
          <w:sz w:val="24"/>
          <w:szCs w:val="24"/>
        </w:rPr>
        <w:t xml:space="preserve"> Сравнительный анализ доходов и расходов организации (на примере ООО «Вариант») // Научный БУМ. сборник по итогам Форума СНО образовательных организаций Чувашской Республики. Чебоксары,  2023. – С. 144-148.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Васильева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Т.Ю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Младшова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А.С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. (гр. ЗЭКМ-01-21)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Об основных ошибках исчисления налога на доходы физических лиц налоговым агентом. // Современные стратегии и цифровые трансформации устойчивого развития общества, образования и науки. Сборник материалов VI Международной научно-практической конференции. Москва 2023. – С. 117-122.</w:t>
      </w:r>
    </w:p>
    <w:p w:rsidR="00A63759" w:rsidRDefault="00D82761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_Toc133494838" w:history="1">
        <w:proofErr w:type="spellStart"/>
        <w:r w:rsidR="00A63759" w:rsidRPr="000561AD">
          <w:rPr>
            <w:rFonts w:ascii="Times New Roman" w:hAnsi="Times New Roman" w:cs="Times New Roman"/>
            <w:i/>
            <w:sz w:val="24"/>
            <w:szCs w:val="24"/>
          </w:rPr>
          <w:t>Гисматуллин</w:t>
        </w:r>
        <w:proofErr w:type="spellEnd"/>
        <w:r w:rsidR="00A63759" w:rsidRPr="000561A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="00A63759" w:rsidRPr="000561AD">
          <w:rPr>
            <w:rFonts w:ascii="Times New Roman" w:hAnsi="Times New Roman" w:cs="Times New Roman"/>
            <w:i/>
            <w:sz w:val="24"/>
            <w:szCs w:val="24"/>
          </w:rPr>
          <w:t>Р.Ю</w:t>
        </w:r>
        <w:proofErr w:type="spellEnd"/>
        <w:r w:rsidR="00A63759" w:rsidRPr="000561AD">
          <w:rPr>
            <w:rFonts w:ascii="Times New Roman" w:hAnsi="Times New Roman" w:cs="Times New Roman"/>
            <w:i/>
            <w:sz w:val="24"/>
            <w:szCs w:val="24"/>
          </w:rPr>
          <w:t>.</w:t>
        </w:r>
        <w:r w:rsidR="00A63759" w:rsidRPr="000561AD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="00A63759" w:rsidRPr="000561AD">
        <w:rPr>
          <w:rFonts w:ascii="Times New Roman" w:hAnsi="Times New Roman" w:cs="Times New Roman"/>
          <w:i/>
          <w:sz w:val="24"/>
          <w:szCs w:val="24"/>
        </w:rPr>
        <w:t>(ОЗЭКМ-01-22 (</w:t>
      </w:r>
      <w:proofErr w:type="spellStart"/>
      <w:r w:rsidR="00A63759" w:rsidRPr="000561AD">
        <w:rPr>
          <w:rFonts w:ascii="Times New Roman" w:hAnsi="Times New Roman" w:cs="Times New Roman"/>
          <w:i/>
          <w:sz w:val="24"/>
          <w:szCs w:val="24"/>
        </w:rPr>
        <w:t>ЭИУВЗ</w:t>
      </w:r>
      <w:proofErr w:type="spellEnd"/>
      <w:r w:rsidR="00A63759" w:rsidRPr="000561AD">
        <w:rPr>
          <w:rFonts w:ascii="Times New Roman" w:hAnsi="Times New Roman" w:cs="Times New Roman"/>
          <w:i/>
          <w:sz w:val="24"/>
          <w:szCs w:val="24"/>
        </w:rPr>
        <w:t>)),</w:t>
      </w:r>
      <w:r w:rsidR="00A63759" w:rsidRPr="000561AD">
        <w:rPr>
          <w:rFonts w:ascii="Times New Roman" w:hAnsi="Times New Roman" w:cs="Times New Roman"/>
          <w:sz w:val="24"/>
          <w:szCs w:val="24"/>
        </w:rPr>
        <w:t xml:space="preserve">Ефремова М.П. Мировой рынок электронной коммерции // Актуальные вопросы экономики: сб. науч. тр. – Чебоксары, 2023. – </w:t>
      </w:r>
      <w:proofErr w:type="spellStart"/>
      <w:r w:rsidR="00A63759"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="00A63759" w:rsidRPr="000561AD">
        <w:rPr>
          <w:rFonts w:ascii="Times New Roman" w:hAnsi="Times New Roman" w:cs="Times New Roman"/>
          <w:sz w:val="24"/>
          <w:szCs w:val="24"/>
        </w:rPr>
        <w:t xml:space="preserve">. 4. –С. 78-83 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Гурджиян</w:t>
      </w:r>
      <w:proofErr w:type="spellEnd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В.Л</w:t>
      </w:r>
      <w:proofErr w:type="spellEnd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Герасимова </w:t>
      </w:r>
      <w:proofErr w:type="spellStart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С.В</w:t>
      </w:r>
      <w:proofErr w:type="spellEnd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Кадровая реструктуризация в антикризисной программе // Регионы России в меняющемся мире: преемственность приоритетов и новые возможности. – Чебоксары: Среда, 2023. – С. 243-245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Дмитриева А.С.</w:t>
      </w:r>
      <w:r w:rsidRPr="00056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(ОЗЭК-21-22)</w:t>
      </w:r>
      <w:r w:rsidRPr="000561AD">
        <w:rPr>
          <w:rFonts w:ascii="Times New Roman" w:hAnsi="Times New Roman" w:cs="Times New Roman"/>
          <w:color w:val="000000"/>
          <w:sz w:val="24"/>
          <w:szCs w:val="24"/>
        </w:rPr>
        <w:t>, Ефремова  М.П.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561AD">
        <w:rPr>
          <w:rFonts w:ascii="Times New Roman" w:hAnsi="Times New Roman" w:cs="Times New Roman"/>
          <w:color w:val="000000"/>
          <w:sz w:val="24"/>
          <w:szCs w:val="24"/>
        </w:rPr>
        <w:t>Внешний долг Германии</w:t>
      </w:r>
      <w:r w:rsidRPr="000561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</w:t>
      </w:r>
      <w:r w:rsidRPr="000561AD">
        <w:rPr>
          <w:rFonts w:ascii="Times New Roman" w:hAnsi="Times New Roman" w:cs="Times New Roman"/>
          <w:sz w:val="24"/>
          <w:szCs w:val="24"/>
        </w:rPr>
        <w:t xml:space="preserve">// </w:t>
      </w:r>
      <w:r w:rsidRPr="00056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по итогам </w:t>
      </w:r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фестиваля студентов и молодёжи «Человек. Гражданин. Учёный – 2023», Чебоксары, </w:t>
      </w:r>
      <w:r w:rsidRPr="000561AD">
        <w:rPr>
          <w:rFonts w:ascii="Times New Roman" w:hAnsi="Times New Roman" w:cs="Times New Roman"/>
          <w:sz w:val="24"/>
          <w:szCs w:val="24"/>
        </w:rPr>
        <w:t xml:space="preserve"> 2023. </w:t>
      </w:r>
    </w:p>
    <w:p w:rsidR="00A63759" w:rsidRPr="00A63759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anchor="_Toc133494841" w:history="1">
        <w:r w:rsidRPr="000561AD">
          <w:rPr>
            <w:rFonts w:ascii="Times New Roman" w:hAnsi="Times New Roman" w:cs="Times New Roman"/>
            <w:i/>
            <w:sz w:val="24"/>
            <w:szCs w:val="24"/>
          </w:rPr>
          <w:t xml:space="preserve">Егоров </w:t>
        </w:r>
        <w:proofErr w:type="spellStart"/>
        <w:r w:rsidRPr="000561AD">
          <w:rPr>
            <w:rFonts w:ascii="Times New Roman" w:hAnsi="Times New Roman" w:cs="Times New Roman"/>
            <w:i/>
            <w:sz w:val="24"/>
            <w:szCs w:val="24"/>
          </w:rPr>
          <w:t>К.В</w:t>
        </w:r>
        <w:proofErr w:type="spellEnd"/>
        <w:r w:rsidRPr="000561AD">
          <w:rPr>
            <w:rFonts w:ascii="Times New Roman" w:hAnsi="Times New Roman" w:cs="Times New Roman"/>
            <w:i/>
            <w:sz w:val="24"/>
            <w:szCs w:val="24"/>
          </w:rPr>
          <w:t>.</w:t>
        </w:r>
        <w:r w:rsidRPr="000561AD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0561AD">
        <w:rPr>
          <w:rFonts w:ascii="Times New Roman" w:hAnsi="Times New Roman" w:cs="Times New Roman"/>
          <w:i/>
          <w:sz w:val="24"/>
          <w:szCs w:val="24"/>
        </w:rPr>
        <w:t>(ОЗЭКМ-01-22 (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ЭИУВЗ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)), </w:t>
      </w:r>
      <w:r w:rsidRPr="000561AD">
        <w:rPr>
          <w:rFonts w:ascii="Times New Roman" w:hAnsi="Times New Roman" w:cs="Times New Roman"/>
          <w:sz w:val="24"/>
          <w:szCs w:val="24"/>
        </w:rPr>
        <w:t xml:space="preserve">Ефремова М.П. Современный мировой рынок стоматологических услуг // Актуальные вопросы экономики: сб. науч. тр.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92-100</w:t>
      </w:r>
      <w:r w:rsidRPr="00A63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t xml:space="preserve">Елохина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Ю.А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Савдерова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А.Ф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 Статистическая оценка миграционных процессов в регионе // Проблемы национальной безопасности России: уроки истории и вызовы современности. Сборник статей Всероссийской научно-практической конференции с международным участием: к 85-летию Краснодарского края. Отв. редактор А.А. Зайцев. Краснодар, 2023. – С. 168-173.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Ефремов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Мужжавлева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Т.В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r w:rsidRPr="000561AD">
        <w:rPr>
          <w:rFonts w:ascii="Times New Roman" w:hAnsi="Times New Roman" w:cs="Times New Roman"/>
          <w:i/>
          <w:sz w:val="24"/>
          <w:szCs w:val="24"/>
        </w:rPr>
        <w:t xml:space="preserve">Юсифов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Д.М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(ЗЭКМ-01-21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color w:val="000000"/>
          <w:sz w:val="24"/>
          <w:szCs w:val="24"/>
        </w:rPr>
        <w:t>Международный опыт лицензирования стоматологических услуг: практика ведущих стран мира</w:t>
      </w:r>
      <w:r w:rsidRPr="000561AD">
        <w:rPr>
          <w:rFonts w:ascii="Times New Roman" w:hAnsi="Times New Roman" w:cs="Times New Roman"/>
          <w:sz w:val="24"/>
          <w:szCs w:val="24"/>
        </w:rPr>
        <w:t xml:space="preserve"> //  Современная российская наука: актуальные вопросы, достижения и инновации: сборник статей </w:t>
      </w:r>
      <w:r w:rsidRPr="000561A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561AD">
        <w:rPr>
          <w:rFonts w:ascii="Times New Roman" w:hAnsi="Times New Roman" w:cs="Times New Roman"/>
          <w:sz w:val="24"/>
          <w:szCs w:val="24"/>
        </w:rPr>
        <w:t xml:space="preserve"> Всероссийской научно-практической конференции, Пенза 12.12.2023. Ч. 2.</w:t>
      </w:r>
      <w:r w:rsidRPr="000561AD">
        <w:rPr>
          <w:rFonts w:ascii="Times New Roman" w:hAnsi="Times New Roman" w:cs="Times New Roman"/>
          <w:spacing w:val="2"/>
          <w:sz w:val="24"/>
          <w:szCs w:val="24"/>
        </w:rPr>
        <w:t xml:space="preserve"> – </w:t>
      </w:r>
      <w:r w:rsidRPr="000561AD">
        <w:rPr>
          <w:rFonts w:ascii="Times New Roman" w:hAnsi="Times New Roman" w:cs="Times New Roman"/>
          <w:sz w:val="24"/>
          <w:szCs w:val="24"/>
        </w:rPr>
        <w:t>2023. – С. 16-22.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1AD">
        <w:rPr>
          <w:rFonts w:ascii="Times New Roman" w:hAnsi="Times New Roman" w:cs="Times New Roman"/>
          <w:i/>
          <w:color w:val="000000"/>
          <w:sz w:val="24"/>
          <w:szCs w:val="24"/>
        </w:rPr>
        <w:t>Заболотина</w:t>
      </w:r>
      <w:proofErr w:type="spellEnd"/>
      <w:r w:rsidRPr="000561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color w:val="000000"/>
          <w:sz w:val="24"/>
          <w:szCs w:val="24"/>
        </w:rPr>
        <w:t>О.Е</w:t>
      </w:r>
      <w:proofErr w:type="spellEnd"/>
      <w:r w:rsidRPr="000561A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056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(ЭК-21-22)</w:t>
      </w:r>
      <w:r w:rsidRPr="000561AD">
        <w:rPr>
          <w:rFonts w:ascii="Times New Roman" w:hAnsi="Times New Roman" w:cs="Times New Roman"/>
          <w:color w:val="000000"/>
          <w:sz w:val="24"/>
          <w:szCs w:val="24"/>
        </w:rPr>
        <w:t>, Ефремов  Н.А.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0561AD">
        <w:rPr>
          <w:rFonts w:ascii="Times New Roman" w:hAnsi="Times New Roman" w:cs="Times New Roman"/>
          <w:color w:val="000000"/>
          <w:sz w:val="24"/>
          <w:szCs w:val="24"/>
        </w:rPr>
        <w:t>Внешний долг Италии</w:t>
      </w:r>
      <w:r w:rsidRPr="000561A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</w:t>
      </w:r>
      <w:r w:rsidRPr="000561AD">
        <w:rPr>
          <w:rFonts w:ascii="Times New Roman" w:hAnsi="Times New Roman" w:cs="Times New Roman"/>
          <w:sz w:val="24"/>
          <w:szCs w:val="24"/>
        </w:rPr>
        <w:t xml:space="preserve">//  </w:t>
      </w:r>
      <w:r w:rsidRPr="000561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Сборник по итогам </w:t>
      </w:r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Всероссийского фестиваля студентов и молодёжи «Человек. Гражданин. Учёный – 2023»: Чебоксары, </w:t>
      </w:r>
      <w:r w:rsidRPr="000561AD">
        <w:rPr>
          <w:rFonts w:ascii="Times New Roman" w:hAnsi="Times New Roman" w:cs="Times New Roman"/>
          <w:sz w:val="24"/>
          <w:szCs w:val="24"/>
        </w:rPr>
        <w:t xml:space="preserve"> 2023 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В.В., Александрова </w:t>
      </w:r>
      <w:proofErr w:type="spellStart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О.В</w:t>
      </w:r>
      <w:proofErr w:type="spellEnd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Костина </w:t>
      </w:r>
      <w:proofErr w:type="spellStart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Э.И</w:t>
      </w:r>
      <w:proofErr w:type="spellEnd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Албарцева</w:t>
      </w:r>
      <w:proofErr w:type="spellEnd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</w:t>
      </w:r>
      <w:proofErr w:type="spellEnd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Оптимизация структуры налогообложения нефтяной отрасли в РФ // Регионы России в меняющемся мире: преемственность приоритетов и новые возможности. – Чебоксары: Среда, 2023. – С. 170-172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t>Иванов И.В. (гр. ЭК-052-21)</w:t>
      </w:r>
      <w:r w:rsidRPr="000561AD">
        <w:rPr>
          <w:rFonts w:ascii="Times New Roman" w:hAnsi="Times New Roman" w:cs="Times New Roman"/>
          <w:sz w:val="24"/>
          <w:szCs w:val="24"/>
        </w:rPr>
        <w:t xml:space="preserve">, Романова О.А. </w:t>
      </w:r>
      <w:hyperlink r:id="rId24" w:history="1">
        <w:r w:rsidRPr="000561AD">
          <w:rPr>
            <w:rFonts w:ascii="Times New Roman" w:hAnsi="Times New Roman" w:cs="Times New Roman"/>
            <w:sz w:val="24"/>
            <w:szCs w:val="24"/>
          </w:rPr>
          <w:t>Проект мероприятий по повышению уровня финансовой грамотности у студентов</w:t>
        </w:r>
      </w:hyperlink>
      <w:r w:rsidRPr="000561AD">
        <w:rPr>
          <w:rFonts w:ascii="Times New Roman" w:hAnsi="Times New Roman" w:cs="Times New Roman"/>
          <w:sz w:val="24"/>
          <w:szCs w:val="24"/>
        </w:rPr>
        <w:t xml:space="preserve">  // Научный БУМ. Сборник по итогам Форума СНО образовательных организаций Чувашской Республики. Чебоксары 2023 С. 35-39.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tabs>
          <w:tab w:val="left" w:pos="600"/>
          <w:tab w:val="left" w:pos="2095"/>
          <w:tab w:val="left" w:pos="4383"/>
          <w:tab w:val="left" w:pos="6262"/>
          <w:tab w:val="left" w:pos="6934"/>
          <w:tab w:val="left" w:pos="8011"/>
          <w:tab w:val="left" w:pos="88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t>Иванова А.А. (гр. ЗЭКМ-01-22)</w:t>
      </w:r>
      <w:r w:rsidRPr="00056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Арланова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О.И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Порядок проведения переоценки нематериальных активов и отражения ее результатов в бухгалтерском учете // Актуальные вопросы экономики. Сборник научных трудов.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 С. 119-122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Ильина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Н.В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Малинова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А.С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. (гр. ЭК-01-21)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Актуальные аспекты сотрудничества с самозанятыми // Стратегии устойчивого развития: социальные, экономические и юридические аспекты. Материалы Всероссийской научно-практической конференции. Чебоксары,</w:t>
      </w:r>
      <w:r w:rsidRPr="00056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sz w:val="24"/>
          <w:szCs w:val="24"/>
        </w:rPr>
        <w:t>2023. – С. 176-178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anchor="_Toc133494847" w:history="1">
        <w:proofErr w:type="spellStart"/>
        <w:r w:rsidRPr="000561AD">
          <w:rPr>
            <w:rFonts w:ascii="Times New Roman" w:hAnsi="Times New Roman" w:cs="Times New Roman"/>
            <w:i/>
            <w:sz w:val="24"/>
            <w:szCs w:val="24"/>
          </w:rPr>
          <w:t>Калдырмина</w:t>
        </w:r>
        <w:proofErr w:type="spellEnd"/>
        <w:r w:rsidRPr="000561A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0561AD">
          <w:rPr>
            <w:rFonts w:ascii="Times New Roman" w:hAnsi="Times New Roman" w:cs="Times New Roman"/>
            <w:i/>
            <w:sz w:val="24"/>
            <w:szCs w:val="24"/>
          </w:rPr>
          <w:t>Т.А</w:t>
        </w:r>
        <w:proofErr w:type="spellEnd"/>
        <w:r w:rsidRPr="000561AD">
          <w:rPr>
            <w:rFonts w:ascii="Times New Roman" w:hAnsi="Times New Roman" w:cs="Times New Roman"/>
            <w:i/>
            <w:sz w:val="24"/>
            <w:szCs w:val="24"/>
          </w:rPr>
          <w:t>.</w:t>
        </w:r>
        <w:r w:rsidRPr="000561AD">
          <w:rPr>
            <w:rFonts w:ascii="Times New Roman" w:hAnsi="Times New Roman" w:cs="Times New Roman"/>
            <w:sz w:val="24"/>
            <w:szCs w:val="24"/>
          </w:rPr>
          <w:t xml:space="preserve">, Васильева </w:t>
        </w:r>
        <w:proofErr w:type="spellStart"/>
        <w:r w:rsidRPr="000561AD">
          <w:rPr>
            <w:rFonts w:ascii="Times New Roman" w:hAnsi="Times New Roman" w:cs="Times New Roman"/>
            <w:sz w:val="24"/>
            <w:szCs w:val="24"/>
          </w:rPr>
          <w:t>И.А</w:t>
        </w:r>
        <w:proofErr w:type="spellEnd"/>
        <w:r w:rsidRPr="000561AD">
          <w:rPr>
            <w:rFonts w:ascii="Times New Roman" w:hAnsi="Times New Roman" w:cs="Times New Roman"/>
            <w:sz w:val="24"/>
            <w:szCs w:val="24"/>
          </w:rPr>
          <w:t xml:space="preserve">., </w:t>
        </w:r>
      </w:hyperlink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 xml:space="preserve">(ЗЭКМ-01-22 (УВЭД)), </w:t>
      </w:r>
      <w:r w:rsidRPr="000561AD">
        <w:rPr>
          <w:rFonts w:ascii="Times New Roman" w:hAnsi="Times New Roman" w:cs="Times New Roman"/>
          <w:sz w:val="24"/>
          <w:szCs w:val="24"/>
        </w:rPr>
        <w:t xml:space="preserve">Ефремова М.П. Индустрия спорта как источник дохода // Актуальные вопросы экономики: сб. науч. тр.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123-131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t>Капитонова Л.В. (ЗЭКМ-01-21 (УВЭД)),</w:t>
      </w:r>
      <w:r w:rsidRPr="000561AD">
        <w:rPr>
          <w:rFonts w:ascii="Times New Roman" w:hAnsi="Times New Roman" w:cs="Times New Roman"/>
          <w:sz w:val="24"/>
          <w:szCs w:val="24"/>
        </w:rPr>
        <w:t xml:space="preserve"> Бондаренко Н.В. Деятельность России на международном рынке услуг // Актуальные вопросы экономики. сборник научных трудов. Чувашский государственный университет имени И.Н. Ульянова.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131-137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anchor="_Toc133494854" w:history="1">
        <w:proofErr w:type="spellStart"/>
        <w:r w:rsidRPr="000561AD">
          <w:rPr>
            <w:rFonts w:ascii="Times New Roman" w:hAnsi="Times New Roman" w:cs="Times New Roman"/>
            <w:i/>
            <w:sz w:val="24"/>
            <w:szCs w:val="24"/>
          </w:rPr>
          <w:t>Кудякова</w:t>
        </w:r>
        <w:proofErr w:type="spellEnd"/>
        <w:r w:rsidRPr="000561A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0561AD">
          <w:rPr>
            <w:rFonts w:ascii="Times New Roman" w:hAnsi="Times New Roman" w:cs="Times New Roman"/>
            <w:i/>
            <w:sz w:val="24"/>
            <w:szCs w:val="24"/>
          </w:rPr>
          <w:t>О.О</w:t>
        </w:r>
        <w:proofErr w:type="spellEnd"/>
        <w:r w:rsidRPr="000561AD">
          <w:rPr>
            <w:rFonts w:ascii="Times New Roman" w:hAnsi="Times New Roman" w:cs="Times New Roman"/>
            <w:i/>
            <w:sz w:val="24"/>
            <w:szCs w:val="24"/>
          </w:rPr>
          <w:t>.</w:t>
        </w:r>
        <w:r w:rsidRPr="000561AD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0561AD">
        <w:rPr>
          <w:rFonts w:ascii="Times New Roman" w:hAnsi="Times New Roman" w:cs="Times New Roman"/>
          <w:i/>
          <w:sz w:val="24"/>
          <w:szCs w:val="24"/>
        </w:rPr>
        <w:t>(ЗЭКМ-01-22 (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УВЭД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)), </w:t>
      </w:r>
      <w:r w:rsidRPr="000561AD">
        <w:rPr>
          <w:rFonts w:ascii="Times New Roman" w:hAnsi="Times New Roman" w:cs="Times New Roman"/>
          <w:sz w:val="24"/>
          <w:szCs w:val="24"/>
        </w:rPr>
        <w:t xml:space="preserve">Ефремова М.П. Параллельный импорт как новый инструмент сглаживания последствий экономических санкций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161-167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Кузнецова Э. Г. </w:t>
      </w:r>
      <w:r w:rsidRPr="000561AD">
        <w:rPr>
          <w:rFonts w:ascii="Times New Roman" w:hAnsi="Times New Roman" w:cs="Times New Roman"/>
          <w:i/>
          <w:sz w:val="24"/>
          <w:szCs w:val="24"/>
        </w:rPr>
        <w:t>Егоров В. В. (ЗЭКМ-01-22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Валютный контроль в современной экономике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89-92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Кузнецова Э. Г., </w:t>
      </w:r>
      <w:r w:rsidRPr="000561AD">
        <w:rPr>
          <w:rFonts w:ascii="Times New Roman" w:hAnsi="Times New Roman" w:cs="Times New Roman"/>
          <w:i/>
          <w:sz w:val="24"/>
          <w:szCs w:val="24"/>
        </w:rPr>
        <w:t>Иванов С.В. (ЭКМ-01-22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Оценка деятельности АНО «Центр координации поддержки экспортно-ориентированных субъектов малого и среднего предпринимательства в Чувашской Республике» // Актуальные вопросы экономики: </w:t>
      </w:r>
      <w:r w:rsidRPr="000561AD">
        <w:rPr>
          <w:rFonts w:ascii="Times New Roman" w:hAnsi="Times New Roman" w:cs="Times New Roman"/>
          <w:sz w:val="24"/>
          <w:szCs w:val="24"/>
        </w:rPr>
        <w:lastRenderedPageBreak/>
        <w:t xml:space="preserve">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114-119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Кузнецова Э. Г., </w:t>
      </w:r>
      <w:r w:rsidRPr="000561AD">
        <w:rPr>
          <w:rFonts w:ascii="Times New Roman" w:hAnsi="Times New Roman" w:cs="Times New Roman"/>
          <w:i/>
          <w:sz w:val="24"/>
          <w:szCs w:val="24"/>
        </w:rPr>
        <w:t>Иванов С.В. (ЭКМ-01-22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Программа поддержки экспорта в Чувашской Республике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109-114.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Кузнецова Э. Г.,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Мутрискова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А.В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., Ильина И. А. (ЗЭКМ-01-22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Роль имущественных налогов с физических лиц в формировании доходной части регионального и местного бюджетов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191-201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Кузнецова Э. Г., </w:t>
      </w:r>
      <w:r w:rsidRPr="000561AD">
        <w:rPr>
          <w:rFonts w:ascii="Times New Roman" w:hAnsi="Times New Roman" w:cs="Times New Roman"/>
          <w:i/>
          <w:sz w:val="24"/>
          <w:szCs w:val="24"/>
        </w:rPr>
        <w:t>Петрушкин А. П. (ОЗЭКМ-01-22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Малые формы хозяйствования в АПК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215-218</w:t>
      </w:r>
    </w:p>
    <w:p w:rsidR="00A63759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Кузнецова Э. Г., </w:t>
      </w:r>
      <w:r w:rsidRPr="000561AD">
        <w:rPr>
          <w:rFonts w:ascii="Times New Roman" w:hAnsi="Times New Roman" w:cs="Times New Roman"/>
          <w:i/>
          <w:sz w:val="24"/>
          <w:szCs w:val="24"/>
        </w:rPr>
        <w:t>Петрушкин В. П. (ОЗЭКМ-01-22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Роль АО «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» в развитии АПК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4. – С. 218-222 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tabs>
          <w:tab w:val="left" w:pos="600"/>
          <w:tab w:val="left" w:pos="2095"/>
          <w:tab w:val="left" w:pos="4383"/>
          <w:tab w:val="left" w:pos="6262"/>
          <w:tab w:val="left" w:pos="6934"/>
          <w:tab w:val="left" w:pos="8011"/>
          <w:tab w:val="left" w:pos="88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Львова М.В., Бондаренко Д.В. </w:t>
      </w:r>
      <w:r w:rsidRPr="000561A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(гр. ЭКМ-01-22)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bCs/>
          <w:color w:val="000000"/>
          <w:sz w:val="24"/>
          <w:szCs w:val="24"/>
        </w:rPr>
        <w:t>Экономический эффект использования Big Data в финансовой сфере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Style w:val="fontstyle01"/>
          <w:b w:val="0"/>
          <w:sz w:val="24"/>
          <w:szCs w:val="24"/>
        </w:rPr>
        <w:t xml:space="preserve">// </w:t>
      </w:r>
      <w:r w:rsidRPr="000561AD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4. – С. </w:t>
      </w:r>
      <w:r w:rsidRPr="000561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167-170</w:t>
      </w:r>
      <w:r w:rsidRPr="000561AD">
        <w:rPr>
          <w:rFonts w:ascii="Times New Roman" w:hAnsi="Times New Roman" w:cs="Times New Roman"/>
          <w:sz w:val="24"/>
          <w:szCs w:val="24"/>
        </w:rPr>
        <w:t>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Любовцева Е.Г., Иванов И.В. Привлечение инвестиционных потоков в российскую экономику // Регионы России в меняющемся мире: преемственность приоритетов и новые возможности. – Чебоксары: Среда, 2023. – С. 139-143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Любовцева Е.Г., </w:t>
      </w:r>
      <w:r w:rsidRPr="000561AD">
        <w:rPr>
          <w:rFonts w:ascii="Times New Roman" w:hAnsi="Times New Roman" w:cs="Times New Roman"/>
          <w:i/>
          <w:sz w:val="24"/>
          <w:szCs w:val="24"/>
        </w:rPr>
        <w:t>Чупракова К.Н.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0561AD">
          <w:rPr>
            <w:rFonts w:ascii="Times New Roman" w:hAnsi="Times New Roman" w:cs="Times New Roman"/>
            <w:sz w:val="24"/>
            <w:szCs w:val="24"/>
          </w:rPr>
          <w:t>К вопросу понятия финансовой устойчивости кредитных организаций</w:t>
        </w:r>
      </w:hyperlink>
      <w:r w:rsidRPr="000561AD">
        <w:rPr>
          <w:rFonts w:ascii="Times New Roman" w:hAnsi="Times New Roman" w:cs="Times New Roman"/>
          <w:sz w:val="24"/>
          <w:szCs w:val="24"/>
        </w:rPr>
        <w:t xml:space="preserve"> // Студенческая наука - первый шаг к цифровизации сельского хозяйства. Материалы III Всероссийской студенческой научно-практической конференции. В 3-х частях, 2023.- С. 418-421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tabs>
          <w:tab w:val="left" w:pos="600"/>
          <w:tab w:val="left" w:pos="2095"/>
          <w:tab w:val="left" w:pos="4383"/>
          <w:tab w:val="left" w:pos="6262"/>
          <w:tab w:val="left" w:pos="6934"/>
          <w:tab w:val="left" w:pos="8011"/>
          <w:tab w:val="left" w:pos="88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Максимов </w:t>
      </w:r>
      <w:proofErr w:type="spellStart"/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>Д.Г</w:t>
      </w:r>
      <w:proofErr w:type="spellEnd"/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spellStart"/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>Гурджиян</w:t>
      </w:r>
      <w:proofErr w:type="spellEnd"/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>В.Л</w:t>
      </w:r>
      <w:proofErr w:type="spellEnd"/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Изменение организационной культуры в системе реструктуризации персонала предприятия</w:t>
      </w:r>
      <w:r w:rsidRPr="00056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>//</w:t>
      </w:r>
      <w:r w:rsidRPr="000561AD">
        <w:rPr>
          <w:rFonts w:ascii="Times New Roman" w:hAnsi="Times New Roman" w:cs="Times New Roman"/>
          <w:sz w:val="24"/>
          <w:szCs w:val="24"/>
        </w:rPr>
        <w:t xml:space="preserve">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</w:t>
      </w:r>
      <w:r w:rsidRPr="000561AD">
        <w:rPr>
          <w:rFonts w:ascii="Times New Roman" w:hAnsi="Times New Roman" w:cs="Times New Roman"/>
          <w:sz w:val="24"/>
          <w:szCs w:val="24"/>
          <w:shd w:val="clear" w:color="auto" w:fill="FFFFFF"/>
        </w:rPr>
        <w:t>. 170-174</w:t>
      </w:r>
      <w:r w:rsidRPr="000561AD">
        <w:rPr>
          <w:rFonts w:ascii="Times New Roman" w:hAnsi="Times New Roman" w:cs="Times New Roman"/>
          <w:bCs/>
          <w:sz w:val="24"/>
          <w:szCs w:val="24"/>
        </w:rPr>
        <w:t>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>Марков А.В.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 xml:space="preserve">,  </w:t>
      </w:r>
      <w:r w:rsidRPr="000561AD">
        <w:rPr>
          <w:rFonts w:ascii="Times New Roman" w:hAnsi="Times New Roman" w:cs="Times New Roman"/>
          <w:i/>
          <w:sz w:val="24"/>
          <w:szCs w:val="24"/>
        </w:rPr>
        <w:t>Клешнева</w:t>
      </w:r>
      <w:proofErr w:type="gram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К.М. (ЗЭКМ-08-21)</w:t>
      </w:r>
      <w:r w:rsidRPr="000561AD">
        <w:rPr>
          <w:rFonts w:ascii="Times New Roman" w:hAnsi="Times New Roman" w:cs="Times New Roman"/>
          <w:sz w:val="24"/>
          <w:szCs w:val="24"/>
        </w:rPr>
        <w:t xml:space="preserve"> Региональные аспекты формирования федерального имущества на праве оперативного управления в современных условиях //  В сборнике: Регионы России в меняющемся мире: преемственность приоритетов и новые возможности. сборник материалов Международной научно-практической конференции. Чебоксары, 2023. – С. 214- 217.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>Марков А.В.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 xml:space="preserve">,  </w:t>
      </w:r>
      <w:r w:rsidRPr="000561AD">
        <w:rPr>
          <w:rFonts w:ascii="Times New Roman" w:hAnsi="Times New Roman" w:cs="Times New Roman"/>
          <w:i/>
          <w:sz w:val="24"/>
          <w:szCs w:val="24"/>
        </w:rPr>
        <w:t>Уткин</w:t>
      </w:r>
      <w:proofErr w:type="gram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И.А. (ЗЭКМ-08-21)</w:t>
      </w:r>
      <w:r w:rsidRPr="000561AD">
        <w:rPr>
          <w:rFonts w:ascii="Times New Roman" w:hAnsi="Times New Roman" w:cs="Times New Roman"/>
          <w:sz w:val="24"/>
          <w:szCs w:val="24"/>
        </w:rPr>
        <w:t xml:space="preserve"> Формирование и реализация антикоррупционной политики в субъектах РФ  //  В сборнике: Регионы России в меняющемся мире: преемственность приоритетов и новые возможности. сборник материалов Международной научно-практической конференции. Чебоксары, 2023. – С. 232- 235.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t xml:space="preserve">Петрова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М.А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.</w:t>
      </w:r>
      <w:r w:rsidRPr="00056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Савдерова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А.Ф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 w:rsidRPr="000561AD">
          <w:rPr>
            <w:rFonts w:ascii="Times New Roman" w:hAnsi="Times New Roman" w:cs="Times New Roman"/>
            <w:sz w:val="24"/>
            <w:szCs w:val="24"/>
          </w:rPr>
          <w:t>Оценка эффективности государственных программ по развитию сельского хозяйства в регионе</w:t>
        </w:r>
      </w:hyperlink>
      <w:r w:rsidRPr="000561AD">
        <w:rPr>
          <w:rFonts w:ascii="Times New Roman" w:hAnsi="Times New Roman" w:cs="Times New Roman"/>
          <w:sz w:val="24"/>
          <w:szCs w:val="24"/>
        </w:rPr>
        <w:t xml:space="preserve"> //  Проблемы национальной безопасности России: уроки истории и вызовы современности. Сборник статей Всероссийской научно-практической конференции с международным участием: к 85-летию Краснодарского края. Отв. редактор А.А. Зайцев. Краснодар, 2023. – С. 351-357.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Романова О.А., </w:t>
      </w:r>
      <w:r w:rsidRPr="000561A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Петрова Н.В. (гр. ЗЭКМ-01-21)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Cs/>
          <w:color w:val="000000"/>
          <w:sz w:val="24"/>
          <w:szCs w:val="24"/>
        </w:rPr>
        <w:t>Анализ прибыли и рентабельности организации, осуществляющей деятельность в области связи на базе проводных технологий</w:t>
      </w:r>
      <w:r w:rsidRPr="000561AD">
        <w:rPr>
          <w:rFonts w:ascii="Times New Roman" w:hAnsi="Times New Roman" w:cs="Times New Roman"/>
          <w:sz w:val="24"/>
          <w:szCs w:val="24"/>
        </w:rPr>
        <w:t xml:space="preserve"> // </w:t>
      </w:r>
      <w:hyperlink r:id="rId29" w:history="1">
        <w:proofErr w:type="spellStart"/>
        <w:r w:rsidRPr="000561AD">
          <w:rPr>
            <w:rFonts w:ascii="Times New Roman" w:hAnsi="Times New Roman" w:cs="Times New Roman"/>
            <w:iCs/>
            <w:color w:val="000000"/>
            <w:sz w:val="24"/>
            <w:szCs w:val="24"/>
          </w:rPr>
          <w:t>Oeconomia</w:t>
        </w:r>
        <w:proofErr w:type="spellEnd"/>
        <w:r w:rsidRPr="000561AD">
          <w:rPr>
            <w:rFonts w:ascii="Times New Roman" w:hAnsi="Times New Roman" w:cs="Times New Roman"/>
            <w:iCs/>
            <w:color w:val="000000"/>
            <w:sz w:val="24"/>
            <w:szCs w:val="24"/>
          </w:rPr>
          <w:t xml:space="preserve"> </w:t>
        </w:r>
        <w:proofErr w:type="spellStart"/>
        <w:r w:rsidRPr="000561AD">
          <w:rPr>
            <w:rFonts w:ascii="Times New Roman" w:hAnsi="Times New Roman" w:cs="Times New Roman"/>
            <w:iCs/>
            <w:color w:val="000000"/>
            <w:sz w:val="24"/>
            <w:szCs w:val="24"/>
          </w:rPr>
          <w:t>et</w:t>
        </w:r>
        <w:proofErr w:type="spellEnd"/>
        <w:r w:rsidRPr="000561AD">
          <w:rPr>
            <w:rFonts w:ascii="Times New Roman" w:hAnsi="Times New Roman" w:cs="Times New Roman"/>
            <w:iCs/>
            <w:color w:val="000000"/>
            <w:sz w:val="24"/>
            <w:szCs w:val="24"/>
          </w:rPr>
          <w:t xml:space="preserve"> </w:t>
        </w:r>
        <w:proofErr w:type="spellStart"/>
        <w:r w:rsidRPr="000561AD">
          <w:rPr>
            <w:rFonts w:ascii="Times New Roman" w:hAnsi="Times New Roman" w:cs="Times New Roman"/>
            <w:iCs/>
            <w:color w:val="000000"/>
            <w:sz w:val="24"/>
            <w:szCs w:val="24"/>
          </w:rPr>
          <w:t>Jus</w:t>
        </w:r>
        <w:proofErr w:type="spellEnd"/>
      </w:hyperlink>
      <w:r w:rsidRPr="000561AD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0561AD">
        <w:rPr>
          <w:rFonts w:ascii="Times New Roman" w:hAnsi="Times New Roman" w:cs="Times New Roman"/>
          <w:sz w:val="24"/>
          <w:szCs w:val="24"/>
        </w:rPr>
        <w:t xml:space="preserve"> 2023. - </w:t>
      </w:r>
      <w:hyperlink r:id="rId30" w:history="1">
        <w:r w:rsidRPr="000561AD">
          <w:rPr>
            <w:rFonts w:ascii="Times New Roman" w:hAnsi="Times New Roman" w:cs="Times New Roman"/>
            <w:iCs/>
            <w:color w:val="000000"/>
            <w:sz w:val="24"/>
            <w:szCs w:val="24"/>
          </w:rPr>
          <w:t>№ 2</w:t>
        </w:r>
      </w:hyperlink>
      <w:r w:rsidRPr="000561AD">
        <w:rPr>
          <w:rFonts w:ascii="Times New Roman" w:hAnsi="Times New Roman" w:cs="Times New Roman"/>
          <w:iCs/>
          <w:color w:val="000000"/>
          <w:sz w:val="24"/>
          <w:szCs w:val="24"/>
        </w:rPr>
        <w:t>. – С.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Cs/>
          <w:color w:val="000000"/>
          <w:sz w:val="24"/>
          <w:szCs w:val="24"/>
        </w:rPr>
        <w:t>43-53</w:t>
      </w:r>
      <w:r w:rsidRPr="000561AD">
        <w:rPr>
          <w:rFonts w:ascii="Times New Roman" w:hAnsi="Times New Roman" w:cs="Times New Roman"/>
          <w:sz w:val="24"/>
          <w:szCs w:val="24"/>
        </w:rPr>
        <w:t>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tabs>
          <w:tab w:val="left" w:pos="600"/>
          <w:tab w:val="left" w:pos="2095"/>
          <w:tab w:val="left" w:pos="4383"/>
          <w:tab w:val="left" w:pos="6262"/>
          <w:tab w:val="left" w:pos="6934"/>
          <w:tab w:val="left" w:pos="8011"/>
          <w:tab w:val="left" w:pos="88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t>Рыжов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i/>
          <w:sz w:val="24"/>
          <w:szCs w:val="24"/>
        </w:rPr>
        <w:t>А.А. (ОЗЭКМ-01-22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, Архипова В.А. Санкции и их влияние на уровень жизни населения // Актуальные вопросы экономики: сб. науч. тр.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232-236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1AD">
        <w:rPr>
          <w:rFonts w:ascii="Times New Roman" w:hAnsi="Times New Roman" w:cs="Times New Roman"/>
          <w:sz w:val="24"/>
          <w:szCs w:val="24"/>
        </w:rPr>
        <w:t>Савдерова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А.Ф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r w:rsidRPr="000561AD">
        <w:rPr>
          <w:rFonts w:ascii="Times New Roman" w:hAnsi="Times New Roman" w:cs="Times New Roman"/>
          <w:i/>
          <w:sz w:val="24"/>
          <w:szCs w:val="24"/>
        </w:rPr>
        <w:t xml:space="preserve">Маслова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А.В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Pr="000561AD">
          <w:rPr>
            <w:rFonts w:ascii="Times New Roman" w:hAnsi="Times New Roman" w:cs="Times New Roman"/>
            <w:sz w:val="24"/>
            <w:szCs w:val="24"/>
          </w:rPr>
          <w:t>Золотовалютные резервы и их значение в макроэкономическом регулировании</w:t>
        </w:r>
      </w:hyperlink>
      <w:r w:rsidRPr="000561AD">
        <w:rPr>
          <w:rFonts w:ascii="Times New Roman" w:hAnsi="Times New Roman" w:cs="Times New Roman"/>
          <w:sz w:val="24"/>
          <w:szCs w:val="24"/>
        </w:rPr>
        <w:t xml:space="preserve"> //  Географические исследования в контексте социально-экономического развития регионов. ФГБОУ ВО «Чеченский государственный университет им. А.А. Кадырова». Грозный, 2023. – С. 312-315.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lastRenderedPageBreak/>
        <w:t xml:space="preserve">Соколов Д.В., </w:t>
      </w:r>
      <w:r w:rsidRPr="000561AD">
        <w:rPr>
          <w:rFonts w:ascii="Times New Roman" w:hAnsi="Times New Roman" w:cs="Times New Roman"/>
          <w:bCs/>
          <w:i/>
          <w:sz w:val="24"/>
          <w:szCs w:val="24"/>
        </w:rPr>
        <w:t>Козлов В.А.</w:t>
      </w:r>
      <w:r w:rsidRPr="000561AD">
        <w:rPr>
          <w:rFonts w:ascii="Times New Roman" w:hAnsi="Times New Roman" w:cs="Times New Roman"/>
          <w:i/>
          <w:sz w:val="24"/>
          <w:szCs w:val="24"/>
        </w:rPr>
        <w:t xml:space="preserve"> (ОЗЭКМ-01-22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bCs/>
          <w:sz w:val="24"/>
          <w:szCs w:val="24"/>
        </w:rPr>
        <w:t>Основные проблемы государственной поддержки экспорта в России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0561AD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148-151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Соколов Д.В., </w:t>
      </w:r>
      <w:r w:rsidRPr="000561AD">
        <w:rPr>
          <w:rFonts w:ascii="Times New Roman" w:hAnsi="Times New Roman" w:cs="Times New Roman"/>
          <w:bCs/>
          <w:i/>
          <w:sz w:val="24"/>
          <w:szCs w:val="24"/>
        </w:rPr>
        <w:t>Козлов П.А.</w:t>
      </w:r>
      <w:r w:rsidRPr="000561AD">
        <w:rPr>
          <w:rFonts w:ascii="Times New Roman" w:hAnsi="Times New Roman" w:cs="Times New Roman"/>
          <w:i/>
          <w:sz w:val="24"/>
          <w:szCs w:val="24"/>
        </w:rPr>
        <w:t xml:space="preserve"> (ОЗЭКМ-01-22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bCs/>
          <w:sz w:val="24"/>
          <w:szCs w:val="24"/>
        </w:rPr>
        <w:t>Внешнеэкономическая деятельность предприятий Чувашии в условиях санкционных ограничений</w:t>
      </w:r>
      <w:r w:rsidRPr="000561AD">
        <w:rPr>
          <w:rFonts w:ascii="Times New Roman" w:hAnsi="Times New Roman" w:cs="Times New Roman"/>
          <w:sz w:val="24"/>
          <w:szCs w:val="24"/>
        </w:rPr>
        <w:t xml:space="preserve"> // </w:t>
      </w:r>
      <w:r w:rsidRPr="000561AD">
        <w:rPr>
          <w:rFonts w:ascii="Times New Roman" w:hAnsi="Times New Roman" w:cs="Times New Roman"/>
          <w:bCs/>
          <w:sz w:val="24"/>
          <w:szCs w:val="24"/>
        </w:rPr>
        <w:t xml:space="preserve">Актуальные </w:t>
      </w:r>
      <w:r w:rsidRPr="000561AD">
        <w:rPr>
          <w:rFonts w:ascii="Times New Roman" w:hAnsi="Times New Roman" w:cs="Times New Roman"/>
          <w:sz w:val="24"/>
          <w:szCs w:val="24"/>
        </w:rPr>
        <w:t xml:space="preserve">вопросы экономики: сб. науч. тр. / Чуваш. гос. ун-т им. И.Н. Ульянова. – Чебоксары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С. 151-155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Соколов Д.В., </w:t>
      </w:r>
      <w:r w:rsidRPr="000561AD">
        <w:rPr>
          <w:rFonts w:ascii="Times New Roman" w:hAnsi="Times New Roman" w:cs="Times New Roman"/>
          <w:bCs/>
          <w:i/>
          <w:sz w:val="24"/>
          <w:szCs w:val="24"/>
        </w:rPr>
        <w:t xml:space="preserve">Павлова Д.О. </w:t>
      </w:r>
      <w:r w:rsidRPr="000561AD">
        <w:rPr>
          <w:rFonts w:ascii="Times New Roman" w:hAnsi="Times New Roman" w:cs="Times New Roman"/>
          <w:i/>
          <w:sz w:val="24"/>
          <w:szCs w:val="24"/>
        </w:rPr>
        <w:t>(ЗЭКМ-01-21 (УВЭД))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bCs/>
          <w:sz w:val="24"/>
          <w:szCs w:val="24"/>
        </w:rPr>
        <w:t>Экономическая безопасность как основной элемент национальной безопасности России</w:t>
      </w:r>
      <w:r w:rsidRPr="000561AD">
        <w:rPr>
          <w:rFonts w:ascii="Times New Roman" w:hAnsi="Times New Roman" w:cs="Times New Roman"/>
          <w:sz w:val="24"/>
          <w:szCs w:val="24"/>
        </w:rPr>
        <w:t xml:space="preserve">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207-211.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Соколов Д.В., </w:t>
      </w:r>
      <w:r w:rsidRPr="000561AD">
        <w:rPr>
          <w:rFonts w:ascii="Times New Roman" w:hAnsi="Times New Roman" w:cs="Times New Roman"/>
          <w:bCs/>
          <w:i/>
          <w:sz w:val="24"/>
          <w:szCs w:val="24"/>
        </w:rPr>
        <w:t xml:space="preserve">Селянкина К.Н. </w:t>
      </w:r>
      <w:r w:rsidRPr="000561AD">
        <w:rPr>
          <w:rFonts w:ascii="Times New Roman" w:hAnsi="Times New Roman" w:cs="Times New Roman"/>
          <w:i/>
          <w:sz w:val="24"/>
          <w:szCs w:val="24"/>
        </w:rPr>
        <w:t>(ЗЭКМ-01-22 (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ЭиУвЗ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))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bCs/>
          <w:sz w:val="24"/>
          <w:szCs w:val="24"/>
        </w:rPr>
        <w:t>Перспективы развития мирового рынка аппаратов искусственной вентиляции легких</w:t>
      </w: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r w:rsidRPr="000561AD">
        <w:rPr>
          <w:rFonts w:ascii="Times New Roman" w:hAnsi="Times New Roman" w:cs="Times New Roman"/>
          <w:bCs/>
          <w:sz w:val="24"/>
          <w:szCs w:val="24"/>
        </w:rPr>
        <w:t xml:space="preserve">// </w:t>
      </w:r>
      <w:r w:rsidRPr="000561AD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237-240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Соколова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Г.Н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61AD">
        <w:rPr>
          <w:rFonts w:ascii="Times New Roman" w:hAnsi="Times New Roman" w:cs="Times New Roman"/>
          <w:i/>
          <w:iCs/>
          <w:sz w:val="24"/>
          <w:szCs w:val="24"/>
        </w:rPr>
        <w:t>Вэньчжо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 Л., Артемьева Ю.В. Перспективы инвестиционного сотрудничества России и Вьетнама /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>/  Регионы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 xml:space="preserve"> России в меняющемся мире: преемственность приоритетов и новые возможности : сб. материалов Международной науч.-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// (Чебоксары, 24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23 г"/>
        </w:smartTagPr>
        <w:r w:rsidRPr="000561A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0561AD">
        <w:rPr>
          <w:rFonts w:ascii="Times New Roman" w:hAnsi="Times New Roman" w:cs="Times New Roman"/>
          <w:sz w:val="24"/>
          <w:szCs w:val="24"/>
        </w:rPr>
        <w:t xml:space="preserve">.) /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.: Н.В. Морозова [и др.] – Чебоксары: ИД «Среда», 2023. – С. 311-313.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anchor="_Toc133494874" w:history="1">
        <w:proofErr w:type="spellStart"/>
        <w:r w:rsidRPr="000561AD">
          <w:rPr>
            <w:rFonts w:ascii="Times New Roman" w:hAnsi="Times New Roman" w:cs="Times New Roman"/>
            <w:i/>
            <w:sz w:val="24"/>
            <w:szCs w:val="24"/>
          </w:rPr>
          <w:t>Сумков</w:t>
        </w:r>
        <w:proofErr w:type="spellEnd"/>
        <w:r w:rsidRPr="000561AD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  <w:proofErr w:type="spellStart"/>
        <w:r w:rsidRPr="000561AD">
          <w:rPr>
            <w:rFonts w:ascii="Times New Roman" w:hAnsi="Times New Roman" w:cs="Times New Roman"/>
            <w:i/>
            <w:sz w:val="24"/>
            <w:szCs w:val="24"/>
          </w:rPr>
          <w:t>М.Э</w:t>
        </w:r>
        <w:proofErr w:type="spellEnd"/>
        <w:r w:rsidRPr="000561AD">
          <w:rPr>
            <w:rFonts w:ascii="Times New Roman" w:hAnsi="Times New Roman" w:cs="Times New Roman"/>
            <w:i/>
            <w:sz w:val="24"/>
            <w:szCs w:val="24"/>
          </w:rPr>
          <w:t>.</w:t>
        </w:r>
        <w:r w:rsidRPr="000561AD">
          <w:rPr>
            <w:rFonts w:ascii="Times New Roman" w:hAnsi="Times New Roman" w:cs="Times New Roman"/>
            <w:sz w:val="24"/>
            <w:szCs w:val="24"/>
          </w:rPr>
          <w:t xml:space="preserve">, </w:t>
        </w:r>
      </w:hyperlink>
      <w:r w:rsidRPr="000561AD">
        <w:rPr>
          <w:rFonts w:ascii="Times New Roman" w:hAnsi="Times New Roman" w:cs="Times New Roman"/>
          <w:i/>
          <w:sz w:val="24"/>
          <w:szCs w:val="24"/>
        </w:rPr>
        <w:t>(ОЗЭКМ-01-22 (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УВЭД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)), </w:t>
      </w:r>
      <w:r w:rsidRPr="000561AD">
        <w:rPr>
          <w:rFonts w:ascii="Times New Roman" w:hAnsi="Times New Roman" w:cs="Times New Roman"/>
          <w:sz w:val="24"/>
          <w:szCs w:val="24"/>
        </w:rPr>
        <w:t xml:space="preserve">Ефремова М.П. </w:t>
      </w:r>
      <w:r w:rsidRPr="000561AD">
        <w:rPr>
          <w:rFonts w:ascii="Times New Roman" w:hAnsi="Times New Roman" w:cs="Times New Roman"/>
          <w:bCs/>
          <w:sz w:val="24"/>
          <w:szCs w:val="24"/>
        </w:rPr>
        <w:t xml:space="preserve">Конъюнктура мирового рынка фруктов // </w:t>
      </w:r>
      <w:r w:rsidRPr="000561AD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263-270.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Тамалиева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Л.Ш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.,</w:t>
      </w:r>
      <w:r w:rsidRPr="000561AD">
        <w:rPr>
          <w:rFonts w:ascii="Times New Roman" w:hAnsi="Times New Roman" w:cs="Times New Roman"/>
          <w:sz w:val="24"/>
          <w:szCs w:val="24"/>
        </w:rPr>
        <w:t xml:space="preserve"> Яковлева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А.С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Финансовая устойчивость цифровых банков /</w:t>
      </w:r>
      <w:proofErr w:type="gramStart"/>
      <w:r w:rsidRPr="000561AD">
        <w:rPr>
          <w:rFonts w:ascii="Times New Roman" w:hAnsi="Times New Roman" w:cs="Times New Roman"/>
          <w:sz w:val="24"/>
          <w:szCs w:val="24"/>
        </w:rPr>
        <w:t>/  Анализ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 xml:space="preserve"> состояния и перспективы развития экономики России : Материалы VII Всероссийской молодежной научно-практической конференции (с международным участием), Иваново, 28 апреля 2023 года. 2023 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t>Тимофеева В.О. (ЭК-02-20),</w:t>
      </w:r>
      <w:r w:rsidRPr="000561AD">
        <w:rPr>
          <w:rFonts w:ascii="Times New Roman" w:hAnsi="Times New Roman" w:cs="Times New Roman"/>
          <w:sz w:val="24"/>
          <w:szCs w:val="24"/>
        </w:rPr>
        <w:t xml:space="preserve"> Бондаренко Н.В. Анализ российского рынка франчайзинга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–С.  273-277.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Урусова И.Н., </w:t>
      </w:r>
      <w:r w:rsidRPr="000561AD">
        <w:rPr>
          <w:rFonts w:ascii="Times New Roman" w:hAnsi="Times New Roman" w:cs="Times New Roman"/>
          <w:i/>
          <w:sz w:val="24"/>
          <w:szCs w:val="24"/>
        </w:rPr>
        <w:t xml:space="preserve">Данилова </w:t>
      </w:r>
      <w:proofErr w:type="gramStart"/>
      <w:r w:rsidRPr="000561AD">
        <w:rPr>
          <w:rFonts w:ascii="Times New Roman" w:hAnsi="Times New Roman" w:cs="Times New Roman"/>
          <w:i/>
          <w:sz w:val="24"/>
          <w:szCs w:val="24"/>
        </w:rPr>
        <w:t xml:space="preserve">Ю.В </w:t>
      </w:r>
      <w:r w:rsidRPr="000561AD">
        <w:rPr>
          <w:rFonts w:ascii="Times New Roman" w:hAnsi="Times New Roman" w:cs="Times New Roman"/>
          <w:sz w:val="24"/>
          <w:szCs w:val="24"/>
        </w:rPr>
        <w:t xml:space="preserve"> Региональная</w:t>
      </w:r>
      <w:proofErr w:type="gramEnd"/>
      <w:r w:rsidRPr="000561AD">
        <w:rPr>
          <w:rFonts w:ascii="Times New Roman" w:hAnsi="Times New Roman" w:cs="Times New Roman"/>
          <w:sz w:val="24"/>
          <w:szCs w:val="24"/>
        </w:rPr>
        <w:t xml:space="preserve"> экономика здравоохранения  Чувашской Республики //  Донецкие чтения 2023: образование, наука, инновации, культура и вызовы современности: Материалы VIII Международной научной конференции (Донецк, 25–27 октября </w:t>
      </w:r>
      <w:smartTag w:uri="urn:schemas-microsoft-com:office:smarttags" w:element="metricconverter">
        <w:smartTagPr>
          <w:attr w:name="ProductID" w:val="2023 г"/>
        </w:smartTagPr>
        <w:r w:rsidRPr="000561A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0561AD">
        <w:rPr>
          <w:rFonts w:ascii="Times New Roman" w:hAnsi="Times New Roman" w:cs="Times New Roman"/>
          <w:sz w:val="24"/>
          <w:szCs w:val="24"/>
        </w:rPr>
        <w:t xml:space="preserve">.). – Том 5: Экономические науки. Часть 2 / под общей редакцией проф. С.В. Беспаловой. – Донецк: Изд-во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ДонГУ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, 2023. – С. 225-228.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sz w:val="24"/>
          <w:szCs w:val="24"/>
        </w:rPr>
        <w:t xml:space="preserve">Урусова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И.Н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Расколова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Н.Н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561AD">
        <w:rPr>
          <w:rFonts w:ascii="Times New Roman" w:hAnsi="Times New Roman" w:cs="Times New Roman"/>
          <w:sz w:val="24"/>
          <w:szCs w:val="24"/>
        </w:rPr>
        <w:t xml:space="preserve"> Принципы управления персоналом коммерческого банка на примере ПАО «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Совкомбанк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» //  Донецкие чтения 2023: образование, наука, инновации, культура и вызовы современности: Материалы VIII Международной научной конференции (Донецк, 25–27 октября </w:t>
      </w:r>
      <w:smartTag w:uri="urn:schemas-microsoft-com:office:smarttags" w:element="metricconverter">
        <w:smartTagPr>
          <w:attr w:name="ProductID" w:val="2023 г"/>
        </w:smartTagPr>
        <w:r w:rsidRPr="000561AD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0561AD">
        <w:rPr>
          <w:rFonts w:ascii="Times New Roman" w:hAnsi="Times New Roman" w:cs="Times New Roman"/>
          <w:sz w:val="24"/>
          <w:szCs w:val="24"/>
        </w:rPr>
        <w:t xml:space="preserve">.). – Том 5: Экономические науки. Часть 2 / под общей редакцией проф. С.В. Беспаловой. – Донецк: Изд-во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ДонГУ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, 2023. – С. 59-61.</w:t>
      </w:r>
    </w:p>
    <w:p w:rsidR="00A63759" w:rsidRPr="00A63759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Фомичева Д.А., Тимофеева К.М., Сорокин О.Н. Экономическая политика СССР в середине ХХ века // Научный </w:t>
      </w:r>
      <w:proofErr w:type="gramStart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 :</w:t>
      </w:r>
      <w:proofErr w:type="gramEnd"/>
      <w:r w:rsidRPr="0013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 по итогам Форума СНО образовательных организаций Чувашской Республики «Научный БУМ» / под ред. А. Н. Захаровой; Чувашский государственный университет. – Чебоксары: Среда, 2023. – С. 347-352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Шариев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Р.И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. (ОЗЭКМ-01-22 (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УВЭД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)),</w:t>
      </w:r>
      <w:r w:rsidRPr="000561AD">
        <w:rPr>
          <w:rFonts w:ascii="Times New Roman" w:hAnsi="Times New Roman" w:cs="Times New Roman"/>
          <w:sz w:val="24"/>
          <w:szCs w:val="24"/>
        </w:rPr>
        <w:t xml:space="preserve"> Бондаренко Н.В. Бондовый склад в Республике Татарстан как конкурентоспособная бизнес-модель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4. – С. 295-299. 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tabs>
          <w:tab w:val="left" w:pos="600"/>
          <w:tab w:val="left" w:pos="2095"/>
          <w:tab w:val="left" w:pos="4383"/>
          <w:tab w:val="left" w:pos="6262"/>
          <w:tab w:val="left" w:pos="6934"/>
          <w:tab w:val="left" w:pos="8011"/>
          <w:tab w:val="left" w:pos="881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Шариев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Р.И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>. (ОЗЭКМ-01-22 (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УВЭД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)), </w:t>
      </w:r>
      <w:r w:rsidRPr="000561AD">
        <w:rPr>
          <w:rFonts w:ascii="Times New Roman" w:hAnsi="Times New Roman" w:cs="Times New Roman"/>
          <w:sz w:val="24"/>
          <w:szCs w:val="24"/>
        </w:rPr>
        <w:t xml:space="preserve">Бондаренко Н.В. Проблемы трансграничных переводов в условиях санкций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299-305.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Шемякина Е.А. (ЗЭКМ-01-22 (УВЭД)), </w:t>
      </w:r>
      <w:r w:rsidRPr="000561AD">
        <w:rPr>
          <w:rFonts w:ascii="Times New Roman" w:hAnsi="Times New Roman" w:cs="Times New Roman"/>
          <w:sz w:val="24"/>
          <w:szCs w:val="24"/>
        </w:rPr>
        <w:t xml:space="preserve">Ефремова М.П. Анализ мирового и российского рынков стали // 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>. 4. – С. 305-311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Шигапов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А.Ф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., </w:t>
      </w:r>
      <w:r w:rsidRPr="000561AD">
        <w:rPr>
          <w:rFonts w:ascii="Times New Roman" w:hAnsi="Times New Roman" w:cs="Times New Roman"/>
          <w:i/>
          <w:sz w:val="24"/>
          <w:szCs w:val="24"/>
        </w:rPr>
        <w:t>(ОЗЭКМ-01-22 (</w:t>
      </w:r>
      <w:proofErr w:type="spellStart"/>
      <w:r w:rsidRPr="000561AD">
        <w:rPr>
          <w:rFonts w:ascii="Times New Roman" w:hAnsi="Times New Roman" w:cs="Times New Roman"/>
          <w:i/>
          <w:sz w:val="24"/>
          <w:szCs w:val="24"/>
        </w:rPr>
        <w:t>УВЭД</w:t>
      </w:r>
      <w:proofErr w:type="spellEnd"/>
      <w:r w:rsidRPr="000561AD">
        <w:rPr>
          <w:rFonts w:ascii="Times New Roman" w:hAnsi="Times New Roman" w:cs="Times New Roman"/>
          <w:i/>
          <w:sz w:val="24"/>
          <w:szCs w:val="24"/>
        </w:rPr>
        <w:t xml:space="preserve">)), </w:t>
      </w:r>
      <w:r w:rsidRPr="000561AD">
        <w:rPr>
          <w:rFonts w:ascii="Times New Roman" w:hAnsi="Times New Roman" w:cs="Times New Roman"/>
          <w:sz w:val="24"/>
          <w:szCs w:val="24"/>
        </w:rPr>
        <w:t xml:space="preserve">Ефремова М.П. </w:t>
      </w:r>
      <w:r w:rsidRPr="000561AD">
        <w:rPr>
          <w:rFonts w:ascii="Times New Roman" w:hAnsi="Times New Roman" w:cs="Times New Roman"/>
          <w:bCs/>
          <w:sz w:val="24"/>
          <w:szCs w:val="24"/>
        </w:rPr>
        <w:t xml:space="preserve">Параллельный импорт в современных условиях // </w:t>
      </w:r>
      <w:r w:rsidRPr="000561AD">
        <w:rPr>
          <w:rFonts w:ascii="Times New Roman" w:hAnsi="Times New Roman" w:cs="Times New Roman"/>
          <w:sz w:val="24"/>
          <w:szCs w:val="24"/>
        </w:rPr>
        <w:t xml:space="preserve">Актуальные вопросы экономики: сб. науч. тр. / Чуваш. гос. ун-т им. И.Н. Ульянова. – Чебоксары, 2023. – </w:t>
      </w:r>
      <w:proofErr w:type="spellStart"/>
      <w:r w:rsidRPr="000561AD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561AD">
        <w:rPr>
          <w:rFonts w:ascii="Times New Roman" w:hAnsi="Times New Roman" w:cs="Times New Roman"/>
          <w:sz w:val="24"/>
          <w:szCs w:val="24"/>
        </w:rPr>
        <w:t xml:space="preserve">. 4. – 350 с.-С. 311-318 </w:t>
      </w:r>
    </w:p>
    <w:p w:rsidR="00A63759" w:rsidRPr="000561AD" w:rsidRDefault="00A63759" w:rsidP="00124C27">
      <w:pPr>
        <w:pStyle w:val="a5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561AD">
        <w:rPr>
          <w:rFonts w:ascii="Times New Roman" w:hAnsi="Times New Roman" w:cs="Times New Roman"/>
          <w:i/>
          <w:sz w:val="24"/>
          <w:szCs w:val="24"/>
        </w:rPr>
        <w:t>Шмелев Д. В.</w:t>
      </w:r>
      <w:r w:rsidRPr="000561AD">
        <w:rPr>
          <w:rFonts w:ascii="Times New Roman" w:hAnsi="Times New Roman" w:cs="Times New Roman"/>
          <w:sz w:val="24"/>
          <w:szCs w:val="24"/>
        </w:rPr>
        <w:t>, Аркадьева О. Г.  Влияние цифровой трансформации на финансовые потоки организаций саунд-индустрии //  Актуальные тренды цифровой трансформации промышленных предприятий Сборник статей II Всероссийской научно-практической конференции, Казань, 20–22 сентября 2023 года. – Курск: Закрытое акционерное общество "Университетская книга", 2023. – С. 286-291.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Pr="00AB1719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F14F9A" w:rsidRPr="00B74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аботы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поданные на международные, российские и региональные </w:t>
      </w:r>
      <w:r w:rsidR="00F14F9A" w:rsidRPr="00AB1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лучшую студенческую научную работу</w:t>
      </w:r>
      <w:r w:rsidR="0055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39:</w:t>
      </w:r>
    </w:p>
    <w:p w:rsidR="00F14F9A" w:rsidRPr="00B74C76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74C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(указать название конкурса, работы, ФИО студ., место и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дату</w:t>
      </w:r>
      <w:r w:rsidRPr="00B74C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проведения конкурса).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23"/>
        <w:gridCol w:w="3260"/>
        <w:gridCol w:w="2126"/>
      </w:tblGrid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III Международный конкурс научных работ молодых ученых «Финансы в современном мире»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Петрова Ю.В.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Гладких А.С.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Сумков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Тверсков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И.Э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Маркиданов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В.В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Шмелев Д.В.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Москва, Финансовый университет, 12.12.2022 – 12.03.2023</w:t>
            </w: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 эссе</w:t>
            </w:r>
          </w:p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«Финансовые стимулы развития «зеленой» экономики»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Волкова И.В.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Москва, Финансовый университет, 28.02.2023 – 28.04.2023</w:t>
            </w: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III Всероссийский конкурс научно–исследовательских работ студентов и школьников «Менеджмент в условиях цифровой реальности: интеграция науки, образования и бизнеса»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Тверсков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И.Э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М.А. </w:t>
            </w:r>
            <w:r w:rsidRPr="006A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Шмелев Д.В., </w:t>
            </w:r>
            <w:r w:rsidRPr="006A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  <w:p w:rsidR="00564B06" w:rsidRPr="006A3BB6" w:rsidRDefault="00564B06" w:rsidP="00CB31C5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Тамалиева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CB31C5" w:rsidRPr="006A3B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CB31C5" w:rsidRPr="006A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A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место.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Хабаровск, 24.05.2023</w:t>
            </w: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XII Международный конкурсе научных работ студентов и аспирантов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Данилова Ю.В.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Сумков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А.Н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8D3B2B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Москва, Финансовый университет, 08.06.2023</w:t>
            </w: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Открытый конкурс научных работ «Бюджетно-налоговая политика и экономический рост России»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Петрова М.А.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8D3B2B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Москва, Финансовый университет, 17.04.2023 – 17.06.2023</w:t>
            </w: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Открытый конкурс на лучшую научную работу студентов вузов по экономическим наукам Санкт-Петербургского государственного экономического университета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Кузьмина К.Е.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CB31C5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Санкт-Петербург, Санкт-Петербургский государственный экономический университет, ноябрь 2023</w:t>
            </w: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научных работ – 2023 «Права человека и гражданина в России: что ждет нас в </w:t>
            </w:r>
            <w:r w:rsidRPr="006A3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веке?»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Кулагина Екатерина Дмитриевна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VI Международный конкурс научных работ студентов по проблемам развития топливно-энергетического комплекса»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Иванов Роман Сергеевич</w:t>
            </w:r>
          </w:p>
          <w:p w:rsidR="00564B06" w:rsidRPr="006A3BB6" w:rsidRDefault="00564B06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Морозова Полина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4A1BD4" w:rsidP="00771D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Москва, </w:t>
            </w: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</w:t>
            </w:r>
            <w:r w:rsidRPr="006A3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13 февраля по 12 мая 2023 года</w:t>
            </w: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Всероссийский интеллектуально-экологический Конкурс для студенческих команд «Битва кейсов «Климат-контроль»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Гуцев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Алексеевич ЭК-07-21</w:t>
            </w:r>
          </w:p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Качалова Дарья Денисовна ЭК-07-21</w:t>
            </w:r>
          </w:p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Леонтьев Алексей Александрович ЭК-07-21</w:t>
            </w:r>
          </w:p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Максимова Ольга Витальевна ЭК-07-21</w:t>
            </w:r>
          </w:p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Суслова Ульяна Сергеевна ЭК-07-21 </w:t>
            </w:r>
          </w:p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Павлова Евгения Борисовна ОЗЭК-07-21</w:t>
            </w:r>
          </w:p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Уткина Екатерина Юрьевна ОЗЭК-07-21</w:t>
            </w:r>
          </w:p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Кузнецов Антон Александрович ЭК-06-21 (УП)</w:t>
            </w:r>
          </w:p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Павлов Александр Владимирович ЭК-06-21 (УП)</w:t>
            </w:r>
          </w:p>
          <w:p w:rsidR="00564B06" w:rsidRPr="006A3BB6" w:rsidRDefault="00564B06" w:rsidP="000D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  <w:r w:rsidR="000D592D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  <w:proofErr w:type="spellStart"/>
            <w:r w:rsidR="000D592D">
              <w:rPr>
                <w:rFonts w:ascii="Times New Roman" w:hAnsi="Times New Roman" w:cs="Times New Roman"/>
                <w:sz w:val="24"/>
                <w:szCs w:val="24"/>
              </w:rPr>
              <w:t>Евгениевич</w:t>
            </w:r>
            <w:proofErr w:type="spellEnd"/>
            <w:r w:rsidR="000D592D">
              <w:rPr>
                <w:rFonts w:ascii="Times New Roman" w:hAnsi="Times New Roman" w:cs="Times New Roman"/>
                <w:sz w:val="24"/>
                <w:szCs w:val="24"/>
              </w:rPr>
              <w:t xml:space="preserve"> ЭК-06-21 (Л)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4A1BD4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Москва, ФГБОУ ВО «Государственный университет управления», 2-3 ноября 2023</w:t>
            </w: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работ с использованием информационных ресурсов ФГБУ «Президентская библиотека имени Б.Н. Ельцина»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Кузьмина К.Е. (ЭК 031-21)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6A3BB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Санкт-Петербург, </w:t>
            </w: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</w:tr>
      <w:tr w:rsidR="006A3BB6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XXII САНКТ-ПЕТЕРБУРГСКИЙ ОТКРЫТЫЙ КОНКУРС ИМ. ПРОФЕССОРА В.Н. ВЕНИАМИНОВА на лучшую студенческую научную работу (с международным участием)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564B0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Сергеев Дмитрий Сергеевич (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ЭКМ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 xml:space="preserve"> 01-23 </w:t>
            </w:r>
            <w:proofErr w:type="spellStart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ИИиАБДвБС</w:t>
            </w:r>
            <w:proofErr w:type="spellEnd"/>
            <w:r w:rsidRPr="006A3B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06" w:rsidRPr="006A3BB6" w:rsidRDefault="006A3BB6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B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Санкт-Петербург, </w:t>
            </w:r>
            <w:r w:rsidRPr="006A3BB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29.09.2023 г. по 06.01.2024 г</w:t>
            </w:r>
          </w:p>
        </w:tc>
      </w:tr>
      <w:tr w:rsidR="000D592D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D" w:rsidRPr="006A3BB6" w:rsidRDefault="000D592D" w:rsidP="000D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X Открытый региональный чемпионат «Молодые профессионалы» (</w:t>
            </w:r>
            <w:proofErr w:type="spellStart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)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D" w:rsidRDefault="000D592D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Анастасия</w:t>
            </w:r>
          </w:p>
          <w:p w:rsidR="000D592D" w:rsidRPr="006A3BB6" w:rsidRDefault="000D592D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(ЭиБУ-11-21)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D" w:rsidRDefault="000D592D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Чебоксары,</w:t>
            </w:r>
          </w:p>
          <w:p w:rsidR="000D592D" w:rsidRPr="006A3BB6" w:rsidRDefault="000D592D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10-15 апреля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592D" w:rsidRPr="006A3BB6" w:rsidTr="006A3BB6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D" w:rsidRPr="000D592D" w:rsidRDefault="000D592D" w:rsidP="000D59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«Знаток НДС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D" w:rsidRPr="000D592D" w:rsidRDefault="000D592D" w:rsidP="000D592D">
            <w:pPr>
              <w:pStyle w:val="a5"/>
              <w:numPr>
                <w:ilvl w:val="0"/>
                <w:numId w:val="14"/>
              </w:numPr>
              <w:tabs>
                <w:tab w:val="left" w:pos="301"/>
              </w:tabs>
              <w:spacing w:after="0" w:line="240" w:lineRule="auto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Биллион Стефания-Виктория Сергеевна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(ЭК-01-20) 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– диплом за 3 место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(базовый уровень)</w:t>
            </w:r>
          </w:p>
          <w:p w:rsidR="000D592D" w:rsidRPr="000D592D" w:rsidRDefault="000D592D" w:rsidP="000D592D">
            <w:pPr>
              <w:pStyle w:val="a5"/>
              <w:numPr>
                <w:ilvl w:val="0"/>
                <w:numId w:val="14"/>
              </w:numPr>
              <w:tabs>
                <w:tab w:val="left" w:pos="301"/>
              </w:tabs>
              <w:spacing w:after="0" w:line="240" w:lineRule="auto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Маслова Анна Васильевна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(ЭК-01-20)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– диплом за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(продвинутый уровень)</w:t>
            </w:r>
          </w:p>
          <w:p w:rsidR="000D592D" w:rsidRPr="000D592D" w:rsidRDefault="000D592D" w:rsidP="000D592D">
            <w:pPr>
              <w:pStyle w:val="a5"/>
              <w:numPr>
                <w:ilvl w:val="0"/>
                <w:numId w:val="14"/>
              </w:numPr>
              <w:tabs>
                <w:tab w:val="left" w:pos="301"/>
              </w:tabs>
              <w:spacing w:after="0" w:line="240" w:lineRule="auto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Ямолкина</w:t>
            </w:r>
            <w:proofErr w:type="spellEnd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(ЭК-01-20)</w:t>
            </w:r>
          </w:p>
          <w:p w:rsidR="000D592D" w:rsidRPr="000D592D" w:rsidRDefault="000D592D" w:rsidP="000D592D">
            <w:pPr>
              <w:pStyle w:val="a5"/>
              <w:numPr>
                <w:ilvl w:val="0"/>
                <w:numId w:val="14"/>
              </w:numPr>
              <w:tabs>
                <w:tab w:val="left" w:pos="301"/>
              </w:tabs>
              <w:spacing w:after="0" w:line="240" w:lineRule="auto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Денисова Дарья Сергеевна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ЭК-01-20)</w:t>
            </w:r>
          </w:p>
          <w:p w:rsidR="000D592D" w:rsidRPr="000D592D" w:rsidRDefault="000D592D" w:rsidP="000D592D">
            <w:pPr>
              <w:pStyle w:val="a5"/>
              <w:numPr>
                <w:ilvl w:val="0"/>
                <w:numId w:val="14"/>
              </w:numPr>
              <w:tabs>
                <w:tab w:val="left" w:pos="301"/>
              </w:tabs>
              <w:spacing w:after="0" w:line="240" w:lineRule="auto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Камасева</w:t>
            </w:r>
            <w:proofErr w:type="spellEnd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Оле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говна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ЭК-01-20)</w:t>
            </w:r>
          </w:p>
          <w:p w:rsidR="000D592D" w:rsidRPr="000D592D" w:rsidRDefault="000D592D" w:rsidP="000D592D">
            <w:pPr>
              <w:pStyle w:val="a5"/>
              <w:numPr>
                <w:ilvl w:val="0"/>
                <w:numId w:val="14"/>
              </w:numPr>
              <w:tabs>
                <w:tab w:val="left" w:pos="301"/>
              </w:tabs>
              <w:spacing w:after="0" w:line="240" w:lineRule="auto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Куляскина</w:t>
            </w:r>
            <w:proofErr w:type="spellEnd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(ЭК-01-20)</w:t>
            </w:r>
          </w:p>
          <w:p w:rsidR="000D592D" w:rsidRPr="000D592D" w:rsidRDefault="000D592D" w:rsidP="000D592D">
            <w:pPr>
              <w:pStyle w:val="a5"/>
              <w:numPr>
                <w:ilvl w:val="0"/>
                <w:numId w:val="14"/>
              </w:numPr>
              <w:tabs>
                <w:tab w:val="left" w:pos="301"/>
              </w:tabs>
              <w:spacing w:after="0" w:line="240" w:lineRule="auto"/>
              <w:ind w:left="1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вельева Екатерина Александровна 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 w:rsidRPr="000D592D">
              <w:rPr>
                <w:rFonts w:ascii="Times New Roman" w:hAnsi="Times New Roman" w:cs="Times New Roman"/>
                <w:sz w:val="24"/>
                <w:szCs w:val="24"/>
              </w:rPr>
              <w:t>ЭК-01-20)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2D" w:rsidRDefault="000D592D" w:rsidP="00771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</w:t>
            </w:r>
            <w:proofErr w:type="spellEnd"/>
            <w:r w:rsidRPr="000D592D">
              <w:rPr>
                <w:rFonts w:ascii="Times New Roman" w:hAnsi="Times New Roman" w:cs="Times New Roman"/>
                <w:sz w:val="24"/>
                <w:szCs w:val="24"/>
              </w:rPr>
              <w:t xml:space="preserve"> ВО «Санкт-Петербургский государственный университет промышленных технологий и дизайна», г. Санкт-Петербург, 15.04.2023 г.</w:t>
            </w:r>
          </w:p>
        </w:tc>
      </w:tr>
    </w:tbl>
    <w:p w:rsidR="00F14F9A" w:rsidRPr="00B74C76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14F9A" w:rsidRPr="00AB1719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Студенческие работы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F9A" w:rsidRPr="00AB1719">
        <w:rPr>
          <w:rFonts w:ascii="Times New Roman" w:hAnsi="Times New Roman" w:cs="Times New Roman"/>
          <w:sz w:val="24"/>
          <w:szCs w:val="24"/>
        </w:rPr>
        <w:t xml:space="preserve"> 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на </w:t>
      </w:r>
      <w:r w:rsidR="00F14F9A" w:rsidRPr="00AB1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открытые конкурсы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проводимые по приказам федеральных органов исполнительной власти</w:t>
      </w:r>
      <w:r w:rsidR="00557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C04" w:rsidRPr="00557C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8:</w:t>
      </w:r>
    </w:p>
    <w:p w:rsidR="00F14F9A" w:rsidRPr="00B74C76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B74C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(указать название конкурса, работы, ФИО студ., место и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дату</w:t>
      </w:r>
      <w:r w:rsidRPr="00B74C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проведения конкурса, </w:t>
      </w:r>
      <w:r w:rsidRPr="00265EC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название федерального </w:t>
      </w:r>
      <w:proofErr w:type="gramStart"/>
      <w:r w:rsidRPr="00265EC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органа  исполнительной</w:t>
      </w:r>
      <w:proofErr w:type="gramEnd"/>
      <w:r w:rsidRPr="00265EC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власти</w:t>
      </w:r>
      <w:r w:rsidRPr="00B74C7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1"/>
        <w:gridCol w:w="2835"/>
        <w:gridCol w:w="2126"/>
      </w:tblGrid>
      <w:tr w:rsidR="007C0656" w:rsidRPr="001D04CB" w:rsidTr="001D04C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6" w:rsidRPr="001D04CB" w:rsidRDefault="007C0656" w:rsidP="00B540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Конкурс научно-аналитических эссе «Шаг в профессию», организованный кафедрой «Финансовый контроль и казначейское дело» Финансового факультета совместно с Министерством финансов Российской Федерации и Федеральным казначейством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6" w:rsidRPr="001D04CB" w:rsidRDefault="007C0656" w:rsidP="00B54055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sz w:val="24"/>
                <w:szCs w:val="24"/>
              </w:rPr>
              <w:t xml:space="preserve">Петрова М.А., </w:t>
            </w:r>
          </w:p>
          <w:p w:rsidR="007C0656" w:rsidRPr="001D04CB" w:rsidRDefault="007C0656" w:rsidP="00B54055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В.Э., </w:t>
            </w:r>
          </w:p>
          <w:p w:rsidR="007C0656" w:rsidRPr="001D04CB" w:rsidRDefault="007C0656" w:rsidP="00B54055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Елохина Ю.А.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56" w:rsidRPr="001D04CB" w:rsidRDefault="001D04CB" w:rsidP="00B54055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Москва, </w:t>
            </w:r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</w:t>
            </w:r>
            <w:r w:rsidRPr="001D04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1D04C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28 апреля по 30 мая 2023 года.​</w:t>
            </w:r>
          </w:p>
        </w:tc>
      </w:tr>
      <w:tr w:rsidR="006A3BB6" w:rsidRPr="001D04CB" w:rsidTr="001D04CB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6" w:rsidRPr="001D04CB" w:rsidRDefault="006A3BB6" w:rsidP="006A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Открытый конкурс эссе, посвященный 100-летию со дня образования контрольно-ревизионных органов Министерства финансов Российской Федерации на тему «Внутренний государственный финансовый контроль: этапы развития и пути дальнейшего совершенствования»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6" w:rsidRPr="001D04CB" w:rsidRDefault="006A3BB6" w:rsidP="006A3B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Ильин И.В. (ЭК 03-20)</w:t>
            </w:r>
          </w:p>
          <w:p w:rsidR="006A3BB6" w:rsidRPr="001D04CB" w:rsidRDefault="006A3BB6" w:rsidP="006A3B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Петрова М.А. (ЭК 03-20)</w:t>
            </w:r>
          </w:p>
          <w:p w:rsidR="006A3BB6" w:rsidRPr="001D04CB" w:rsidRDefault="006A3BB6" w:rsidP="006A3B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Чеблукова</w:t>
            </w:r>
            <w:proofErr w:type="spellEnd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М.В</w:t>
            </w:r>
            <w:proofErr w:type="spellEnd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ОЗЭК</w:t>
            </w:r>
            <w:proofErr w:type="spellEnd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 xml:space="preserve"> 51-21)</w:t>
            </w:r>
          </w:p>
          <w:p w:rsidR="006A3BB6" w:rsidRPr="001D04CB" w:rsidRDefault="006A3BB6" w:rsidP="006A3B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Львова Д.А. (</w:t>
            </w:r>
            <w:proofErr w:type="spellStart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ЭКМ</w:t>
            </w:r>
            <w:proofErr w:type="spellEnd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 xml:space="preserve"> 01-23 </w:t>
            </w:r>
            <w:proofErr w:type="spellStart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ИИиАБДвБС</w:t>
            </w:r>
            <w:proofErr w:type="spellEnd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BB6" w:rsidRPr="001D04CB" w:rsidRDefault="006A3BB6" w:rsidP="006A3B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Кадикин</w:t>
            </w:r>
            <w:proofErr w:type="spellEnd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ЭКМ</w:t>
            </w:r>
            <w:proofErr w:type="spellEnd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 xml:space="preserve"> 03-22 </w:t>
            </w:r>
            <w:proofErr w:type="spellStart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ГиМФМ</w:t>
            </w:r>
            <w:proofErr w:type="spellEnd"/>
            <w:r w:rsidRPr="001D04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A3BB6" w:rsidRPr="001D04CB" w:rsidRDefault="006A3BB6" w:rsidP="00031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BB6" w:rsidRPr="001D04CB" w:rsidRDefault="001D04CB" w:rsidP="006A3BB6">
            <w:pPr>
              <w:spacing w:after="0" w:line="240" w:lineRule="auto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октября 2023</w:t>
            </w:r>
          </w:p>
        </w:tc>
      </w:tr>
    </w:tbl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4F9A" w:rsidRPr="00AB1719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Медали, дипломы, грамоты, премии и т.п., полученные 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конкурсах на лучшую НИР и на выставках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4F9A" w:rsidRPr="00265ECF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65E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(указат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ь автора,  </w:t>
      </w:r>
      <w:r w:rsidRPr="00265E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награду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название мероприятия, место и дату проведения</w:t>
      </w:r>
      <w:r w:rsidRPr="00265E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) </w:t>
      </w:r>
    </w:p>
    <w:p w:rsidR="00F14F9A" w:rsidRPr="00265ECF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65E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предоставить сканы подтверждающих документов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эл.версии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отчета</w:t>
      </w:r>
    </w:p>
    <w:p w:rsidR="00F14F9A" w:rsidRDefault="00031FC5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п. 4 Отчета</w:t>
      </w:r>
    </w:p>
    <w:p w:rsidR="00031FC5" w:rsidRDefault="00031FC5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F9A" w:rsidRPr="00265ECF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Медали, </w:t>
      </w:r>
      <w:r w:rsidR="00F1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дипломы, грамоты, премии и т.п.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полученные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14F9A" w:rsidRPr="00AB1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открытых конкурсах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4F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проводимые</w:t>
      </w:r>
      <w:r w:rsidR="00F14F9A" w:rsidRPr="00265E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приказам федеральных органов исполнительной власти</w:t>
      </w:r>
      <w:r w:rsidR="00F14F9A" w:rsidRPr="00265EC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F14F9A" w:rsidRPr="00265ECF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265E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(указать автора,  награду, название мероприятия, место и дату проведения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</w:t>
      </w:r>
      <w:r w:rsidRPr="00265EC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название федерального органа  исполнительной власти) </w:t>
      </w:r>
    </w:p>
    <w:p w:rsidR="00F14F9A" w:rsidRPr="00265ECF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65ECF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предоставить сканы подтверждающих документов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эл.версии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 отчета</w:t>
      </w: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участием студентов, поданные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AB17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объекты интеллектуальной собственности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1753FB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(ФИО студента, название объекта интеллектуальной собственности, </w:t>
      </w:r>
      <w:r w:rsidRPr="001753FB">
        <w:rPr>
          <w:rFonts w:ascii="Times New Roman" w:eastAsia="Times New Roman" w:hAnsi="Times New Roman" w:cs="Times New Roman"/>
          <w:color w:val="FF0000"/>
          <w:sz w:val="24"/>
          <w:szCs w:val="29"/>
          <w:lang w:eastAsia="ru-RU"/>
        </w:rPr>
        <w:t xml:space="preserve">название охранного документа, </w:t>
      </w:r>
      <w:r w:rsidRPr="001753F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№, дата регистрации)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Охранные документы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4F9A" w:rsidRPr="003D03AF">
        <w:rPr>
          <w:rFonts w:ascii="Times New Roman" w:eastAsia="Times New Roman" w:hAnsi="Times New Roman" w:cs="Times New Roman"/>
          <w:sz w:val="24"/>
          <w:szCs w:val="29"/>
          <w:lang w:eastAsia="ru-RU"/>
        </w:rPr>
        <w:t>полученные студентами на объекты интеллектуальной собственности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1753FB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 студента, объект интеллектуальной собственности, №, название охранного документа, дата)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4F9A" w:rsidRPr="00AB1719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11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Проданные лицензии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4F9A" w:rsidRPr="00670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заключенные лицензионные договоры с российскими и иностранными организациями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объекты интеллектуальной собственности студентов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1753FB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1753F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(перечислить)</w:t>
      </w: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Студенческие проекты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конкурсы грантов различного уровня</w:t>
      </w:r>
      <w:r w:rsidR="00F14F9A" w:rsidRPr="00670F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финансировавши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отчетном году:</w:t>
      </w:r>
    </w:p>
    <w:p w:rsidR="00F14F9A" w:rsidRPr="00EF131C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 студента, название конкурса и проекта).</w:t>
      </w:r>
    </w:p>
    <w:p w:rsidR="00973A85" w:rsidRPr="00973A85" w:rsidRDefault="00973A85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3A85">
        <w:rPr>
          <w:rFonts w:ascii="Times New Roman" w:hAnsi="Times New Roman" w:cs="Times New Roman"/>
          <w:sz w:val="24"/>
          <w:szCs w:val="24"/>
        </w:rPr>
        <w:t>Албарцева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Елизавета Ивановна (ЭК-05-20)</w:t>
      </w:r>
      <w:proofErr w:type="gramStart"/>
      <w:r w:rsidRPr="00973A85">
        <w:rPr>
          <w:rFonts w:ascii="Times New Roman" w:hAnsi="Times New Roman" w:cs="Times New Roman"/>
          <w:sz w:val="24"/>
          <w:szCs w:val="24"/>
        </w:rPr>
        <w:t>, ;</w:t>
      </w:r>
      <w:proofErr w:type="gramEnd"/>
      <w:r w:rsidRPr="0097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Абейдуллова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Хайдеровна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(ЭК-05-20), ; Тихонова Дарья Алексеевна (ЭК-05-22), ;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Анастасия Юрьевна (ЭК-05-22), ; Андреева Дарья Александровна (ЭК-08-22), ; Николаев Илья Евгеньевич (ЭК-05-22), ;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Екатерина Анатольевна (ЭК-05-22), ;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Медунгина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Карина Сергеевна (ЭК-05-22), ; Иванов Игнатий Сергеевич (ЭК-05-22), ;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Рафинова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Валерия Валерьевна (ЭК-05-22)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73A85">
        <w:rPr>
          <w:rFonts w:ascii="Times New Roman" w:hAnsi="Times New Roman" w:cs="Times New Roman"/>
          <w:sz w:val="24"/>
          <w:szCs w:val="24"/>
        </w:rPr>
        <w:t xml:space="preserve"> «Студенческий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>» от Фонда содействия инновациям (</w:t>
      </w:r>
      <w:r w:rsidRPr="00973A8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73A85">
        <w:rPr>
          <w:rFonts w:ascii="Times New Roman" w:hAnsi="Times New Roman" w:cs="Times New Roman"/>
          <w:sz w:val="24"/>
          <w:szCs w:val="24"/>
        </w:rPr>
        <w:t xml:space="preserve"> очередь)</w:t>
      </w:r>
    </w:p>
    <w:p w:rsidR="00F14F9A" w:rsidRPr="00973A85" w:rsidRDefault="00B1545D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Костина Эмилия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Илдаровна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ЭК-08-22;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Никаншина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Евгеньевна, ОЗЭК-08-22;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Кушакова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Ксения Львовна, ЭК-08-22; Васильева Юлия Михайловна, ЭК-08-22; Евграфова Анастасия Николаевна, ЭК-08-22;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Яркина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Сергеевна, ЭК-08-22;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Пакулаева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Игоревна, ЭК-08-22 </w:t>
      </w:r>
      <w:r w:rsidR="00973A85"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A85">
        <w:rPr>
          <w:rFonts w:ascii="Times New Roman" w:hAnsi="Times New Roman" w:cs="Times New Roman"/>
          <w:sz w:val="24"/>
          <w:szCs w:val="24"/>
        </w:rPr>
        <w:t>Акселерационная программа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. Начало»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ЧувГУ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им. И.Н. Ульянова»,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«Комната отдыха».</w:t>
      </w:r>
    </w:p>
    <w:p w:rsidR="00973A85" w:rsidRPr="00973A85" w:rsidRDefault="00973A85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Бурдачев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Владиславович, ЭК-021-22; Власова Наталья Владимировна, ЭК-021-22; Германова Татьяна Игоревна, ЭК-021-22; Дмитриева Алиса Сергеевна, ОЗЭК-021-22; Захарова Анастасия Олеговна, ОЗЭК-021-22; Никишова Карина Юрьевна, ОЗЭК-021-22; Семенов Дмитрий Валерьевич, ЭК-021-22; Федотова Мария Владимировна, ОЗЭК-021-22 – </w:t>
      </w:r>
      <w:r w:rsidRPr="00973A85">
        <w:rPr>
          <w:rFonts w:ascii="Times New Roman" w:hAnsi="Times New Roman" w:cs="Times New Roman"/>
          <w:sz w:val="24"/>
          <w:szCs w:val="24"/>
        </w:rPr>
        <w:t>Акселерационная программа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. Начало»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ЧувГУ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им. И.Н. Ульянова»,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973A85">
        <w:rPr>
          <w:rFonts w:ascii="Times New Roman" w:hAnsi="Times New Roman" w:cs="Times New Roman"/>
          <w:sz w:val="24"/>
          <w:szCs w:val="24"/>
        </w:rPr>
        <w:t>Онлайн платформа для обмена книгами bookground.ru».</w:t>
      </w:r>
    </w:p>
    <w:p w:rsidR="00973A85" w:rsidRPr="00973A85" w:rsidRDefault="00973A85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Сергеев Кирилл </w:t>
      </w:r>
      <w:proofErr w:type="gram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Дмитриевич ,</w:t>
      </w:r>
      <w:proofErr w:type="gram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ЭК-05-22; Николаев Илья Евгеньевич, ЭК-05-22; Осипов Владимир Алексеевич , ЭК-10-22; Сафонова Алина Алексеевна , ОЗЭК-10-22; Иванова Софья Анатольевна , ОЗЭК-10-22 – </w:t>
      </w:r>
      <w:r w:rsidRPr="00973A85">
        <w:rPr>
          <w:rFonts w:ascii="Times New Roman" w:hAnsi="Times New Roman" w:cs="Times New Roman"/>
          <w:sz w:val="24"/>
          <w:szCs w:val="24"/>
        </w:rPr>
        <w:t>Акселерационная программа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. Начало»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ЧувГУ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им. И.Н. Ульянова»,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973A85">
        <w:rPr>
          <w:rFonts w:ascii="Times New Roman" w:hAnsi="Times New Roman" w:cs="Times New Roman"/>
          <w:sz w:val="24"/>
          <w:szCs w:val="24"/>
        </w:rPr>
        <w:t>Учет рабочего времени»</w:t>
      </w:r>
    </w:p>
    <w:p w:rsidR="00973A85" w:rsidRPr="00973A85" w:rsidRDefault="00973A85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Садыкова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Айзиля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Ильшатовна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ОЗЭК-02-23; Александрова Анастасия Алексеевна, ЭК-07-23; Петрова Регина Геннадьевна, ЭК-02-23;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Ладушина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Александровна, ЭК-02-23; Федорова Александра Николаевна, ЭК-05-23; Маслова Анна Васильевна, ЭК-02-20; Савельева Екатерина Александровна, ЭК-02-20; Денисова Дарья Сергеевна, ЭК-02-20 – </w:t>
      </w:r>
      <w:r w:rsidRPr="00973A85">
        <w:rPr>
          <w:rFonts w:ascii="Times New Roman" w:hAnsi="Times New Roman" w:cs="Times New Roman"/>
          <w:sz w:val="24"/>
          <w:szCs w:val="24"/>
        </w:rPr>
        <w:t>Акселерационная программа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. Начало»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ЧувГУ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им. И.Н. Ульянова»,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973A85">
        <w:rPr>
          <w:rFonts w:ascii="Times New Roman" w:hAnsi="Times New Roman" w:cs="Times New Roman"/>
          <w:sz w:val="24"/>
          <w:szCs w:val="24"/>
        </w:rPr>
        <w:t>Капсулы для стиральных машин»</w:t>
      </w:r>
    </w:p>
    <w:p w:rsidR="00973A85" w:rsidRPr="00973A85" w:rsidRDefault="00973A85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Албарцева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Ивановна, ЭК-05-20; Алексеева Виолетта Сергеевна, ЭК-05-20; Егоров Александр Геннадьевич, ЭК-05-20;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Кропылева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Александровна, ОЗЭК-05-20; Яковлева Ирина Александровна, ЭК-05-20; Александрова Анастасия Алексеевна, ОЗЭК-05-20;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Абейдуллова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Хайдеровна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ЭК-05-20;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Анатольевна, ЭК-05-20 – </w:t>
      </w:r>
      <w:r w:rsidRPr="00973A85">
        <w:rPr>
          <w:rFonts w:ascii="Times New Roman" w:hAnsi="Times New Roman" w:cs="Times New Roman"/>
          <w:sz w:val="24"/>
          <w:szCs w:val="24"/>
        </w:rPr>
        <w:t>Акселерационная программа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. Начало»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ЧувГУ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им. И.Н. Ульянова»,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973A85">
        <w:rPr>
          <w:rFonts w:ascii="Times New Roman" w:hAnsi="Times New Roman" w:cs="Times New Roman"/>
          <w:sz w:val="24"/>
          <w:szCs w:val="24"/>
        </w:rPr>
        <w:t>Производство мешков для строительства пруда»</w:t>
      </w:r>
    </w:p>
    <w:p w:rsidR="00973A85" w:rsidRPr="00973A85" w:rsidRDefault="00973A85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 Илья Евгеньевич, ЭК-05-22; Сергеев Кирилл Дмитриевич, ЭК-05-22; Морозов Илья Дмитриевич, ЭК-05-23; Яковлев Константин Александрович, ЭК-05-23; Иванова Екатерина Константиновна, ЭК-05-23; Николаева Яна Эдуардовна, ЭК-05-23; Осипов Владимир Алексеевич, ЭК-10-22; Васильев Даниил Геннадьевич, ЭК-05-22 – </w:t>
      </w:r>
      <w:r w:rsidRPr="00973A85">
        <w:rPr>
          <w:rFonts w:ascii="Times New Roman" w:hAnsi="Times New Roman" w:cs="Times New Roman"/>
          <w:sz w:val="24"/>
          <w:szCs w:val="24"/>
        </w:rPr>
        <w:t>Акселерационная программа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. Начало»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ЧувГУ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им. И.Н. Ульянова»,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973A85">
        <w:rPr>
          <w:rFonts w:ascii="Times New Roman" w:hAnsi="Times New Roman" w:cs="Times New Roman"/>
          <w:sz w:val="24"/>
          <w:szCs w:val="24"/>
        </w:rPr>
        <w:t xml:space="preserve">Современные теплицы» </w:t>
      </w:r>
    </w:p>
    <w:p w:rsidR="00973A85" w:rsidRPr="00973A85" w:rsidRDefault="00973A85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Медунгина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Карина Сергеевна, ЭК-05-22;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Охотникова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Юрьевна, ОЗЭК-05-22; Тихонова Дарья Алексеевна, ЭК-05-22; Иванов Игнатий Сергеевич, ЭК-05-22;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Копичникова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</w:t>
      </w:r>
      <w:proofErr w:type="spellStart"/>
      <w:proofErr w:type="gram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Руславновна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ОЗЭК-022-22;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Садкова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Владимировна, ОЗЭК-05-22;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Анатольевна, ЭК-05-22; Тихонов Евгений Юрьевич,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ЭК-04-22 – </w:t>
      </w:r>
      <w:r w:rsidRPr="00973A85">
        <w:rPr>
          <w:rFonts w:ascii="Times New Roman" w:hAnsi="Times New Roman" w:cs="Times New Roman"/>
          <w:sz w:val="24"/>
          <w:szCs w:val="24"/>
        </w:rPr>
        <w:t>Акселерационная программа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. Начало»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ЧувГУ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им. И.Н. Ульянова»,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973A85">
        <w:rPr>
          <w:rFonts w:ascii="Times New Roman" w:hAnsi="Times New Roman" w:cs="Times New Roman"/>
          <w:sz w:val="24"/>
          <w:szCs w:val="24"/>
        </w:rPr>
        <w:t>Очистка воды озоном»</w:t>
      </w:r>
    </w:p>
    <w:p w:rsidR="00973A85" w:rsidRPr="00973A85" w:rsidRDefault="00973A85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 Александр Владимирович, ЭК-10-22; Васильев Николай Евгеньевич, ЭК-10-22; Емельянова Александра Геннадьевна, ОЗЭК-10-22; Константинова Виктория Александровна, ЭК-02-23; Кульков Иван Михайлович, ЭК-10-22; Толстов Артём Алексеевич, ЭК-02-23;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Златкин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Олегович, ЭК-01-23; Михайлов Дмитрий Николаевич, ЭК-03-23; Николаева Маргарита Эдуардовна, ЭК-02-23 – </w:t>
      </w:r>
      <w:r w:rsidRPr="00973A85">
        <w:rPr>
          <w:rFonts w:ascii="Times New Roman" w:hAnsi="Times New Roman" w:cs="Times New Roman"/>
          <w:sz w:val="24"/>
          <w:szCs w:val="24"/>
        </w:rPr>
        <w:t>Акселерационная программа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. Начало»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ЧувГУ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им. И.Н. Ульянова»,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>»</w:t>
      </w:r>
    </w:p>
    <w:p w:rsidR="00973A85" w:rsidRPr="00973A85" w:rsidRDefault="00973A85" w:rsidP="00973A8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 Даниил Константинович, ЭК-06-22; Захарова Мария Владимировна, ЭК-06-22; Кондратьев Дмитрий Всеволодович, ЭК-06-22; Миронова Карина Сергеевна, ЭК-06-22; </w:t>
      </w:r>
      <w:proofErr w:type="spellStart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Нуждина</w:t>
      </w:r>
      <w:proofErr w:type="spellEnd"/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Анатольевна, ОЗЭК-06-22; Пудовкин Иван Сергеевич, ЭК-06-22; Харитонова Дарья Сергеевна, ЭК-06-22; Шугурова Яна Александровна, ЭК-06-22 – </w:t>
      </w:r>
      <w:r w:rsidRPr="00973A85">
        <w:rPr>
          <w:rFonts w:ascii="Times New Roman" w:hAnsi="Times New Roman" w:cs="Times New Roman"/>
          <w:sz w:val="24"/>
          <w:szCs w:val="24"/>
        </w:rPr>
        <w:t>Акселерационная программа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. Начало» 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ФГБОУ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ВО «</w:t>
      </w:r>
      <w:proofErr w:type="spellStart"/>
      <w:r w:rsidRPr="00973A85">
        <w:rPr>
          <w:rFonts w:ascii="Times New Roman" w:hAnsi="Times New Roman" w:cs="Times New Roman"/>
          <w:sz w:val="24"/>
          <w:szCs w:val="24"/>
        </w:rPr>
        <w:t>ЧувГУ</w:t>
      </w:r>
      <w:proofErr w:type="spellEnd"/>
      <w:r w:rsidRPr="00973A85">
        <w:rPr>
          <w:rFonts w:ascii="Times New Roman" w:hAnsi="Times New Roman" w:cs="Times New Roman"/>
          <w:sz w:val="24"/>
          <w:szCs w:val="24"/>
        </w:rPr>
        <w:t xml:space="preserve"> им. И.Н. Ульянова», </w:t>
      </w:r>
      <w:r w:rsidRPr="00973A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973A85">
        <w:rPr>
          <w:rFonts w:ascii="Times New Roman" w:hAnsi="Times New Roman" w:cs="Times New Roman"/>
          <w:sz w:val="24"/>
          <w:szCs w:val="24"/>
        </w:rPr>
        <w:t>Чистая среда»</w:t>
      </w:r>
    </w:p>
    <w:p w:rsidR="00B1545D" w:rsidRPr="00AB1719" w:rsidRDefault="00B1545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Гранты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выигранные студентами в отчетном году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проведенных конкурсов грантов различных уровней </w:t>
      </w:r>
    </w:p>
    <w:p w:rsidR="00F14F9A" w:rsidRPr="00EF131C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 студента, название конкурса и проекта).</w:t>
      </w: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получающие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стипендии Президента Российской Федерации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F9A" w:rsidRPr="00EF131C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(перечислить)</w:t>
      </w:r>
    </w:p>
    <w:p w:rsidR="00F14F9A" w:rsidRDefault="00031FC5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Мишина Анна Николаевна (гр. ЭК-051-21)</w:t>
      </w:r>
    </w:p>
    <w:p w:rsidR="00031FC5" w:rsidRDefault="00031FC5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Тимофеева Валерия Олеговна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(гр. ЭК-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31FC5" w:rsidRPr="00031FC5" w:rsidRDefault="00031FC5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получающие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стипендии Правительства Российской Федерации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EF131C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(перечислить)</w:t>
      </w:r>
    </w:p>
    <w:p w:rsidR="00031FC5" w:rsidRDefault="00031FC5" w:rsidP="00031FC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Мишина Анна Николаевна (гр. ЭК-051-21)</w:t>
      </w:r>
    </w:p>
    <w:p w:rsidR="00031FC5" w:rsidRDefault="00031FC5" w:rsidP="00031FC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Валерия Олеговна (гр. ЭК-02-20)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Конкурсы на лучшую научно-исследовательскую работу студентов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организованных факультетом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EF131C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(перечислить)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Организованные факультетом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международные, всероссийские и региональные конкурсы на лучшую НИР студентов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EF131C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(перечислить)</w:t>
      </w: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Организованные факультетом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студенческие научные и научно-технические конференции, семинары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14F9A" w:rsidRPr="00670F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международные, всероссийские и региональные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F14F9A" w:rsidRPr="00EF131C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(перечислить)</w:t>
      </w: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Организованные факультетом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выставки студенческих работ</w:t>
      </w:r>
      <w:r w:rsidR="00F1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14F9A" w:rsidRPr="00EF131C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международные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F9A" w:rsidRPr="00EF131C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всероссийские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F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F9A" w:rsidRPr="00EF131C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региональные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F1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F9A" w:rsidRPr="00EF131C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(перечислить)</w:t>
      </w:r>
    </w:p>
    <w:p w:rsidR="00F14F9A" w:rsidRPr="00EF131C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F14F9A" w:rsidRPr="00EF1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670F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Студенты факультета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4F9A" w:rsidRPr="00C30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принимавших участие в выполнении научных исследований и разработок</w:t>
      </w:r>
      <w:r w:rsidR="00F14F9A" w:rsidRPr="00AB17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9032D" w:rsidRDefault="0089032D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оплаты</w:t>
      </w:r>
      <w:r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14F9A" w:rsidRPr="00EF131C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 xml:space="preserve"> </w:t>
      </w:r>
      <w:r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</w:t>
      </w: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студ.,</w:t>
      </w:r>
      <w:r w:rsid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группа, </w:t>
      </w: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работы,  руководитель</w:t>
      </w:r>
      <w:r w:rsid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="0089032D" w:rsidRPr="0089032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ОБЯЗАТЕЛЬНО УКАЗАТЬ  форму обучения </w:t>
      </w:r>
      <w:r w:rsidR="0089032D"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(очная, очно-</w:t>
      </w:r>
      <w:proofErr w:type="spellStart"/>
      <w:r w:rsidR="0089032D"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зоачная</w:t>
      </w:r>
      <w:proofErr w:type="spellEnd"/>
      <w:r w:rsidR="0089032D"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proofErr w:type="spellStart"/>
      <w:r w:rsidR="0089032D"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зачная</w:t>
      </w:r>
      <w:proofErr w:type="spellEnd"/>
      <w:r w:rsidR="0089032D"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 w:rsid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F14F9A" w:rsidRPr="00D50F72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F14F9A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оплатой труда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30A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трудовым договорам или в качестве исполнителей по договорам гражданско-правового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89032D" w:rsidRPr="00EF131C" w:rsidRDefault="0089032D" w:rsidP="0089032D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</w:t>
      </w: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студ.,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группа, </w:t>
      </w: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название работы,  руководитель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r w:rsidRPr="0089032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ОБЯЗАТЕЛЬНО УКАЗАТЬ  форму обучения </w:t>
      </w:r>
      <w:r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(очная, очно-</w:t>
      </w:r>
      <w:proofErr w:type="spellStart"/>
      <w:r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зоачная</w:t>
      </w:r>
      <w:proofErr w:type="spellEnd"/>
      <w:r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proofErr w:type="spellStart"/>
      <w:r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зачная</w:t>
      </w:r>
      <w:proofErr w:type="spellEnd"/>
      <w:r w:rsidRPr="0089032D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EF131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F14F9A" w:rsidRPr="00AB1719" w:rsidRDefault="00F14F9A" w:rsidP="00F14F9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F14F9A" w:rsidP="00F14F9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в </w:t>
      </w:r>
      <w:r w:rsidR="00FC66D4" w:rsidRPr="00A7274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НАУЧНЫХ</w:t>
      </w:r>
      <w:r w:rsidR="00FC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лимпиадах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32D" w:rsidRPr="0089032D" w:rsidRDefault="0089032D" w:rsidP="00F14F9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89032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Участие в Международных открытых Олимпиадах по учебным предметам здесь НЕ приводим</w:t>
      </w:r>
    </w:p>
    <w:p w:rsidR="00F14F9A" w:rsidRPr="00D50F72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(название, место и дата проведения, призовые места, победители (ФИО))</w:t>
      </w:r>
    </w:p>
    <w:p w:rsidR="00FC51FE" w:rsidRDefault="00FC51FE" w:rsidP="00FC51F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Главбух, г. Москва – январь 2023 – 25 чел. URL: </w:t>
      </w:r>
      <w:hyperlink r:id="rId33" w:history="1">
        <w:r w:rsidRPr="009A0CBF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https://olymp.1gl.ru/rating-directions#rating-directions</w:t>
        </w:r>
      </w:hyperlink>
    </w:p>
    <w:p w:rsidR="00F0508B" w:rsidRDefault="00F0508B" w:rsidP="00F0508B">
      <w:pPr>
        <w:pStyle w:val="a5"/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FE" w:rsidRPr="00FC51FE" w:rsidRDefault="00FC51FE" w:rsidP="00FC51F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Евразийская студенческая Олимпиада по бухгалтерскому учету «Бухучет вокруг нас» для студентов, изучающих дисциплину «Бухгалтерский учет». </w:t>
      </w:r>
      <w:proofErr w:type="spellStart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</w:t>
      </w:r>
      <w:proofErr w:type="spellEnd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«Российский университет дружбы народов» г. Москва, 23-24 марта 2023 г.</w:t>
      </w:r>
      <w:r w:rsid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A86"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чел.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51FE" w:rsidRPr="00FC51FE" w:rsidRDefault="00FC51FE" w:rsidP="00985A8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Андрианова Кристина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Андрияновна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(гр. ЭК-01-19)</w:t>
      </w:r>
    </w:p>
    <w:p w:rsidR="00FC51FE" w:rsidRPr="00FC51FE" w:rsidRDefault="00FC51FE" w:rsidP="00985A8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(гр. ЭК-01-19)</w:t>
      </w:r>
    </w:p>
    <w:p w:rsidR="00FC51FE" w:rsidRPr="00FC51FE" w:rsidRDefault="00FC51FE" w:rsidP="00985A8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Львова Дарья Александровна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(гр. ЭК-01-19)</w:t>
      </w:r>
    </w:p>
    <w:p w:rsidR="00FC51FE" w:rsidRPr="00FC51FE" w:rsidRDefault="00FC51FE" w:rsidP="00985A8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Муленкова</w:t>
      </w:r>
      <w:proofErr w:type="spellEnd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(гр. ЭК-01-19)</w:t>
      </w:r>
    </w:p>
    <w:p w:rsidR="00FC51FE" w:rsidRPr="00FC51FE" w:rsidRDefault="00FC51FE" w:rsidP="00985A86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Анна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асильевна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(гр. ЭК-01-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508B" w:rsidRDefault="00F0508B" w:rsidP="00F0508B">
      <w:pPr>
        <w:pStyle w:val="a5"/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985A86" w:rsidP="00985A86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Всероссийская олимпиада по бухгалтерскому учёту, анализу и аудиту,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ФГАОУ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«Сибирский федеральный университет», март-апрель 2023 г., г. Красноярск –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чел.:</w:t>
      </w:r>
    </w:p>
    <w:p w:rsidR="00985A86" w:rsidRPr="00985A86" w:rsidRDefault="00985A86" w:rsidP="00985A8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ЭК-01-19: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Ароян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Мнацакан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Арменович</w:t>
      </w:r>
      <w:proofErr w:type="spellEnd"/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Львова Дарья Александровна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 Алексей Дмитриевич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Муленкова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Валерия Сергеевна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 Илья Владиславович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Ахмаджонов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Бекзоджон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Акбаржонович</w:t>
      </w:r>
      <w:proofErr w:type="spellEnd"/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Хайдарова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Зебохон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Анвар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кизи</w:t>
      </w:r>
      <w:proofErr w:type="spellEnd"/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Андрианова Кристина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Андрияновна</w:t>
      </w:r>
      <w:proofErr w:type="spellEnd"/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Ильина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Снежанна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Григорьевна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 Екатерина Сергеевна</w:t>
      </w:r>
    </w:p>
    <w:p w:rsidR="00985A86" w:rsidRPr="00985A86" w:rsidRDefault="00985A86" w:rsidP="00985A86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ЭК-01-20: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Биллион Стефания-Виктория Сергеевна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 Александр Дмитриевич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Анна Васильевна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Ямолкина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Вячеславовна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Кимсанбоев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Мухаммадкодир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Назиржон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угли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Денисова Дарья Сергеевна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Камасева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Олеговна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Комлева Анастасия Михайловна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Куляскина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 Сергеевна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Мерескина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Анатольевна</w:t>
      </w:r>
    </w:p>
    <w:p w:rsidR="00985A86" w:rsidRPr="00985A86" w:rsidRDefault="00985A86" w:rsidP="00985A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Екатерина Александровна</w:t>
      </w:r>
    </w:p>
    <w:p w:rsidR="00985A86" w:rsidRDefault="00985A86" w:rsidP="00FC51F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08B" w:rsidRDefault="00F0508B" w:rsidP="00F050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Всероссийская олимпиада студентов «Экономика России: теория, история, современность», Поволжский государственный технологический университет, г. Йошкар-Ола, май 2023 г. – 2 студента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 Илья Вячеславович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(гр. ЭК-0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-21)</w:t>
      </w:r>
    </w:p>
    <w:p w:rsid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(гр. ЭК-06-21)</w:t>
      </w:r>
    </w:p>
    <w:p w:rsid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8B" w:rsidRDefault="00F0508B" w:rsidP="00F050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«Налоги и сборы», Институт профессиональных компетенций, г. Самара, 18.04.2023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чел.:</w:t>
      </w:r>
    </w:p>
    <w:p w:rsidR="00F0508B" w:rsidRPr="00985A86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Анна Васильевна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(гр. ЭК-01-20)</w:t>
      </w:r>
    </w:p>
    <w:p w:rsidR="00F0508B" w:rsidRDefault="00F0508B" w:rsidP="00F0508B">
      <w:pPr>
        <w:pStyle w:val="a5"/>
        <w:spacing w:after="0" w:line="240" w:lineRule="auto"/>
        <w:ind w:left="11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8B" w:rsidRPr="00F0508B" w:rsidRDefault="00F0508B" w:rsidP="00F050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Всероссийская олимпиада «Бухгалтерский учет в коммерческой организации», Институт профессиональных компетенций, г. Самара, 18.04.2023</w:t>
      </w:r>
    </w:p>
    <w:p w:rsid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Анна Васильевна (гр. ЭК-01-20)</w:t>
      </w:r>
    </w:p>
    <w:p w:rsid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8B" w:rsidRPr="00F0508B" w:rsidRDefault="00F0508B" w:rsidP="00F050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XIII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национальная студенческая олимпиада по бухгалтерскому учёту им. Я. В. Соколова, Санкт-Петербургского государственный экономический университет, 17 ноября 2023 г. – 5 студентов. URL: </w:t>
      </w:r>
      <w:hyperlink r:id="rId34" w:history="1">
        <w:r w:rsidRPr="00F050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https://unecon.ru/itogi-studencheskoj-olimpiady-po-buhgalterskomu-uchetu-im-ya-v-sokolova/</w:t>
        </w:r>
      </w:hyperlink>
    </w:p>
    <w:p w:rsidR="00F0508B" w:rsidRP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Анна Васильевна – Диплом I степени</w:t>
      </w:r>
    </w:p>
    <w:p w:rsidR="00F0508B" w:rsidRP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Биллион Стефания-Виктория Сергеевна – Диплом 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</w:p>
    <w:p w:rsidR="00F0508B" w:rsidRP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Ямолкина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Вячеславовна – Диплом 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</w:p>
    <w:p w:rsidR="00F0508B" w:rsidRPr="00985A86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Камасева</w:t>
      </w:r>
      <w:proofErr w:type="spellEnd"/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Олеговна</w:t>
      </w:r>
    </w:p>
    <w:p w:rsidR="00F0508B" w:rsidRPr="00985A86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Екатерина Александровна</w:t>
      </w:r>
    </w:p>
    <w:p w:rsid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8B" w:rsidRPr="00F0508B" w:rsidRDefault="00F0508B" w:rsidP="00F0508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Шестая Международная онлайн-Олимпиада–2023 по бухгалтерскому учету, Ростовский государственный экономический университет (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РИНХ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г. Ростов-на-Дону, ноябрь-декабрь 2023 г. – 20 студентов. URL: </w:t>
      </w:r>
      <w:hyperlink r:id="rId35" w:history="1">
        <w:r w:rsidRPr="00F0508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https://obu.rsue.ru/</w:t>
        </w:r>
      </w:hyperlink>
    </w:p>
    <w:p w:rsidR="00F0508B" w:rsidRPr="00F0508B" w:rsidRDefault="00F0508B" w:rsidP="00F0508B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8B" w:rsidRDefault="00F0508B" w:rsidP="00FC51FE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F9A" w:rsidRDefault="00F14F9A" w:rsidP="00F14F9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903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5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180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факультета </w:t>
      </w:r>
      <w:r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работе СКБ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4F9A" w:rsidRPr="00D50F72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(ФИО студента, название работы, руководитель)</w:t>
      </w:r>
    </w:p>
    <w:p w:rsidR="00F14F9A" w:rsidRDefault="00F14F9A" w:rsidP="00F14F9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9A" w:rsidRDefault="0089032D" w:rsidP="00F14F9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F14F9A" w:rsidRPr="00D5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</w:t>
      </w:r>
      <w:r w:rsidR="00F14F9A"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научных кружков</w:t>
      </w:r>
      <w:r w:rsidR="00F14F9A" w:rsidRPr="00C30A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F14F9A"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клубов, лабораторий</w:t>
      </w:r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действующих на базе </w:t>
      </w:r>
      <w:proofErr w:type="spellStart"/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proofErr w:type="spellEnd"/>
      <w:r w:rsidR="00F1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факультета:</w:t>
      </w:r>
    </w:p>
    <w:p w:rsidR="00F14F9A" w:rsidRPr="00D50F72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(время и место проведения, науч. руководитель, эл. адрес)</w:t>
      </w:r>
    </w:p>
    <w:p w:rsidR="00F14F9A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7"/>
        <w:gridCol w:w="1412"/>
        <w:gridCol w:w="2146"/>
        <w:gridCol w:w="1172"/>
        <w:gridCol w:w="2079"/>
        <w:gridCol w:w="1393"/>
      </w:tblGrid>
      <w:tr w:rsidR="00BC0102" w:rsidRPr="00BC0102" w:rsidTr="00BC0102">
        <w:trPr>
          <w:jc w:val="center"/>
        </w:trPr>
        <w:tc>
          <w:tcPr>
            <w:tcW w:w="1908" w:type="dxa"/>
            <w:shd w:val="clear" w:color="auto" w:fill="auto"/>
            <w:vAlign w:val="center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кружка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кружка, </w:t>
            </w:r>
            <w:proofErr w:type="spellStart"/>
            <w:r w:rsidRPr="00BC0102">
              <w:rPr>
                <w:rFonts w:ascii="Times New Roman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 w:rsidRPr="00BC0102">
              <w:rPr>
                <w:rFonts w:ascii="Times New Roman" w:hAnsi="Times New Roman" w:cs="Times New Roman"/>
                <w:b/>
                <w:sz w:val="20"/>
                <w:szCs w:val="20"/>
              </w:rPr>
              <w:t>. телефон и эл. адрес для связи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b/>
                <w:sz w:val="20"/>
                <w:szCs w:val="20"/>
              </w:rPr>
              <w:t>Время проведения кружка</w:t>
            </w:r>
          </w:p>
        </w:tc>
        <w:tc>
          <w:tcPr>
            <w:tcW w:w="280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проведения мероприятия (ОЧНОЕ  с указанием места проведения кружка в соседней графе, ДИСТАНЦИОННОЕ с указанием адреса </w:t>
            </w:r>
            <w:proofErr w:type="spellStart"/>
            <w:r w:rsidRPr="00BC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вебинара</w:t>
            </w:r>
            <w:proofErr w:type="spellEnd"/>
            <w:r w:rsidRPr="00BC01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соседней графе)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кружка / адрес </w:t>
            </w:r>
            <w:proofErr w:type="spellStart"/>
            <w:r w:rsidRPr="00BC0102">
              <w:rPr>
                <w:rFonts w:ascii="Times New Roman" w:hAnsi="Times New Roman" w:cs="Times New Roman"/>
                <w:b/>
                <w:sz w:val="20"/>
                <w:szCs w:val="20"/>
              </w:rPr>
              <w:t>вебинара</w:t>
            </w:r>
            <w:proofErr w:type="spellEnd"/>
          </w:p>
        </w:tc>
      </w:tr>
      <w:tr w:rsidR="00BC0102" w:rsidRPr="00BC0102" w:rsidTr="00BC0102">
        <w:trPr>
          <w:jc w:val="center"/>
        </w:trPr>
        <w:tc>
          <w:tcPr>
            <w:tcW w:w="190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Маркетинг инноваций</w:t>
            </w:r>
          </w:p>
        </w:tc>
        <w:tc>
          <w:tcPr>
            <w:tcW w:w="187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Студенты экономического факультета</w:t>
            </w:r>
          </w:p>
        </w:tc>
        <w:tc>
          <w:tcPr>
            <w:tcW w:w="2897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доцент кафедры менеджмента и маркетинга Леонтьева Ирина Анатольевна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89053444410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leo-cbx@yandex.ru</w:t>
            </w:r>
          </w:p>
        </w:tc>
        <w:tc>
          <w:tcPr>
            <w:tcW w:w="1540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Ежемесячно, пятница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13:10-14:10</w:t>
            </w:r>
          </w:p>
        </w:tc>
        <w:tc>
          <w:tcPr>
            <w:tcW w:w="280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184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Корпус «Е», Московский проспект, д. 29, ауд. Е-205</w:t>
            </w:r>
          </w:p>
        </w:tc>
      </w:tr>
      <w:tr w:rsidR="00BC0102" w:rsidRPr="00BC0102" w:rsidTr="00BC0102">
        <w:trPr>
          <w:trHeight w:val="1391"/>
          <w:jc w:val="center"/>
        </w:trPr>
        <w:tc>
          <w:tcPr>
            <w:tcW w:w="190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Статистика</w:t>
            </w:r>
          </w:p>
        </w:tc>
        <w:tc>
          <w:tcPr>
            <w:tcW w:w="187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Студенты 3 курса экономического факультета</w:t>
            </w:r>
          </w:p>
        </w:tc>
        <w:tc>
          <w:tcPr>
            <w:tcW w:w="2897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 xml:space="preserve">доцент кафедры финансов, кредита и экономической безопасности </w:t>
            </w:r>
            <w:proofErr w:type="spellStart"/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Савдерова</w:t>
            </w:r>
            <w:proofErr w:type="spellEnd"/>
            <w:r w:rsidRPr="00BC0102">
              <w:rPr>
                <w:rFonts w:ascii="Times New Roman" w:hAnsi="Times New Roman" w:cs="Times New Roman"/>
                <w:sz w:val="20"/>
                <w:szCs w:val="20"/>
              </w:rPr>
              <w:t xml:space="preserve"> Алина Федоровна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8927</w:t>
            </w:r>
            <w:r w:rsidRPr="00BC0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657889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savderova@mail.ru</w:t>
            </w:r>
          </w:p>
        </w:tc>
        <w:tc>
          <w:tcPr>
            <w:tcW w:w="1540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Четвертая среда каждого месяца,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13:10-14:10</w:t>
            </w:r>
          </w:p>
        </w:tc>
        <w:tc>
          <w:tcPr>
            <w:tcW w:w="280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184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Корпус «Е», Московский проспект, д. 29, ауд. Е-304</w:t>
            </w:r>
          </w:p>
        </w:tc>
      </w:tr>
      <w:tr w:rsidR="00BC0102" w:rsidRPr="00BC0102" w:rsidTr="00BC0102">
        <w:trPr>
          <w:jc w:val="center"/>
        </w:trPr>
        <w:tc>
          <w:tcPr>
            <w:tcW w:w="190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Speech Club</w:t>
            </w:r>
          </w:p>
        </w:tc>
        <w:tc>
          <w:tcPr>
            <w:tcW w:w="187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Студенты профиля «Международные экономические отношения и бизнес»</w:t>
            </w:r>
          </w:p>
        </w:tc>
        <w:tc>
          <w:tcPr>
            <w:tcW w:w="2897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доцент кафедры экономической теории и международных экономических отношений Бондаренко Наталья Васильевна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89176766533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bondarenkonatalia@mail.ru</w:t>
            </w:r>
          </w:p>
        </w:tc>
        <w:tc>
          <w:tcPr>
            <w:tcW w:w="1540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Последний вторник каждого месяца, 15.00</w:t>
            </w:r>
          </w:p>
        </w:tc>
        <w:tc>
          <w:tcPr>
            <w:tcW w:w="280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84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Корпус «Е», Московский проспект, д. 29, ауд. Е-201</w:t>
            </w:r>
            <w:r w:rsidRPr="00BC010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</w:t>
            </w:r>
          </w:p>
        </w:tc>
      </w:tr>
      <w:tr w:rsidR="00BC0102" w:rsidRPr="00BC0102" w:rsidTr="00BC0102">
        <w:trPr>
          <w:jc w:val="center"/>
        </w:trPr>
        <w:tc>
          <w:tcPr>
            <w:tcW w:w="190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Кружок экономической грамотности</w:t>
            </w:r>
          </w:p>
        </w:tc>
        <w:tc>
          <w:tcPr>
            <w:tcW w:w="187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Школьники 9-11 классов, студенты </w:t>
            </w:r>
            <w:proofErr w:type="spellStart"/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proofErr w:type="spellEnd"/>
          </w:p>
        </w:tc>
        <w:tc>
          <w:tcPr>
            <w:tcW w:w="2897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бухгалтерского учета и электронного бизнеса Романова Ольга Анатольевна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89278554665, 89083001218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buaa_nauka@mail.ru</w:t>
            </w:r>
          </w:p>
        </w:tc>
        <w:tc>
          <w:tcPr>
            <w:tcW w:w="1540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Еженедельно, суббота, 9:55-11:25</w:t>
            </w:r>
          </w:p>
        </w:tc>
        <w:tc>
          <w:tcPr>
            <w:tcW w:w="280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184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Корпус «Е», Московский проспект, д. 29, ауд. Е-402а; площадки общеобразовательных организаций</w:t>
            </w:r>
          </w:p>
        </w:tc>
      </w:tr>
      <w:tr w:rsidR="00BC0102" w:rsidRPr="00BC0102" w:rsidTr="00BC0102">
        <w:trPr>
          <w:jc w:val="center"/>
        </w:trPr>
        <w:tc>
          <w:tcPr>
            <w:tcW w:w="190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Знатоки фондового рынка и рынка страхования</w:t>
            </w:r>
          </w:p>
        </w:tc>
        <w:tc>
          <w:tcPr>
            <w:tcW w:w="187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студенты экономического факультета</w:t>
            </w:r>
          </w:p>
        </w:tc>
        <w:tc>
          <w:tcPr>
            <w:tcW w:w="2897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финансов, кредита и экономической безопасности Митрофанова Марина Юрьевна 89033794033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marinamit_77@mail.ru</w:t>
            </w:r>
          </w:p>
        </w:tc>
        <w:tc>
          <w:tcPr>
            <w:tcW w:w="1540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первый четверг месяца,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13:10-13:55</w:t>
            </w:r>
          </w:p>
        </w:tc>
        <w:tc>
          <w:tcPr>
            <w:tcW w:w="280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184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Корпус «Е»,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Московский проспект, д. 29, ауд. Е-306</w:t>
            </w:r>
          </w:p>
        </w:tc>
      </w:tr>
      <w:tr w:rsidR="00BC0102" w:rsidRPr="00BC0102" w:rsidTr="00BC0102">
        <w:trPr>
          <w:jc w:val="center"/>
        </w:trPr>
        <w:tc>
          <w:tcPr>
            <w:tcW w:w="1908" w:type="dxa"/>
            <w:vMerge w:val="restart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Экономика как раздел обществознания</w:t>
            </w:r>
          </w:p>
        </w:tc>
        <w:tc>
          <w:tcPr>
            <w:tcW w:w="1874" w:type="dxa"/>
            <w:vMerge w:val="restart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Школьники 9-11 классов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доцент кафедры экономической теории и международных экономических отношений Кузнецова Эльвира Георгиевна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89278540345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elvira.kuz.70@mail.ru</w:t>
            </w:r>
          </w:p>
        </w:tc>
        <w:tc>
          <w:tcPr>
            <w:tcW w:w="1540" w:type="dxa"/>
            <w:vMerge w:val="restart"/>
            <w:shd w:val="clear" w:color="auto" w:fill="auto"/>
            <w:vAlign w:val="center"/>
          </w:tcPr>
          <w:p w:rsidR="00BC0102" w:rsidRPr="00BC0102" w:rsidRDefault="00BC0102" w:rsidP="00E8581F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суббота* (* - нечетные недели) с октября 2023 по апрель 2024 г., 13:00</w:t>
            </w:r>
          </w:p>
        </w:tc>
        <w:tc>
          <w:tcPr>
            <w:tcW w:w="280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BC0102" w:rsidRPr="00BC0102" w:rsidRDefault="00BC0102" w:rsidP="00E8581F">
            <w:pPr>
              <w:pStyle w:val="a9"/>
              <w:spacing w:after="0" w:afterAutospacing="0"/>
              <w:jc w:val="center"/>
              <w:rPr>
                <w:sz w:val="20"/>
                <w:szCs w:val="20"/>
              </w:rPr>
            </w:pPr>
            <w:r w:rsidRPr="00BC0102">
              <w:rPr>
                <w:sz w:val="20"/>
                <w:szCs w:val="20"/>
              </w:rPr>
              <w:t>корпус «Е», Московский проспект, д. 29, ауд. Е-201</w:t>
            </w:r>
            <w:r w:rsidRPr="00BC0102">
              <w:rPr>
                <w:sz w:val="20"/>
                <w:szCs w:val="20"/>
                <w:u w:val="single"/>
              </w:rPr>
              <w:t>в</w:t>
            </w:r>
          </w:p>
        </w:tc>
      </w:tr>
      <w:tr w:rsidR="00BC0102" w:rsidRPr="00BC0102" w:rsidTr="00BC0102">
        <w:trPr>
          <w:jc w:val="center"/>
        </w:trPr>
        <w:tc>
          <w:tcPr>
            <w:tcW w:w="1908" w:type="dxa"/>
            <w:vMerge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vMerge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доцент кафедры экономической теории и международных эко</w:t>
            </w:r>
            <w:r w:rsidRPr="00BC0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номических отношений Александров Михаил Вячеславович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89196753382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zamdekanaekf@ya.ru</w:t>
            </w:r>
          </w:p>
        </w:tc>
        <w:tc>
          <w:tcPr>
            <w:tcW w:w="1540" w:type="dxa"/>
            <w:vMerge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1848" w:type="dxa"/>
            <w:vMerge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102" w:rsidRPr="00BC0102" w:rsidTr="00BC0102">
        <w:trPr>
          <w:jc w:val="center"/>
        </w:trPr>
        <w:tc>
          <w:tcPr>
            <w:tcW w:w="190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Бухгалтерский учет и операционная техника в банках</w:t>
            </w:r>
          </w:p>
        </w:tc>
        <w:tc>
          <w:tcPr>
            <w:tcW w:w="187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студенты экономического факультета, студенты Чебоксарского экономико-технологического колледжа, Чебоксарского кооперативного техникума, Чебоксарского техникума строительства и городского хозяйства</w:t>
            </w:r>
          </w:p>
        </w:tc>
        <w:tc>
          <w:tcPr>
            <w:tcW w:w="2897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бухгалтерского учета и электронного бизнеса Романова Ольга Анатольевна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89278554665, 89083001218</w:t>
            </w:r>
          </w:p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buaa_nauka@mail.ru</w:t>
            </w:r>
          </w:p>
        </w:tc>
        <w:tc>
          <w:tcPr>
            <w:tcW w:w="1540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Второе полугодие (сентябрь 2023 - май 2024 г.), пятница, 16:00</w:t>
            </w:r>
          </w:p>
        </w:tc>
        <w:tc>
          <w:tcPr>
            <w:tcW w:w="2804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очно/дистанционно</w:t>
            </w:r>
          </w:p>
        </w:tc>
        <w:tc>
          <w:tcPr>
            <w:tcW w:w="1848" w:type="dxa"/>
            <w:shd w:val="clear" w:color="auto" w:fill="auto"/>
          </w:tcPr>
          <w:p w:rsidR="00BC0102" w:rsidRPr="00BC0102" w:rsidRDefault="00BC0102" w:rsidP="00E85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02">
              <w:rPr>
                <w:rFonts w:ascii="Times New Roman" w:hAnsi="Times New Roman" w:cs="Times New Roman"/>
                <w:sz w:val="20"/>
                <w:szCs w:val="20"/>
              </w:rPr>
              <w:t>Корпус «Е», Московский проспект, д. 29, ауд. Е-308</w:t>
            </w:r>
          </w:p>
        </w:tc>
      </w:tr>
    </w:tbl>
    <w:p w:rsidR="00BC0102" w:rsidRDefault="00BC0102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</w:p>
    <w:p w:rsidR="00F14F9A" w:rsidRPr="00C30A2E" w:rsidRDefault="0089032D" w:rsidP="00F14F9A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F14F9A" w:rsidRPr="00D50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F9A"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</w:t>
      </w:r>
      <w:r w:rsidR="00F14F9A" w:rsidRPr="00C30A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других</w:t>
      </w:r>
      <w:r w:rsidR="00F14F9A" w:rsidRPr="00AB1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(ранее не отраженных) </w:t>
      </w:r>
      <w:r w:rsidR="00F14F9A"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</w:t>
      </w:r>
      <w:r w:rsidR="00D439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чных мероприятиях по направлению</w:t>
      </w:r>
      <w:r w:rsidR="00F14F9A" w:rsidRPr="00C30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факультета </w:t>
      </w:r>
    </w:p>
    <w:p w:rsidR="00F14F9A" w:rsidRDefault="00F14F9A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(ФИО студента, название мероприятия, дата проведения, организатор мероприятия, </w:t>
      </w:r>
      <w:r w:rsidR="00D4394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название доклада, </w:t>
      </w:r>
      <w:r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награды –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сканы</w:t>
      </w:r>
      <w:r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подтверждающих документов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D43942"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прилагаются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эл.версии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отчета</w:t>
      </w:r>
      <w:r w:rsidRPr="00D50F72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)</w:t>
      </w:r>
    </w:p>
    <w:p w:rsidR="00D43942" w:rsidRDefault="00D43942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FC51FE" w:rsidRPr="00FC51FE" w:rsidRDefault="00FC51FE" w:rsidP="00FC51FE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дисциплинам «Информатика», «Экономика», «Статистика» (НИИ </w:t>
      </w:r>
      <w:proofErr w:type="spellStart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</w:t>
      </w:r>
      <w:proofErr w:type="spellEnd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Йошкар-Ола), февраль-апрель 2023 г. URL: https://olymp.i-exam.ru/winner?subj=all&amp;org=876&amp;year=all</w:t>
      </w:r>
    </w:p>
    <w:p w:rsidR="00FC51FE" w:rsidRPr="00FC51FE" w:rsidRDefault="00FC51FE" w:rsidP="00FC51FE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Абейдуллова</w:t>
      </w:r>
      <w:proofErr w:type="spellEnd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Хайдеровна</w:t>
      </w:r>
      <w:proofErr w:type="spellEnd"/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Информатика, Бронзовый призер_2023</w:t>
      </w:r>
    </w:p>
    <w:p w:rsidR="00FC51FE" w:rsidRPr="00FC51FE" w:rsidRDefault="00FC51FE" w:rsidP="00FC51FE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Александр Геннадьевич, Информатика, Бронзовый призер_2023</w:t>
      </w:r>
    </w:p>
    <w:p w:rsidR="00FC51FE" w:rsidRDefault="00FC51FE" w:rsidP="00FC51FE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1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Кузьменкова Светлана Валерьевна – диплом III степени во втором (очном) туре олимпиады по статистике 08.04.202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г.</w:t>
      </w:r>
    </w:p>
    <w:p w:rsidR="00FC51FE" w:rsidRDefault="00FC51FE" w:rsidP="00FC51FE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8B" w:rsidRPr="00F0508B" w:rsidRDefault="00F0508B" w:rsidP="00F0508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олимпиада 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РУМО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«Экономика предприятия» на площадках 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ГАПОУ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ЧР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«Чебоксарский экономико-технологический колледж» Минобразования Чувашии, апрель 2023 г. – 1 студент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508B" w:rsidRPr="00F0508B" w:rsidRDefault="00F0508B" w:rsidP="00F0508B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Тимофеева Анастасия Николаевна – диплом за 1 место</w:t>
      </w:r>
    </w:p>
    <w:p w:rsidR="00FC51FE" w:rsidRPr="00FC51FE" w:rsidRDefault="00FC51FE" w:rsidP="00FC51FE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1FE" w:rsidRDefault="00F0508B" w:rsidP="00F0508B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междисциплинар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</w:t>
      </w: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Интернет-олимпиад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комплексу дисциплин «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сложных социально-экономических системах» (НИИ 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Йошкар-Ола), октябрь-декабрь 2023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22 студента: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Абейдуллова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Хайдеровна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04005011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Албарцева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Елизавета Ивановна 04005021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Белова Екатерина Владимировна 04005042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Александр Геннадьевич 04005051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Илья Вячеславович 04105071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Мария Анатольевна 04105081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Камилла </w:t>
      </w: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Андрияновна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04005131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Анна Васильевна 04005091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Чернов Роман Алексеевич 19022251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Шумилова Александра Викторовна 04005092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Шурганов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Александрович 04005111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Виолетта Сергеевна 04005121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 Влада Олеговна 04005052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Кропылева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Александровна 04005061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Луцков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Алексеевич 19943091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Мешкова</w:t>
      </w:r>
      <w:proofErr w:type="spellEnd"/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Алексеевна 04105141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Пузырев Александр Сергеевич 04105201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Ирина Александровна 04005151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Александрова Анастасия Алексеевна 04005012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Андрей Александрович 04005101</w:t>
      </w:r>
    </w:p>
    <w:p w:rsidR="00F0508B" w:rsidRP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Карина Николаевна 04105252</w:t>
      </w:r>
    </w:p>
    <w:p w:rsidR="00F0508B" w:rsidRDefault="00F0508B" w:rsidP="00F0508B">
      <w:pPr>
        <w:pStyle w:val="a5"/>
        <w:numPr>
          <w:ilvl w:val="0"/>
          <w:numId w:val="18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 Яков Михайлович 04105221</w:t>
      </w:r>
    </w:p>
    <w:p w:rsidR="00F0508B" w:rsidRDefault="00F0508B" w:rsidP="00F0508B">
      <w:pPr>
        <w:pStyle w:val="a5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08B" w:rsidRPr="00F0508B" w:rsidRDefault="00F0508B" w:rsidP="00F0508B">
      <w:pPr>
        <w:pStyle w:val="a5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942" w:rsidRPr="00244A4D" w:rsidRDefault="00D43942" w:rsidP="00244A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146D6" w:rsidRPr="0024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4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Проведение </w:t>
      </w:r>
      <w:r w:rsidR="004146D6" w:rsidRPr="0024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факультете </w:t>
      </w:r>
      <w:r w:rsidRPr="00244A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в рамках гранта СНО </w:t>
      </w:r>
    </w:p>
    <w:p w:rsidR="00D43942" w:rsidRDefault="00D43942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14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«Ученый говорит»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- </w:t>
      </w:r>
      <w:r w:rsidR="00414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дата проведения,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выст</w:t>
      </w:r>
      <w:r w:rsidR="00414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пающего, количество участников (слушателей)</w:t>
      </w:r>
    </w:p>
    <w:p w:rsidR="00D43942" w:rsidRDefault="00D43942" w:rsidP="00D43942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14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«Молодые исследователи СНО в школы» </w:t>
      </w:r>
      <w:r w:rsidR="00414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- дата посещения школы, </w:t>
      </w:r>
      <w:proofErr w:type="spell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Фио</w:t>
      </w:r>
      <w:proofErr w:type="spellEnd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выст</w:t>
      </w:r>
      <w:r w:rsidR="00414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пающего, количество участников (слушателей)</w:t>
      </w:r>
    </w:p>
    <w:p w:rsidR="00D43942" w:rsidRDefault="00D43942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414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="004146D6" w:rsidRPr="004146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«Научный маршрут построен»</w:t>
      </w:r>
      <w:r w:rsidR="00414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- дата проведения, примерное количество участников (слушателей), ссылка на заметку (</w:t>
      </w:r>
      <w:proofErr w:type="spellStart"/>
      <w:r w:rsidR="00414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ВКонтакте</w:t>
      </w:r>
      <w:proofErr w:type="spellEnd"/>
      <w:r w:rsidR="00414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proofErr w:type="spellStart"/>
      <w:r w:rsidR="00414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Телергамм</w:t>
      </w:r>
      <w:proofErr w:type="spellEnd"/>
      <w:r w:rsidR="004146D6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, сайт факультета или университета).</w:t>
      </w:r>
    </w:p>
    <w:p w:rsidR="00D43942" w:rsidRDefault="00D43942" w:rsidP="00F14F9A">
      <w:pPr>
        <w:pStyle w:val="a5"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C0102" w:rsidRDefault="00BC0102">
      <w:pPr>
        <w:rPr>
          <w:rFonts w:ascii="Times New Roman" w:hAnsi="Times New Roman"/>
          <w:b/>
          <w:bCs/>
          <w:kern w:val="28"/>
          <w:sz w:val="23"/>
          <w:szCs w:val="23"/>
        </w:rPr>
      </w:pPr>
      <w:r>
        <w:rPr>
          <w:rFonts w:ascii="Times New Roman" w:hAnsi="Times New Roman"/>
          <w:b/>
          <w:bCs/>
          <w:kern w:val="28"/>
          <w:sz w:val="23"/>
          <w:szCs w:val="23"/>
        </w:rPr>
        <w:br w:type="page"/>
      </w:r>
    </w:p>
    <w:p w:rsidR="00377C6B" w:rsidRPr="00D46AB6" w:rsidRDefault="00D46AB6" w:rsidP="00D46AB6">
      <w:pPr>
        <w:jc w:val="center"/>
        <w:rPr>
          <w:rFonts w:ascii="Times New Roman" w:hAnsi="Times New Roman"/>
          <w:b/>
          <w:bCs/>
          <w:kern w:val="28"/>
          <w:sz w:val="23"/>
          <w:szCs w:val="23"/>
        </w:rPr>
      </w:pPr>
      <w:r w:rsidRPr="00D46AB6">
        <w:rPr>
          <w:rFonts w:ascii="Times New Roman" w:hAnsi="Times New Roman"/>
          <w:b/>
          <w:bCs/>
          <w:kern w:val="28"/>
          <w:sz w:val="23"/>
          <w:szCs w:val="23"/>
        </w:rPr>
        <w:lastRenderedPageBreak/>
        <w:t>ИТОГОВ</w:t>
      </w:r>
      <w:r w:rsidR="00904B15">
        <w:rPr>
          <w:rFonts w:ascii="Times New Roman" w:hAnsi="Times New Roman"/>
          <w:b/>
          <w:bCs/>
          <w:kern w:val="28"/>
          <w:sz w:val="23"/>
          <w:szCs w:val="23"/>
        </w:rPr>
        <w:t xml:space="preserve">ЫЕ </w:t>
      </w:r>
      <w:r w:rsidRPr="00D46AB6">
        <w:rPr>
          <w:rFonts w:ascii="Times New Roman" w:hAnsi="Times New Roman"/>
          <w:b/>
          <w:bCs/>
          <w:kern w:val="28"/>
          <w:sz w:val="23"/>
          <w:szCs w:val="23"/>
        </w:rPr>
        <w:t>ТАБЛИЦ</w:t>
      </w:r>
      <w:r w:rsidR="00904B15">
        <w:rPr>
          <w:rFonts w:ascii="Times New Roman" w:hAnsi="Times New Roman"/>
          <w:b/>
          <w:bCs/>
          <w:kern w:val="28"/>
          <w:sz w:val="23"/>
          <w:szCs w:val="23"/>
        </w:rPr>
        <w:t>Ы</w:t>
      </w:r>
      <w:r w:rsidRPr="00D46AB6">
        <w:rPr>
          <w:rFonts w:ascii="Times New Roman" w:hAnsi="Times New Roman"/>
          <w:b/>
          <w:bCs/>
          <w:kern w:val="28"/>
          <w:sz w:val="23"/>
          <w:szCs w:val="23"/>
        </w:rPr>
        <w:t xml:space="preserve"> РЕЗУЛЬТАТИВНОСТИ ФАКУЛЬТЕТА</w:t>
      </w:r>
    </w:p>
    <w:p w:rsidR="00D46AB6" w:rsidRPr="00250FD1" w:rsidRDefault="00904B15" w:rsidP="00D46AB6">
      <w:pPr>
        <w:pStyle w:val="12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ИТОГОВАЯ ТАБЛИЦА </w:t>
      </w:r>
      <w:r w:rsidR="00D46AB6">
        <w:rPr>
          <w:rFonts w:ascii="Times New Roman" w:hAnsi="Times New Roman"/>
          <w:b/>
          <w:lang w:val="ru-RU"/>
        </w:rPr>
        <w:t>РЕЗУЛЬТАТИВНОСТ</w:t>
      </w:r>
      <w:r>
        <w:rPr>
          <w:rFonts w:ascii="Times New Roman" w:hAnsi="Times New Roman"/>
          <w:b/>
          <w:lang w:val="ru-RU"/>
        </w:rPr>
        <w:t>И</w:t>
      </w:r>
      <w:r w:rsidR="00D46AB6">
        <w:rPr>
          <w:rFonts w:ascii="Times New Roman" w:hAnsi="Times New Roman"/>
          <w:b/>
          <w:lang w:val="ru-RU"/>
        </w:rPr>
        <w:t xml:space="preserve"> НАУЧНО-ИССЛЕДОВАТЕЛЬСКОЙ ДЕЯТЕЛЬНОСТИ СТУДЕНТОВ </w:t>
      </w:r>
      <w:r w:rsidR="00250FD1">
        <w:rPr>
          <w:rFonts w:ascii="Times New Roman" w:hAnsi="Times New Roman"/>
          <w:b/>
          <w:lang w:val="ru-RU"/>
        </w:rPr>
        <w:t xml:space="preserve">ФАКУЛЬТЕТА </w:t>
      </w:r>
      <w:r w:rsidR="00D46AB6" w:rsidRPr="00AD6CC7">
        <w:rPr>
          <w:rFonts w:ascii="Times New Roman" w:hAnsi="Times New Roman"/>
          <w:b/>
          <w:lang w:val="ru-RU"/>
        </w:rPr>
        <w:t xml:space="preserve">В </w:t>
      </w:r>
      <w:r w:rsidR="00180C32">
        <w:rPr>
          <w:rFonts w:ascii="Times New Roman" w:hAnsi="Times New Roman"/>
          <w:b/>
          <w:lang w:val="ru-RU"/>
        </w:rPr>
        <w:t>20</w:t>
      </w:r>
      <w:r w:rsidR="00FC66D4">
        <w:rPr>
          <w:rFonts w:ascii="Times New Roman" w:hAnsi="Times New Roman"/>
          <w:b/>
          <w:lang w:val="ru-RU"/>
        </w:rPr>
        <w:t>23</w:t>
      </w:r>
      <w:r w:rsidR="00D46AB6">
        <w:rPr>
          <w:rFonts w:ascii="Times New Roman" w:hAnsi="Times New Roman"/>
          <w:b/>
          <w:lang w:val="ru-RU"/>
        </w:rPr>
        <w:t xml:space="preserve"> ГОДУ</w:t>
      </w:r>
    </w:p>
    <w:p w:rsidR="00D46AB6" w:rsidRDefault="00D46AB6" w:rsidP="00D46AB6">
      <w:pPr>
        <w:pStyle w:val="12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708" w:type="dxa"/>
        <w:tblLayout w:type="fixed"/>
        <w:tblLook w:val="0000" w:firstRow="0" w:lastRow="0" w:firstColumn="0" w:lastColumn="0" w:noHBand="0" w:noVBand="0"/>
      </w:tblPr>
      <w:tblGrid>
        <w:gridCol w:w="6828"/>
        <w:gridCol w:w="1020"/>
        <w:gridCol w:w="1860"/>
      </w:tblGrid>
      <w:tr w:rsidR="00D46AB6" w:rsidRPr="00250FD1" w:rsidTr="00B54055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250FD1" w:rsidRDefault="00D46AB6" w:rsidP="00B54055">
            <w:pPr>
              <w:pStyle w:val="12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250FD1">
              <w:rPr>
                <w:rFonts w:ascii="Times New Roman" w:hAnsi="Times New Roman"/>
                <w:b/>
                <w:i/>
              </w:rPr>
              <w:t>Показатель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250FD1" w:rsidRDefault="00D46AB6" w:rsidP="00B54055">
            <w:pPr>
              <w:pStyle w:val="12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250FD1">
              <w:rPr>
                <w:rFonts w:ascii="Times New Roman" w:hAnsi="Times New Roman"/>
                <w:b/>
                <w:i/>
              </w:rPr>
              <w:t>Код</w:t>
            </w:r>
            <w:proofErr w:type="spellEnd"/>
            <w:r w:rsidRPr="00250FD1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50FD1">
              <w:rPr>
                <w:rFonts w:ascii="Times New Roman" w:hAnsi="Times New Roman"/>
                <w:b/>
                <w:i/>
              </w:rPr>
              <w:t>строки</w:t>
            </w:r>
            <w:proofErr w:type="spellEnd"/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250FD1" w:rsidRDefault="00D46AB6" w:rsidP="00B54055">
            <w:pPr>
              <w:pStyle w:val="12"/>
              <w:rPr>
                <w:rFonts w:ascii="Times New Roman" w:hAnsi="Times New Roman"/>
                <w:b/>
                <w:i/>
                <w:szCs w:val="20"/>
              </w:rPr>
            </w:pPr>
            <w:proofErr w:type="spellStart"/>
            <w:r w:rsidRPr="00250FD1">
              <w:rPr>
                <w:rFonts w:ascii="Times New Roman" w:hAnsi="Times New Roman"/>
                <w:b/>
                <w:i/>
              </w:rPr>
              <w:t>Количество</w:t>
            </w:r>
            <w:proofErr w:type="spellEnd"/>
          </w:p>
        </w:tc>
      </w:tr>
      <w:tr w:rsidR="00D46AB6" w:rsidRPr="00250FD1" w:rsidTr="00B54055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B6" w:rsidRPr="00250FD1" w:rsidRDefault="00D46AB6" w:rsidP="00B54055">
            <w:pPr>
              <w:pStyle w:val="12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250FD1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250FD1" w:rsidRDefault="00D46AB6" w:rsidP="00B54055">
            <w:pPr>
              <w:pStyle w:val="12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250FD1"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46AB6" w:rsidRPr="00250FD1" w:rsidRDefault="00D46AB6" w:rsidP="00B54055">
            <w:pPr>
              <w:pStyle w:val="12"/>
              <w:rPr>
                <w:rFonts w:ascii="Times New Roman" w:hAnsi="Times New Roman"/>
                <w:b/>
                <w:i/>
                <w:szCs w:val="20"/>
              </w:rPr>
            </w:pPr>
            <w:r w:rsidRPr="00250FD1">
              <w:rPr>
                <w:rFonts w:ascii="Times New Roman" w:hAnsi="Times New Roman"/>
                <w:b/>
                <w:i/>
              </w:rPr>
              <w:t xml:space="preserve">          3</w:t>
            </w:r>
          </w:p>
        </w:tc>
      </w:tr>
      <w:tr w:rsidR="00D46AB6" w:rsidRPr="00250FD1" w:rsidTr="00197750">
        <w:trPr>
          <w:trHeight w:val="801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Доклады на научных конференциях, семинарах и т.п., всех уровней (в т.ч. студенческих) всего,</w:t>
            </w:r>
          </w:p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1962</w:t>
            </w:r>
          </w:p>
        </w:tc>
      </w:tr>
      <w:tr w:rsidR="00D46AB6" w:rsidTr="00197750">
        <w:trPr>
          <w:trHeight w:val="504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857F9C" w:rsidRDefault="00D46AB6" w:rsidP="00197750">
            <w:pPr>
              <w:pStyle w:val="1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46AB6" w:rsidRDefault="00D46AB6" w:rsidP="00197750">
            <w:pPr>
              <w:pStyle w:val="12"/>
              <w:rPr>
                <w:rFonts w:ascii="Times New Roman" w:hAnsi="Times New Roman"/>
                <w:szCs w:val="29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международных, всероссийских, региональных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Default="00D46AB6" w:rsidP="00197750">
            <w:pPr>
              <w:pStyle w:val="1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557C04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888/1058/16</w:t>
            </w:r>
          </w:p>
        </w:tc>
      </w:tr>
      <w:tr w:rsidR="00D46AB6" w:rsidRPr="00250FD1" w:rsidTr="00197750">
        <w:trPr>
          <w:trHeight w:val="622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Экспонаты, представленные на выставках с участием студентов, всего,</w:t>
            </w:r>
          </w:p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-</w:t>
            </w:r>
          </w:p>
        </w:tc>
      </w:tr>
      <w:tr w:rsidR="00D46AB6" w:rsidTr="00197750">
        <w:trPr>
          <w:trHeight w:val="530"/>
        </w:trPr>
        <w:tc>
          <w:tcPr>
            <w:tcW w:w="682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857F9C" w:rsidRDefault="00D46AB6" w:rsidP="00197750">
            <w:pPr>
              <w:pStyle w:val="12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D46AB6" w:rsidRDefault="00D46AB6" w:rsidP="00197750">
            <w:pPr>
              <w:pStyle w:val="12"/>
              <w:rPr>
                <w:rFonts w:ascii="Times New Roman" w:hAnsi="Times New Roman"/>
                <w:szCs w:val="29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международных, всероссийских, региональных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Default="00D46AB6" w:rsidP="00197750">
            <w:pPr>
              <w:pStyle w:val="12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585003" w:rsidRDefault="00197750" w:rsidP="00197750">
            <w:pPr>
              <w:pStyle w:val="12"/>
              <w:jc w:val="center"/>
              <w:rPr>
                <w:rFonts w:ascii="Times New Roman" w:hAnsi="Times New Roman"/>
                <w:color w:val="FF0000"/>
                <w:szCs w:val="20"/>
                <w:lang w:val="ru-RU"/>
              </w:rPr>
            </w:pPr>
            <w:r w:rsidRPr="00585003">
              <w:rPr>
                <w:rFonts w:ascii="Times New Roman" w:hAnsi="Times New Roman"/>
                <w:b/>
                <w:color w:val="FF0000"/>
                <w:szCs w:val="20"/>
                <w:lang w:val="ru-RU"/>
              </w:rPr>
              <w:t>х/х/х</w:t>
            </w:r>
          </w:p>
        </w:tc>
      </w:tr>
      <w:tr w:rsidR="00D46AB6" w:rsidRPr="00250FD1" w:rsidTr="00197750">
        <w:trPr>
          <w:trHeight w:val="51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Научные публикации, всего,</w:t>
            </w:r>
          </w:p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111</w:t>
            </w:r>
          </w:p>
        </w:tc>
      </w:tr>
      <w:tr w:rsidR="00D46AB6" w:rsidTr="00197750">
        <w:trPr>
          <w:trHeight w:val="296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Default="00D46AB6" w:rsidP="00197750">
            <w:pPr>
              <w:pStyle w:val="12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изданные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рубежом</w:t>
            </w:r>
            <w:proofErr w:type="spellEnd"/>
          </w:p>
          <w:p w:rsidR="00D46AB6" w:rsidRPr="00D47DD6" w:rsidRDefault="00D46AB6" w:rsidP="00197750">
            <w:pPr>
              <w:pStyle w:val="1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Default="00D46AB6" w:rsidP="00197750">
            <w:pPr>
              <w:pStyle w:val="12"/>
              <w:jc w:val="center"/>
              <w:rPr>
                <w:rFonts w:ascii="Times New Roman" w:hAnsi="Times New Roman"/>
                <w:szCs w:val="29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Default="00557C04" w:rsidP="00197750">
            <w:pPr>
              <w:pStyle w:val="1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-</w:t>
            </w:r>
          </w:p>
        </w:tc>
      </w:tr>
      <w:tr w:rsidR="00D46AB6" w:rsidTr="00197750">
        <w:trPr>
          <w:trHeight w:val="48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Default="00D46AB6" w:rsidP="00197750">
            <w:pPr>
              <w:pStyle w:val="12"/>
              <w:rPr>
                <w:rFonts w:ascii="Times New Roman" w:hAnsi="Times New Roman"/>
                <w:szCs w:val="29"/>
              </w:rPr>
            </w:pPr>
            <w:proofErr w:type="spellStart"/>
            <w:r>
              <w:rPr>
                <w:rFonts w:ascii="Times New Roman" w:hAnsi="Times New Roman"/>
              </w:rPr>
              <w:t>без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соавторов-работников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вуза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Default="00D46AB6" w:rsidP="00197750">
            <w:pPr>
              <w:pStyle w:val="12"/>
              <w:jc w:val="center"/>
              <w:rPr>
                <w:rFonts w:ascii="Times New Roman" w:hAnsi="Times New Roman"/>
                <w:szCs w:val="29"/>
              </w:rPr>
            </w:pP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Default="00557C04" w:rsidP="00197750">
            <w:pPr>
              <w:pStyle w:val="12"/>
              <w:jc w:val="center"/>
              <w:rPr>
                <w:rFonts w:ascii="Times New Roman" w:hAnsi="Times New Roman"/>
                <w:szCs w:val="20"/>
                <w:lang w:val="ru-RU"/>
              </w:rPr>
            </w:pPr>
            <w:r>
              <w:rPr>
                <w:rFonts w:ascii="Times New Roman" w:hAnsi="Times New Roman"/>
                <w:szCs w:val="20"/>
                <w:lang w:val="ru-RU"/>
              </w:rPr>
              <w:t>47</w:t>
            </w:r>
          </w:p>
        </w:tc>
      </w:tr>
      <w:tr w:rsidR="00D46AB6" w:rsidRPr="00250FD1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 xml:space="preserve">Работы, поданные на конкурсы на лучшую студенческую научную работу, всего, </w:t>
            </w:r>
          </w:p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47</w:t>
            </w:r>
          </w:p>
        </w:tc>
      </w:tr>
      <w:tr w:rsidR="00D46AB6" w:rsidRPr="00250FD1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открытые конкурсы на лучшую научную работу студентов, проводимые  по приказам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  <w:szCs w:val="20"/>
              </w:rPr>
              <w:t>09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8</w:t>
            </w:r>
          </w:p>
        </w:tc>
      </w:tr>
      <w:tr w:rsidR="00D46AB6" w:rsidRPr="00250FD1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Медали, дипломы, грамоты, премии и т.п., полученные на конкурсах на лучшую работу и на выставках, всего,</w:t>
            </w:r>
          </w:p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  <w:szCs w:val="20"/>
              </w:rPr>
              <w:t>10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5</w:t>
            </w:r>
          </w:p>
        </w:tc>
      </w:tr>
      <w:tr w:rsidR="00D46AB6" w:rsidRPr="00250FD1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открытые конкурсы на лучшую научную работу студентов, проводимые  по приказам федеральных органов исполнительной власти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  <w:szCs w:val="20"/>
              </w:rPr>
              <w:t>11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-</w:t>
            </w:r>
          </w:p>
        </w:tc>
      </w:tr>
      <w:tr w:rsidR="00D46AB6" w:rsidRPr="00250FD1" w:rsidTr="00197750">
        <w:trPr>
          <w:trHeight w:val="344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Заявки, поданные на объекты интеллектуальной собственности</w:t>
            </w:r>
          </w:p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-</w:t>
            </w:r>
          </w:p>
        </w:tc>
      </w:tr>
      <w:tr w:rsidR="00D46AB6" w:rsidRPr="00250FD1" w:rsidTr="00197750">
        <w:trPr>
          <w:trHeight w:val="520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Охранные документы на объекты интеллектуальной собственности, полученные студентами</w:t>
            </w:r>
          </w:p>
          <w:p w:rsidR="00D46AB6" w:rsidRPr="00250FD1" w:rsidRDefault="00D46AB6" w:rsidP="00197750">
            <w:pPr>
              <w:pStyle w:val="12"/>
              <w:spacing w:line="12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-</w:t>
            </w:r>
          </w:p>
        </w:tc>
      </w:tr>
      <w:tr w:rsidR="00D46AB6" w:rsidRPr="00250FD1" w:rsidTr="00197750">
        <w:trPr>
          <w:trHeight w:val="552"/>
        </w:trPr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Проданные лицензии на право использования объектов интеллектуальной собственности студентов</w:t>
            </w:r>
          </w:p>
          <w:p w:rsidR="00D46AB6" w:rsidRPr="00250FD1" w:rsidRDefault="00D46AB6" w:rsidP="00197750">
            <w:pPr>
              <w:pStyle w:val="12"/>
              <w:spacing w:line="12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-</w:t>
            </w:r>
          </w:p>
        </w:tc>
      </w:tr>
      <w:tr w:rsidR="00D46AB6" w:rsidRPr="00250FD1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Студенческие проекты, поданные на конкурсы грантов, всего,</w:t>
            </w:r>
          </w:p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0"/>
                <w:lang w:val="ru-RU"/>
              </w:rPr>
            </w:pPr>
            <w:r w:rsidRPr="00250FD1">
              <w:rPr>
                <w:rFonts w:ascii="Times New Roman" w:hAnsi="Times New Roman"/>
                <w:b/>
                <w:szCs w:val="20"/>
                <w:lang w:val="ru-RU"/>
              </w:rPr>
              <w:t>из них: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ind w:left="-48" w:hanging="4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10</w:t>
            </w:r>
          </w:p>
        </w:tc>
      </w:tr>
      <w:tr w:rsidR="00D46AB6" w:rsidRPr="00250FD1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250FD1">
              <w:rPr>
                <w:rFonts w:ascii="Times New Roman" w:hAnsi="Times New Roman"/>
                <w:b/>
              </w:rPr>
              <w:t>гранты</w:t>
            </w:r>
            <w:proofErr w:type="spellEnd"/>
            <w:r w:rsidRPr="00250FD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50FD1">
              <w:rPr>
                <w:rFonts w:ascii="Times New Roman" w:hAnsi="Times New Roman"/>
                <w:b/>
              </w:rPr>
              <w:t>выигранные</w:t>
            </w:r>
            <w:proofErr w:type="spellEnd"/>
            <w:r w:rsidRPr="00250FD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50FD1">
              <w:rPr>
                <w:rFonts w:ascii="Times New Roman" w:hAnsi="Times New Roman"/>
                <w:b/>
              </w:rPr>
              <w:t>студентами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</w:rPr>
            </w:pPr>
            <w:r w:rsidRPr="00250FD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ind w:left="-228" w:right="-228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1</w:t>
            </w:r>
          </w:p>
        </w:tc>
      </w:tr>
      <w:tr w:rsidR="00D46AB6" w:rsidRPr="00250FD1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Стипендии Президента Российской Федерации, получаемые студентами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197750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250FD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2</w:t>
            </w:r>
          </w:p>
        </w:tc>
      </w:tr>
      <w:tr w:rsidR="00D46AB6" w:rsidRPr="00250FD1" w:rsidTr="00197750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rPr>
                <w:rFonts w:ascii="Times New Roman" w:hAnsi="Times New Roman"/>
                <w:b/>
                <w:lang w:val="ru-RU"/>
              </w:rPr>
            </w:pPr>
            <w:r w:rsidRPr="00250FD1">
              <w:rPr>
                <w:rFonts w:ascii="Times New Roman" w:hAnsi="Times New Roman"/>
                <w:b/>
                <w:lang w:val="ru-RU"/>
              </w:rPr>
              <w:t>Стипендии Правительства Российской Федерации, получаемые студентами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250FD1" w:rsidRDefault="00D46AB6" w:rsidP="00197750">
            <w:pPr>
              <w:pStyle w:val="12"/>
              <w:jc w:val="center"/>
              <w:rPr>
                <w:rFonts w:ascii="Times New Roman" w:hAnsi="Times New Roman"/>
                <w:b/>
                <w:szCs w:val="29"/>
                <w:lang w:val="ru-RU"/>
              </w:rPr>
            </w:pPr>
            <w:r w:rsidRPr="00250FD1">
              <w:rPr>
                <w:rFonts w:ascii="Times New Roman" w:hAnsi="Times New Roman"/>
                <w:b/>
                <w:szCs w:val="29"/>
                <w:lang w:val="ru-RU"/>
              </w:rPr>
              <w:t>18</w:t>
            </w:r>
          </w:p>
        </w:tc>
        <w:tc>
          <w:tcPr>
            <w:tcW w:w="1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46AB6" w:rsidRPr="00250FD1" w:rsidRDefault="00557C04" w:rsidP="00197750">
            <w:pPr>
              <w:pStyle w:val="12"/>
              <w:jc w:val="center"/>
              <w:rPr>
                <w:rFonts w:ascii="Times New Roman" w:hAnsi="Times New Roman"/>
                <w:b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Cs w:val="20"/>
                <w:lang w:val="ru-RU"/>
              </w:rPr>
              <w:t>2</w:t>
            </w:r>
          </w:p>
        </w:tc>
      </w:tr>
    </w:tbl>
    <w:p w:rsidR="00D46AB6" w:rsidRDefault="00D46AB6" w:rsidP="00D46AB6">
      <w:pPr>
        <w:rPr>
          <w:rFonts w:ascii="Calibri" w:eastAsia="Calibri" w:hAnsi="Calibri" w:cs="Times New Roman"/>
        </w:rPr>
      </w:pPr>
    </w:p>
    <w:p w:rsidR="00904B15" w:rsidRPr="00F50D13" w:rsidRDefault="00904B15" w:rsidP="00904B15">
      <w:pPr>
        <w:pStyle w:val="a4"/>
        <w:spacing w:before="0" w:after="0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50D13">
        <w:rPr>
          <w:rFonts w:ascii="Times New Roman" w:eastAsia="Calibri" w:hAnsi="Times New Roman" w:cs="Times New Roman"/>
          <w:sz w:val="23"/>
          <w:szCs w:val="23"/>
          <w:lang w:val="ru-RU"/>
        </w:rPr>
        <w:lastRenderedPageBreak/>
        <w:t xml:space="preserve">ОРГАНИЗАЦИЯ НАУЧНО-ИССЛЕДОВАТЕЛЬСКОЙ ДЕЯТЕЛЬНОСТИ СТУДЕНТОВ </w:t>
      </w:r>
    </w:p>
    <w:p w:rsidR="00904B15" w:rsidRPr="00F50D13" w:rsidRDefault="00904B15" w:rsidP="00904B15">
      <w:pPr>
        <w:pStyle w:val="a4"/>
        <w:spacing w:before="0" w:after="0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F50D13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И ИХ УЧАСТИЕ В НАУЧНЫХ ИССЛЕДОВАНИЯХ  И РАЗРАБОТКАХ </w:t>
      </w:r>
    </w:p>
    <w:p w:rsidR="00904B15" w:rsidRPr="00F50D13" w:rsidRDefault="00926A0F" w:rsidP="00904B15">
      <w:pPr>
        <w:pStyle w:val="a4"/>
        <w:spacing w:before="0" w:after="0"/>
        <w:rPr>
          <w:rFonts w:ascii="Times New Roman" w:eastAsia="Calibri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 xml:space="preserve">В </w:t>
      </w:r>
      <w:r w:rsidR="00180C32">
        <w:rPr>
          <w:rFonts w:ascii="Times New Roman" w:hAnsi="Times New Roman"/>
          <w:sz w:val="23"/>
          <w:szCs w:val="23"/>
          <w:lang w:val="ru-RU"/>
        </w:rPr>
        <w:t>20</w:t>
      </w:r>
      <w:r w:rsidR="00FC66D4">
        <w:rPr>
          <w:rFonts w:ascii="Times New Roman" w:hAnsi="Times New Roman"/>
          <w:sz w:val="23"/>
          <w:szCs w:val="23"/>
          <w:lang w:val="ru-RU"/>
        </w:rPr>
        <w:t>23</w:t>
      </w:r>
      <w:r w:rsidR="00904B15" w:rsidRPr="00F50D13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ГОДУ</w:t>
      </w:r>
    </w:p>
    <w:p w:rsidR="00904B15" w:rsidRDefault="00904B15" w:rsidP="00904B15">
      <w:pPr>
        <w:pStyle w:val="a4"/>
        <w:spacing w:before="0" w:after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4B15" w:rsidRDefault="00904B15" w:rsidP="00904B15">
      <w:pPr>
        <w:pStyle w:val="a4"/>
        <w:rPr>
          <w:rFonts w:ascii="Times New Roman" w:eastAsia="Calibri" w:hAnsi="Times New Roman" w:cs="Times New Roman"/>
          <w:b w:val="0"/>
          <w:bCs w:val="0"/>
          <w:sz w:val="24"/>
          <w:szCs w:val="24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00"/>
        <w:gridCol w:w="959"/>
        <w:gridCol w:w="1269"/>
      </w:tblGrid>
      <w:tr w:rsidR="00904B15" w:rsidRPr="00904B15" w:rsidTr="00B54055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904B15" w:rsidRDefault="00904B15" w:rsidP="00B54055">
            <w:pPr>
              <w:pStyle w:val="a4"/>
              <w:spacing w:before="0" w:after="0"/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</w:pPr>
            <w:proofErr w:type="spellStart"/>
            <w:r w:rsidRPr="00904B15"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  <w:t>Показатель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904B15" w:rsidRDefault="00904B15" w:rsidP="00B54055">
            <w:pPr>
              <w:pStyle w:val="a4"/>
              <w:spacing w:before="0" w:after="0"/>
              <w:ind w:left="410" w:hanging="465"/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</w:pPr>
            <w:proofErr w:type="spellStart"/>
            <w:r w:rsidRPr="00904B15"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  <w:t>Код</w:t>
            </w:r>
            <w:proofErr w:type="spellEnd"/>
          </w:p>
          <w:p w:rsidR="00904B15" w:rsidRPr="00904B15" w:rsidRDefault="00904B15" w:rsidP="00B54055">
            <w:pPr>
              <w:pStyle w:val="a4"/>
              <w:spacing w:before="0" w:after="0"/>
              <w:ind w:left="410" w:hanging="410"/>
              <w:jc w:val="left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proofErr w:type="spellStart"/>
            <w:r w:rsidRPr="00904B15"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  <w:t>строки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904B15" w:rsidRDefault="00904B15" w:rsidP="00B54055">
            <w:pPr>
              <w:pStyle w:val="a4"/>
              <w:spacing w:before="0" w:after="0"/>
              <w:ind w:left="-1570" w:right="-48" w:firstLine="1450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proofErr w:type="spellStart"/>
            <w:r w:rsidRPr="00904B15">
              <w:rPr>
                <w:rFonts w:ascii="Times New Roman" w:eastAsia="Calibri" w:hAnsi="Times New Roman" w:cs="Times New Roman"/>
                <w:bCs w:val="0"/>
                <w:i/>
                <w:sz w:val="22"/>
                <w:szCs w:val="22"/>
              </w:rPr>
              <w:t>Количество</w:t>
            </w:r>
            <w:proofErr w:type="spellEnd"/>
          </w:p>
        </w:tc>
      </w:tr>
      <w:tr w:rsidR="00904B15" w:rsidRPr="00904B15" w:rsidTr="00B54055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904B15" w:rsidRDefault="00904B15" w:rsidP="00B54055">
            <w:pPr>
              <w:pStyle w:val="a4"/>
              <w:spacing w:before="0" w:after="0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r w:rsidRPr="00904B15"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904B15" w:rsidRDefault="00904B15" w:rsidP="00B54055">
            <w:pPr>
              <w:pStyle w:val="a4"/>
              <w:spacing w:before="0" w:after="0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r w:rsidRPr="00904B15"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904B15" w:rsidRDefault="00904B15" w:rsidP="00B54055">
            <w:pPr>
              <w:pStyle w:val="a4"/>
              <w:spacing w:before="0" w:after="0"/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</w:pPr>
            <w:r w:rsidRPr="00904B15">
              <w:rPr>
                <w:rFonts w:ascii="Times New Roman" w:eastAsia="Calibri" w:hAnsi="Times New Roman" w:cs="Times New Roman"/>
                <w:bCs w:val="0"/>
                <w:i/>
                <w:sz w:val="24"/>
                <w:szCs w:val="24"/>
              </w:rPr>
              <w:t>3</w:t>
            </w:r>
          </w:p>
        </w:tc>
      </w:tr>
      <w:tr w:rsidR="00904B15" w:rsidTr="00197750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Конкурсы на лучшую НИР студентов, организованные </w:t>
            </w: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факультетом</w:t>
            </w: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, всего,</w:t>
            </w:r>
          </w:p>
          <w:p w:rsidR="00904B15" w:rsidRPr="00250FD1" w:rsidRDefault="00904B15" w:rsidP="00B54055">
            <w:pPr>
              <w:rPr>
                <w:rFonts w:ascii="Times New Roman" w:eastAsia="Calibri" w:hAnsi="Times New Roman" w:cs="Times New Roman"/>
                <w:b/>
              </w:rPr>
            </w:pPr>
            <w:r w:rsidRPr="00250FD1">
              <w:rPr>
                <w:rFonts w:ascii="Times New Roman" w:eastAsia="Calibri" w:hAnsi="Times New Roman" w:cs="Times New Roman"/>
                <w:b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Pr="00B95BDA" w:rsidRDefault="00904B15" w:rsidP="00197750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</w:p>
          <w:p w:rsidR="007B2428" w:rsidRPr="00B95BDA" w:rsidRDefault="007B2428" w:rsidP="00197750">
            <w:pPr>
              <w:jc w:val="center"/>
              <w:rPr>
                <w:rFonts w:ascii="Times New Roman" w:hAnsi="Times New Roman" w:cs="Times New Roman"/>
              </w:rPr>
            </w:pPr>
            <w:r w:rsidRPr="00B95BD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Default="00557C04" w:rsidP="00197750">
            <w:pPr>
              <w:pStyle w:val="a4"/>
              <w:spacing w:before="0" w:after="0"/>
              <w:outlineLvl w:val="9"/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val="ru-RU"/>
              </w:rPr>
              <w:t>-</w:t>
            </w:r>
          </w:p>
        </w:tc>
      </w:tr>
      <w:tr w:rsidR="00904B15" w:rsidTr="00197750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 международные, всероссийские, региональные</w:t>
            </w:r>
          </w:p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28" w:rsidRPr="00B95BDA" w:rsidRDefault="007B2428" w:rsidP="00197750">
            <w:pPr>
              <w:jc w:val="center"/>
              <w:rPr>
                <w:rFonts w:ascii="Times New Roman" w:hAnsi="Times New Roman" w:cs="Times New Roman"/>
              </w:rPr>
            </w:pPr>
            <w:r w:rsidRPr="00B95B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Pr="00585003" w:rsidRDefault="00197750" w:rsidP="00197750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585003">
              <w:rPr>
                <w:rFonts w:ascii="Times New Roman" w:hAnsi="Times New Roman"/>
                <w:b/>
                <w:color w:val="FF0000"/>
                <w:szCs w:val="20"/>
              </w:rPr>
              <w:t>х/х/х</w:t>
            </w:r>
          </w:p>
        </w:tc>
      </w:tr>
      <w:tr w:rsidR="00904B15" w:rsidTr="00197750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Студенческие научные и научно-технические конференции и т.п., организованные </w:t>
            </w: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факультетом</w:t>
            </w: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, всего,</w:t>
            </w:r>
          </w:p>
          <w:p w:rsidR="00904B15" w:rsidRPr="00250FD1" w:rsidRDefault="00904B15" w:rsidP="00B54055">
            <w:pPr>
              <w:rPr>
                <w:rFonts w:ascii="Times New Roman" w:eastAsia="Calibri" w:hAnsi="Times New Roman" w:cs="Times New Roman"/>
                <w:b/>
              </w:rPr>
            </w:pPr>
            <w:r w:rsidRPr="00250FD1">
              <w:rPr>
                <w:rFonts w:ascii="Times New Roman" w:eastAsia="Calibri" w:hAnsi="Times New Roman" w:cs="Times New Roman"/>
                <w:b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Pr="00197750" w:rsidRDefault="007B2428" w:rsidP="00197750">
            <w:pPr>
              <w:jc w:val="center"/>
              <w:rPr>
                <w:rFonts w:ascii="Times New Roman" w:hAnsi="Times New Roman" w:cs="Times New Roman"/>
              </w:rPr>
            </w:pPr>
            <w:r w:rsidRPr="00B95B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Default="00557C04" w:rsidP="001977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904B15" w:rsidTr="00197750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Pr="00250FD1" w:rsidRDefault="00904B15" w:rsidP="00197750">
            <w:pPr>
              <w:pStyle w:val="a4"/>
              <w:tabs>
                <w:tab w:val="left" w:pos="255"/>
              </w:tabs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. международные, всероссийские, региональные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28" w:rsidRPr="00B95BDA" w:rsidRDefault="007B2428" w:rsidP="00197750">
            <w:pPr>
              <w:jc w:val="center"/>
              <w:rPr>
                <w:rFonts w:ascii="Times New Roman" w:hAnsi="Times New Roman" w:cs="Times New Roman"/>
              </w:rPr>
            </w:pPr>
            <w:r w:rsidRPr="00B95BD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Pr="00585003" w:rsidRDefault="00833456" w:rsidP="00833456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585003">
              <w:rPr>
                <w:rFonts w:ascii="Times New Roman" w:hAnsi="Times New Roman"/>
                <w:b/>
                <w:color w:val="FF0000"/>
                <w:szCs w:val="20"/>
              </w:rPr>
              <w:t>х/х/х</w:t>
            </w:r>
          </w:p>
        </w:tc>
      </w:tr>
      <w:tr w:rsidR="00904B15" w:rsidTr="00197750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Выставки студенческих работ, организованные </w:t>
            </w: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факультетом</w:t>
            </w: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,  всего,</w:t>
            </w:r>
          </w:p>
          <w:p w:rsidR="00904B15" w:rsidRPr="00250FD1" w:rsidRDefault="00904B15" w:rsidP="00B54055">
            <w:pPr>
              <w:rPr>
                <w:rFonts w:ascii="Times New Roman" w:eastAsia="Calibri" w:hAnsi="Times New Roman" w:cs="Times New Roman"/>
                <w:b/>
              </w:rPr>
            </w:pPr>
            <w:r w:rsidRPr="00250FD1">
              <w:rPr>
                <w:rFonts w:ascii="Times New Roman" w:eastAsia="Calibri" w:hAnsi="Times New Roman" w:cs="Times New Roman"/>
                <w:b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28" w:rsidRPr="00B95BDA" w:rsidRDefault="007B2428" w:rsidP="00197750">
            <w:pPr>
              <w:jc w:val="center"/>
              <w:rPr>
                <w:rFonts w:ascii="Times New Roman" w:hAnsi="Times New Roman" w:cs="Times New Roman"/>
              </w:rPr>
            </w:pPr>
            <w:r w:rsidRPr="00B95B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Default="00557C04" w:rsidP="0019775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904B15" w:rsidTr="00197750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250FD1" w:rsidRDefault="00904B15" w:rsidP="00B54055">
            <w:pPr>
              <w:pStyle w:val="a4"/>
              <w:tabs>
                <w:tab w:val="left" w:pos="975"/>
              </w:tabs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ab/>
            </w:r>
          </w:p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  международные, всероссийские, региональные</w:t>
            </w:r>
          </w:p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28" w:rsidRPr="00B95BDA" w:rsidRDefault="007B2428" w:rsidP="00197750">
            <w:pPr>
              <w:jc w:val="center"/>
              <w:rPr>
                <w:rFonts w:ascii="Times New Roman" w:hAnsi="Times New Roman" w:cs="Times New Roman"/>
              </w:rPr>
            </w:pPr>
            <w:r w:rsidRPr="00B95BD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Pr="00585003" w:rsidRDefault="00197750" w:rsidP="00197750">
            <w:pPr>
              <w:jc w:val="center"/>
              <w:rPr>
                <w:rFonts w:ascii="Calibri" w:eastAsia="Calibri" w:hAnsi="Calibri" w:cs="Times New Roman"/>
                <w:color w:val="FF0000"/>
              </w:rPr>
            </w:pPr>
            <w:r w:rsidRPr="00585003">
              <w:rPr>
                <w:rFonts w:ascii="Times New Roman" w:hAnsi="Times New Roman"/>
                <w:b/>
                <w:color w:val="FF0000"/>
                <w:szCs w:val="20"/>
              </w:rPr>
              <w:t>х/х/х</w:t>
            </w:r>
          </w:p>
        </w:tc>
      </w:tr>
      <w:tr w:rsidR="00904B15" w:rsidTr="00197750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</w:p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Численность студентов </w:t>
            </w:r>
            <w:r w:rsidRPr="00250FD1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факультета</w:t>
            </w: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 xml:space="preserve">, принимавших участие в выполнении научных исследований и разработок, всего,  </w:t>
            </w:r>
          </w:p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  <w:lang w:val="ru-RU"/>
              </w:rPr>
              <w:t>из них: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28" w:rsidRPr="00B95BDA" w:rsidRDefault="007B2428" w:rsidP="00197750">
            <w:pPr>
              <w:jc w:val="center"/>
              <w:rPr>
                <w:rFonts w:ascii="Times New Roman" w:hAnsi="Times New Roman" w:cs="Times New Roman"/>
              </w:rPr>
            </w:pPr>
            <w:r w:rsidRPr="00B95B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Default="00557C04" w:rsidP="00197750">
            <w:pPr>
              <w:ind w:left="12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</w:tr>
      <w:tr w:rsidR="00904B15" w:rsidTr="00197750"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15" w:rsidRPr="00250FD1" w:rsidRDefault="00904B15" w:rsidP="00B54055">
            <w:pPr>
              <w:pStyle w:val="a4"/>
              <w:spacing w:before="0" w:after="0"/>
              <w:jc w:val="left"/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</w:pPr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   - с </w:t>
            </w:r>
            <w:proofErr w:type="spellStart"/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оплатой</w:t>
            </w:r>
            <w:proofErr w:type="spellEnd"/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</w:t>
            </w:r>
            <w:proofErr w:type="spellStart"/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>труда</w:t>
            </w:r>
            <w:proofErr w:type="spellEnd"/>
            <w:r w:rsidRPr="00250FD1">
              <w:rPr>
                <w:rFonts w:ascii="Times New Roman" w:eastAsia="Calibri" w:hAnsi="Times New Roman" w:cs="Times New Roman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428" w:rsidRPr="00B95BDA" w:rsidRDefault="007B2428" w:rsidP="00197750">
            <w:pPr>
              <w:jc w:val="center"/>
              <w:rPr>
                <w:rFonts w:ascii="Times New Roman" w:hAnsi="Times New Roman" w:cs="Times New Roman"/>
              </w:rPr>
            </w:pPr>
            <w:r w:rsidRPr="00B95BD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B15" w:rsidRDefault="00557C04" w:rsidP="00197750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ru-RU"/>
              </w:rPr>
              <w:t>-</w:t>
            </w:r>
            <w:bookmarkStart w:id="0" w:name="_GoBack"/>
            <w:bookmarkEnd w:id="0"/>
          </w:p>
          <w:p w:rsidR="00904B15" w:rsidRPr="00C458EC" w:rsidRDefault="00904B15" w:rsidP="00197750">
            <w:pPr>
              <w:pStyle w:val="a4"/>
              <w:spacing w:before="0" w:after="0"/>
              <w:rPr>
                <w:rFonts w:ascii="Times New Roman" w:eastAsia="Calibri" w:hAnsi="Times New Roman" w:cs="Times New Roman"/>
                <w:b w:val="0"/>
                <w:bCs w:val="0"/>
                <w:sz w:val="16"/>
                <w:szCs w:val="16"/>
                <w:lang w:val="ru-RU"/>
              </w:rPr>
            </w:pPr>
          </w:p>
        </w:tc>
      </w:tr>
    </w:tbl>
    <w:p w:rsidR="00904B15" w:rsidRPr="00E927DE" w:rsidRDefault="00904B15" w:rsidP="00904B15">
      <w:pPr>
        <w:pStyle w:val="12"/>
        <w:jc w:val="right"/>
        <w:rPr>
          <w:rFonts w:ascii="Times New Roman" w:hAnsi="Times New Roman"/>
          <w:sz w:val="23"/>
          <w:szCs w:val="23"/>
          <w:lang w:val="ru-RU"/>
        </w:rPr>
      </w:pPr>
    </w:p>
    <w:p w:rsidR="00D46AB6" w:rsidRDefault="00D46AB6"/>
    <w:sectPr w:rsidR="00D46AB6" w:rsidSect="0013178B">
      <w:pgSz w:w="11906" w:h="16838" w:code="9"/>
      <w:pgMar w:top="1134" w:right="1134" w:bottom="1134" w:left="1134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2FD"/>
    <w:multiLevelType w:val="hybridMultilevel"/>
    <w:tmpl w:val="40F0B3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8C7CCD"/>
    <w:multiLevelType w:val="hybridMultilevel"/>
    <w:tmpl w:val="3EF8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04C5C"/>
    <w:multiLevelType w:val="hybridMultilevel"/>
    <w:tmpl w:val="417C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037E"/>
    <w:multiLevelType w:val="hybridMultilevel"/>
    <w:tmpl w:val="7CE6F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D429C"/>
    <w:multiLevelType w:val="hybridMultilevel"/>
    <w:tmpl w:val="65ECA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6820"/>
    <w:multiLevelType w:val="hybridMultilevel"/>
    <w:tmpl w:val="C1A0B092"/>
    <w:lvl w:ilvl="0" w:tplc="694CF03C">
      <w:start w:val="1"/>
      <w:numFmt w:val="decimal"/>
      <w:lvlText w:val="%1."/>
      <w:lvlJc w:val="left"/>
      <w:pPr>
        <w:ind w:left="1042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3AC13F87"/>
    <w:multiLevelType w:val="hybridMultilevel"/>
    <w:tmpl w:val="3EF8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F6E9F"/>
    <w:multiLevelType w:val="hybridMultilevel"/>
    <w:tmpl w:val="3AA4097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 w15:restartNumberingAfterBreak="0">
    <w:nsid w:val="4285391E"/>
    <w:multiLevelType w:val="hybridMultilevel"/>
    <w:tmpl w:val="A77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1FCD"/>
    <w:multiLevelType w:val="hybridMultilevel"/>
    <w:tmpl w:val="A77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235F"/>
    <w:multiLevelType w:val="hybridMultilevel"/>
    <w:tmpl w:val="7962352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4AD50561"/>
    <w:multiLevelType w:val="hybridMultilevel"/>
    <w:tmpl w:val="3AA4097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4F3F5EE7"/>
    <w:multiLevelType w:val="hybridMultilevel"/>
    <w:tmpl w:val="2E8E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329F9"/>
    <w:multiLevelType w:val="hybridMultilevel"/>
    <w:tmpl w:val="7962352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65094FAF"/>
    <w:multiLevelType w:val="hybridMultilevel"/>
    <w:tmpl w:val="773803D8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70B64864"/>
    <w:multiLevelType w:val="hybridMultilevel"/>
    <w:tmpl w:val="A77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F1F97"/>
    <w:multiLevelType w:val="hybridMultilevel"/>
    <w:tmpl w:val="A77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0281B"/>
    <w:multiLevelType w:val="hybridMultilevel"/>
    <w:tmpl w:val="BC8E4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4"/>
  </w:num>
  <w:num w:numId="5">
    <w:abstractNumId w:val="2"/>
  </w:num>
  <w:num w:numId="6">
    <w:abstractNumId w:val="16"/>
  </w:num>
  <w:num w:numId="7">
    <w:abstractNumId w:val="14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17"/>
  </w:num>
  <w:num w:numId="15">
    <w:abstractNumId w:val="10"/>
  </w:num>
  <w:num w:numId="16">
    <w:abstractNumId w:val="1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D4615"/>
    <w:rsid w:val="00031FC5"/>
    <w:rsid w:val="00051EC1"/>
    <w:rsid w:val="00051FAB"/>
    <w:rsid w:val="0005604B"/>
    <w:rsid w:val="000561AD"/>
    <w:rsid w:val="000C09FA"/>
    <w:rsid w:val="000D4615"/>
    <w:rsid w:val="000D592D"/>
    <w:rsid w:val="00102475"/>
    <w:rsid w:val="0011600B"/>
    <w:rsid w:val="00122809"/>
    <w:rsid w:val="00124C27"/>
    <w:rsid w:val="0013178B"/>
    <w:rsid w:val="00136354"/>
    <w:rsid w:val="00174AFD"/>
    <w:rsid w:val="00180C32"/>
    <w:rsid w:val="00197750"/>
    <w:rsid w:val="001D04CB"/>
    <w:rsid w:val="001D2105"/>
    <w:rsid w:val="00206E72"/>
    <w:rsid w:val="00216045"/>
    <w:rsid w:val="00244A4D"/>
    <w:rsid w:val="00250E5A"/>
    <w:rsid w:val="00250FD1"/>
    <w:rsid w:val="00302B10"/>
    <w:rsid w:val="00313E2E"/>
    <w:rsid w:val="00316840"/>
    <w:rsid w:val="00336AD7"/>
    <w:rsid w:val="00377C6B"/>
    <w:rsid w:val="003D03AF"/>
    <w:rsid w:val="004146D6"/>
    <w:rsid w:val="00493B50"/>
    <w:rsid w:val="004A1BD4"/>
    <w:rsid w:val="005026CB"/>
    <w:rsid w:val="00553A65"/>
    <w:rsid w:val="00557C04"/>
    <w:rsid w:val="00560991"/>
    <w:rsid w:val="005628CF"/>
    <w:rsid w:val="00564B06"/>
    <w:rsid w:val="00585003"/>
    <w:rsid w:val="005D5D76"/>
    <w:rsid w:val="00601EBB"/>
    <w:rsid w:val="006374EB"/>
    <w:rsid w:val="006A3BB6"/>
    <w:rsid w:val="006E051D"/>
    <w:rsid w:val="00724743"/>
    <w:rsid w:val="0074661A"/>
    <w:rsid w:val="00771DB6"/>
    <w:rsid w:val="0077495D"/>
    <w:rsid w:val="007832CF"/>
    <w:rsid w:val="00786D9B"/>
    <w:rsid w:val="007B2428"/>
    <w:rsid w:val="007C0656"/>
    <w:rsid w:val="007E0E4D"/>
    <w:rsid w:val="007F4258"/>
    <w:rsid w:val="008250BD"/>
    <w:rsid w:val="00833456"/>
    <w:rsid w:val="0089032D"/>
    <w:rsid w:val="008D3B2B"/>
    <w:rsid w:val="00900409"/>
    <w:rsid w:val="00904B15"/>
    <w:rsid w:val="00926A0F"/>
    <w:rsid w:val="00954D2A"/>
    <w:rsid w:val="00973A85"/>
    <w:rsid w:val="009747ED"/>
    <w:rsid w:val="00985A86"/>
    <w:rsid w:val="00A01A92"/>
    <w:rsid w:val="00A04D85"/>
    <w:rsid w:val="00A111D6"/>
    <w:rsid w:val="00A43E77"/>
    <w:rsid w:val="00A63759"/>
    <w:rsid w:val="00A72745"/>
    <w:rsid w:val="00A76B87"/>
    <w:rsid w:val="00AE3D91"/>
    <w:rsid w:val="00B06C75"/>
    <w:rsid w:val="00B1545D"/>
    <w:rsid w:val="00B54055"/>
    <w:rsid w:val="00B92607"/>
    <w:rsid w:val="00B95BDA"/>
    <w:rsid w:val="00BA38C0"/>
    <w:rsid w:val="00BC0102"/>
    <w:rsid w:val="00BF406F"/>
    <w:rsid w:val="00C04735"/>
    <w:rsid w:val="00C626B6"/>
    <w:rsid w:val="00CB31C5"/>
    <w:rsid w:val="00D43942"/>
    <w:rsid w:val="00D43EB9"/>
    <w:rsid w:val="00D46AB6"/>
    <w:rsid w:val="00D57987"/>
    <w:rsid w:val="00D747F7"/>
    <w:rsid w:val="00D82761"/>
    <w:rsid w:val="00D856EF"/>
    <w:rsid w:val="00DC1B4F"/>
    <w:rsid w:val="00DC42A5"/>
    <w:rsid w:val="00E17817"/>
    <w:rsid w:val="00E5574A"/>
    <w:rsid w:val="00E96EA1"/>
    <w:rsid w:val="00F000B1"/>
    <w:rsid w:val="00F0508B"/>
    <w:rsid w:val="00F14F9A"/>
    <w:rsid w:val="00F3026F"/>
    <w:rsid w:val="00F85D46"/>
    <w:rsid w:val="00F866FE"/>
    <w:rsid w:val="00FA2D58"/>
    <w:rsid w:val="00FC51FE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257DC5"/>
  <w15:docId w15:val="{0BD01E5E-156B-4607-9C39-F699AEB3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CF"/>
  </w:style>
  <w:style w:type="paragraph" w:styleId="1">
    <w:name w:val="heading 1"/>
    <w:basedOn w:val="a"/>
    <w:next w:val="a"/>
    <w:link w:val="10"/>
    <w:qFormat/>
    <w:rsid w:val="00E1781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uiPriority w:val="99"/>
    <w:locked/>
    <w:rsid w:val="00D46AB6"/>
    <w:rPr>
      <w:rFonts w:ascii="Cambria" w:hAnsi="Cambria"/>
      <w:b/>
      <w:bCs/>
      <w:kern w:val="28"/>
      <w:sz w:val="32"/>
      <w:szCs w:val="32"/>
      <w:lang w:val="en-US"/>
    </w:rPr>
  </w:style>
  <w:style w:type="paragraph" w:styleId="a4">
    <w:name w:val="Title"/>
    <w:basedOn w:val="a"/>
    <w:next w:val="a"/>
    <w:link w:val="a3"/>
    <w:uiPriority w:val="99"/>
    <w:qFormat/>
    <w:rsid w:val="00D46AB6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11">
    <w:name w:val="Название Знак1"/>
    <w:basedOn w:val="a0"/>
    <w:uiPriority w:val="10"/>
    <w:rsid w:val="00D46A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2">
    <w:name w:val="Без интервала1"/>
    <w:basedOn w:val="a"/>
    <w:rsid w:val="00D46AB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10">
    <w:name w:val="Заголовок 1 Знак"/>
    <w:basedOn w:val="a0"/>
    <w:link w:val="1"/>
    <w:rsid w:val="00E17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14F9A"/>
    <w:pPr>
      <w:ind w:left="720"/>
      <w:contextualSpacing/>
    </w:pPr>
  </w:style>
  <w:style w:type="table" w:styleId="a6">
    <w:name w:val="Table Grid"/>
    <w:basedOn w:val="a1"/>
    <w:uiPriority w:val="59"/>
    <w:rsid w:val="00C0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36354"/>
    <w:rPr>
      <w:b/>
      <w:bCs/>
    </w:rPr>
  </w:style>
  <w:style w:type="character" w:customStyle="1" w:styleId="fontstyle01">
    <w:name w:val="fontstyle01"/>
    <w:rsid w:val="00216045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21604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styleId="a8">
    <w:name w:val="Hyperlink"/>
    <w:unhideWhenUsed/>
    <w:rsid w:val="00F85D46"/>
    <w:rPr>
      <w:color w:val="0563C1"/>
      <w:u w:val="single"/>
    </w:rPr>
  </w:style>
  <w:style w:type="paragraph" w:styleId="a9">
    <w:name w:val="Normal (Web)"/>
    <w:basedOn w:val="a"/>
    <w:rsid w:val="00BC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54612963" TargetMode="External"/><Relationship Id="rId13" Type="http://schemas.openxmlformats.org/officeDocument/2006/relationships/hyperlink" Target="https://www.elibrary.ru/item.asp?id=54612780" TargetMode="External"/><Relationship Id="rId18" Type="http://schemas.openxmlformats.org/officeDocument/2006/relationships/hyperlink" Target="https://www.elibrary.ru/download/elibrary_54616623_10290810.pdf" TargetMode="External"/><Relationship Id="rId26" Type="http://schemas.openxmlformats.org/officeDocument/2006/relationships/hyperlink" Target="file:///C:\1\Downloads\&#1040;&#1082;&#1090;&#1091;&#1072;&#1083;.%20&#1074;&#1086;&#1087;&#1088;.%20&#1101;&#1082;&#1086;&#1085;.%20%20-%20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1\Downloads\&#1040;&#1082;&#1090;&#1091;&#1072;&#1083;.%20&#1074;&#1086;&#1087;&#1088;.%20&#1101;&#1082;&#1086;&#1085;.%20%20-%204.docx" TargetMode="External"/><Relationship Id="rId34" Type="http://schemas.openxmlformats.org/officeDocument/2006/relationships/hyperlink" Target="https://unecon.ru/itogi-studencheskoj-olimpiady-po-buhgalterskomu-uchetu-im-ya-v-sokolova/" TargetMode="External"/><Relationship Id="rId7" Type="http://schemas.openxmlformats.org/officeDocument/2006/relationships/hyperlink" Target="https://www.elibrary.ru/item.asp?id=54612780" TargetMode="External"/><Relationship Id="rId12" Type="http://schemas.openxmlformats.org/officeDocument/2006/relationships/hyperlink" Target="https://www.elibrary.ru/download/elibrary_54750972_70520608.pdf" TargetMode="External"/><Relationship Id="rId17" Type="http://schemas.openxmlformats.org/officeDocument/2006/relationships/hyperlink" Target="https://www.elibrary.ru/item.asp?id=54616623" TargetMode="External"/><Relationship Id="rId25" Type="http://schemas.openxmlformats.org/officeDocument/2006/relationships/hyperlink" Target="file:///C:\1\Downloads\&#1040;&#1082;&#1090;&#1091;&#1072;&#1083;.%20&#1074;&#1086;&#1087;&#1088;.%20&#1101;&#1082;&#1086;&#1085;.%20%20-%204.docx" TargetMode="External"/><Relationship Id="rId33" Type="http://schemas.openxmlformats.org/officeDocument/2006/relationships/hyperlink" Target="https://olymp.1gl.ru/rating-directions#rating-directio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download/elibrary_54612963_26887032.pdf" TargetMode="External"/><Relationship Id="rId20" Type="http://schemas.openxmlformats.org/officeDocument/2006/relationships/hyperlink" Target="https://www.elibrary.ru/download/elibrary_53750702_64482247.pdf" TargetMode="External"/><Relationship Id="rId29" Type="http://schemas.openxmlformats.org/officeDocument/2006/relationships/hyperlink" Target="https://www.elibrary.ru/contents.asp?id=541082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item.asp?id=57867051" TargetMode="External"/><Relationship Id="rId11" Type="http://schemas.openxmlformats.org/officeDocument/2006/relationships/hyperlink" Target="https://www.elibrary.ru/item.asp?id=54750972" TargetMode="External"/><Relationship Id="rId24" Type="http://schemas.openxmlformats.org/officeDocument/2006/relationships/hyperlink" Target="https://www.elibrary.ru/item.asp?id=57856677" TargetMode="External"/><Relationship Id="rId32" Type="http://schemas.openxmlformats.org/officeDocument/2006/relationships/hyperlink" Target="file:///C:\1\Downloads\&#1040;&#1082;&#1090;&#1091;&#1072;&#1083;.%20&#1074;&#1086;&#1087;&#1088;.%20&#1101;&#1082;&#1086;&#1085;.%20%20-%204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elibrary.ru/item.asp?id=54750972" TargetMode="External"/><Relationship Id="rId15" Type="http://schemas.openxmlformats.org/officeDocument/2006/relationships/hyperlink" Target="https://www.elibrary.ru/item.asp?id=54612963" TargetMode="External"/><Relationship Id="rId23" Type="http://schemas.openxmlformats.org/officeDocument/2006/relationships/hyperlink" Target="file:///C:\1\Downloads\&#1040;&#1082;&#1090;&#1091;&#1072;&#1083;.%20&#1074;&#1086;&#1087;&#1088;.%20&#1101;&#1082;&#1086;&#1085;.%20%20-%204.docx" TargetMode="External"/><Relationship Id="rId28" Type="http://schemas.openxmlformats.org/officeDocument/2006/relationships/hyperlink" Target="https://www.elibrary.ru/item.asp?id=50335275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library.ru/item.asp?id=50294062" TargetMode="External"/><Relationship Id="rId19" Type="http://schemas.openxmlformats.org/officeDocument/2006/relationships/hyperlink" Target="https://www.elibrary.ru/item.asp?id=53750702" TargetMode="External"/><Relationship Id="rId31" Type="http://schemas.openxmlformats.org/officeDocument/2006/relationships/hyperlink" Target="https://www.elibrary.ru/item.asp?id=543559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53750702" TargetMode="External"/><Relationship Id="rId14" Type="http://schemas.openxmlformats.org/officeDocument/2006/relationships/hyperlink" Target="https://www.elibrary.ru/download/elibrary_54612780_89406106.pdf" TargetMode="External"/><Relationship Id="rId22" Type="http://schemas.openxmlformats.org/officeDocument/2006/relationships/hyperlink" Target="file:///C:\1\Downloads\&#1040;&#1082;&#1090;&#1091;&#1072;&#1083;.%20&#1074;&#1086;&#1087;&#1088;.%20&#1101;&#1082;&#1086;&#1085;.%20%20-%204.docx" TargetMode="External"/><Relationship Id="rId27" Type="http://schemas.openxmlformats.org/officeDocument/2006/relationships/hyperlink" Target="https://elibrary.ru/item.asp?id=54772495" TargetMode="External"/><Relationship Id="rId30" Type="http://schemas.openxmlformats.org/officeDocument/2006/relationships/hyperlink" Target="https://www.elibrary.ru/contents.asp?id=54108294&amp;selid=54108299" TargetMode="External"/><Relationship Id="rId35" Type="http://schemas.openxmlformats.org/officeDocument/2006/relationships/hyperlink" Target="https://obu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8811</Words>
  <Characters>50227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dcterms:created xsi:type="dcterms:W3CDTF">2024-01-30T08:55:00Z</dcterms:created>
  <dcterms:modified xsi:type="dcterms:W3CDTF">2024-01-30T12:03:00Z</dcterms:modified>
</cp:coreProperties>
</file>