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65" w:rsidRPr="008F4653" w:rsidRDefault="00E602A2" w:rsidP="009D0265">
      <w:pPr>
        <w:jc w:val="center"/>
        <w:rPr>
          <w:color w:val="323E4F" w:themeColor="text2" w:themeShade="BF"/>
          <w:sz w:val="40"/>
          <w:szCs w:val="72"/>
        </w:rPr>
      </w:pPr>
      <w:r w:rsidRPr="008F4653">
        <w:rPr>
          <w:rFonts w:ascii="Cambria" w:hAnsi="Cambria" w:cs="Cambria"/>
          <w:color w:val="323E4F" w:themeColor="text2" w:themeShade="BF"/>
          <w:sz w:val="40"/>
          <w:szCs w:val="72"/>
        </w:rPr>
        <w:t>Структура</w:t>
      </w:r>
      <w:r w:rsidRPr="008F4653">
        <w:rPr>
          <w:rFonts w:ascii="Baskerville Old Face" w:hAnsi="Baskerville Old Face"/>
          <w:color w:val="323E4F" w:themeColor="text2" w:themeShade="BF"/>
          <w:sz w:val="40"/>
          <w:szCs w:val="72"/>
        </w:rPr>
        <w:t xml:space="preserve"> </w:t>
      </w:r>
      <w:r w:rsidRPr="008F4653">
        <w:rPr>
          <w:rFonts w:ascii="Cambria" w:hAnsi="Cambria" w:cs="Cambria"/>
          <w:color w:val="323E4F" w:themeColor="text2" w:themeShade="BF"/>
          <w:sz w:val="40"/>
          <w:szCs w:val="72"/>
        </w:rPr>
        <w:t>СНО</w:t>
      </w:r>
    </w:p>
    <w:p w:rsidR="00E602A2" w:rsidRPr="008F4653" w:rsidRDefault="00E602A2" w:rsidP="009D0265">
      <w:pPr>
        <w:jc w:val="center"/>
        <w:rPr>
          <w:rFonts w:ascii="Cambria" w:hAnsi="Cambria" w:cs="Cambria"/>
          <w:color w:val="323E4F" w:themeColor="text2" w:themeShade="BF"/>
          <w:sz w:val="40"/>
          <w:szCs w:val="72"/>
        </w:rPr>
      </w:pPr>
      <w:r w:rsidRPr="008F4653">
        <w:rPr>
          <w:rFonts w:ascii="Cambria" w:hAnsi="Cambria" w:cs="Cambria"/>
          <w:color w:val="323E4F" w:themeColor="text2" w:themeShade="BF"/>
          <w:sz w:val="40"/>
          <w:szCs w:val="72"/>
        </w:rPr>
        <w:t>Экономического</w:t>
      </w:r>
      <w:r w:rsidRPr="008F4653">
        <w:rPr>
          <w:rFonts w:ascii="Baskerville Old Face" w:hAnsi="Baskerville Old Face"/>
          <w:color w:val="323E4F" w:themeColor="text2" w:themeShade="BF"/>
          <w:sz w:val="40"/>
          <w:szCs w:val="72"/>
        </w:rPr>
        <w:t xml:space="preserve"> </w:t>
      </w:r>
      <w:r w:rsidRPr="008F4653">
        <w:rPr>
          <w:rFonts w:ascii="Cambria" w:hAnsi="Cambria" w:cs="Cambria"/>
          <w:color w:val="323E4F" w:themeColor="text2" w:themeShade="BF"/>
          <w:sz w:val="40"/>
          <w:szCs w:val="72"/>
        </w:rPr>
        <w:t>факультета</w:t>
      </w:r>
    </w:p>
    <w:p w:rsidR="005D7CCB" w:rsidRPr="007764B1" w:rsidRDefault="00503727" w:rsidP="009D0265">
      <w:pPr>
        <w:jc w:val="center"/>
        <w:rPr>
          <w:color w:val="323E4F" w:themeColor="text2" w:themeShade="BF"/>
          <w:sz w:val="48"/>
          <w:szCs w:val="7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3491865</wp:posOffset>
                </wp:positionV>
                <wp:extent cx="0" cy="281940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E5104" id="Прямая соединительная линия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5pt,274.95pt" to="91.95pt,4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6q95AEAANsDAAAOAAAAZHJzL2Uyb0RvYy54bWysU0uO1DAQ3SNxB8t7OkmD0BB1ehYzgg2C&#10;Fp8DeBy7Y+GfbNNJ74A1Uh+BK7AAaaQBzpDciLKTzowGhBBi41SV672qV66sTjsl0Y45L4yucLHI&#10;MWKamlrobYVfv3p87wQjH4iuiTSaVXjPPD5d372zam3JlqYxsmYOAYn2ZWsr3IRgyyzztGGK+IWx&#10;TMMlN06RAK7bZrUjLbArmS3z/GHWGldbZyjzHqLn4yVeJ37OGQ3POfcsIFlh6C2k06XzIp7ZekXK&#10;rSO2EXRqg/xDF4oIDUVnqnMSCHrrxC9USlBnvOFhQY3KDOeCsqQB1BT5LTUvG2JZ0gLD8XYek/9/&#10;tPTZbuOQqCu8vI+RJgreqP80vBsO/bf+83BAw/v+R/+1/9Jf9t/7y+ED2FfDR7DjZX81hQ8I4DDL&#10;1voSKM/0xk2etxsXB9Nxp+IXJKMuzX8/z591AdExSCG6PCkePcjT22TXQOt8eMKMQtGosBQ6joaU&#10;ZPfUBygGqccUcGIjY+lkhb1kMVnqF4yDXChWJHRaNHYmHdoRWJH6TRFlAFfKjBAupJxB+Z9BU26E&#10;sbR8fwucs1NFo8MMVEIb97uqoTu2ysf8o+pRa5R9Yep9eog0DtigpGza9riiN/0Ev/4n1z8BAAD/&#10;/wMAUEsDBBQABgAIAAAAIQAk0I283gAAAAsBAAAPAAAAZHJzL2Rvd25yZXYueG1sTI/NTsMwEITv&#10;SLyDtUjcqEOBqknjVFUlhLggmsLdjbdOin8i20nD27PlAredndHst+V6soaNGGLnnYD7WQYMXeNV&#10;57SAj/3z3RJYTNIpabxDAd8YYV1dX5WyUP7sdjjWSTMqcbGQAtqU+oLz2LRoZZz5Hh15Rx+sTCSD&#10;5irIM5Vbw+dZtuBWdo4utLLHbYvNVz1YAeY1jJ96qzdxeNkt6tP7cf62H4W4vZk2K2AJp/QXhgs+&#10;oUNFTAc/OBWZIb18yCkq4Okxp+GS+N0cBOQ5Wbwq+f8fqh8AAAD//wMAUEsBAi0AFAAGAAgAAAAh&#10;ALaDOJL+AAAA4QEAABMAAAAAAAAAAAAAAAAAAAAAAFtDb250ZW50X1R5cGVzXS54bWxQSwECLQAU&#10;AAYACAAAACEAOP0h/9YAAACUAQAACwAAAAAAAAAAAAAAAAAvAQAAX3JlbHMvLnJlbHNQSwECLQAU&#10;AAYACAAAACEADeuqveQBAADbAwAADgAAAAAAAAAAAAAAAAAuAgAAZHJzL2Uyb0RvYy54bWxQSwEC&#10;LQAUAAYACAAAACEAJNCNvN4AAAAL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8F46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07388F" wp14:editId="0E11B512">
                <wp:simplePos x="0" y="0"/>
                <wp:positionH relativeFrom="column">
                  <wp:posOffset>4120514</wp:posOffset>
                </wp:positionH>
                <wp:positionV relativeFrom="paragraph">
                  <wp:posOffset>3491866</wp:posOffset>
                </wp:positionV>
                <wp:extent cx="257175" cy="36195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0FCFF" id="Прямая соединительная линия 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45pt,274.95pt" to="344.7pt,3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tY8gEAAOcDAAAOAAAAZHJzL2Uyb0RvYy54bWysU0uO1DAQ3SNxB8t7OkmjnoGo07OYEbBA&#10;0OJzAI9jdyz8k2063TtgjdRH4AqzAGmkAc6Q3Iiykw6Ij4QQG6u+r+pVlZdnOyXRljkvjK5wMcsx&#10;YpqaWuhNhV++eHDnHkY+EF0TaTSr8J55fLa6fWvZ2pLNTWNkzRwCEO3L1la4CcGWWeZpwxTxM2OZ&#10;Bic3TpEAqttktSMtoCuZzfP8JGuNq60zlHkP1ovBiVcJn3NGw1POPQtIVhh6C+l16b2Mb7ZaknLj&#10;iG0EHdsg/9CFIkJD0QnqggSCXjvxC5QS1BlveJhRozLDuaAscQA2Rf4Tm+cNsSxxgeF4O43J/z9Y&#10;+mS7dkjUFZ5jpImCFXUf+jf9ofvcXfUH1L/tvnafuo/ddfelu+7fgXzTvwc5Orub0XxA8zjJ1voS&#10;AM/12o2at2sXx7LjTiEuhX0ER5IGBdTRLu1hP+2B7QKiYJwvTovTBUYUXHdPivuLtKdsgIlw1vnw&#10;kBmFolBhKXQcEynJ9rEPUBpCjyGgxLaGRpIU9pLFYKmfMQ7UoeDQUjo6di4d2hI4l/pVEUkBVoqM&#10;KVxIOSXlqeQfk8bYmMbSIf5t4hSdKhodpkQltHG/qxp2x1b5EH9kPXCNtC9NvU9rSeOAa0rMxsuP&#10;5/qjntK//8/VNwAAAP//AwBQSwMEFAAGAAgAAAAhAIywb2/dAAAACwEAAA8AAABkcnMvZG93bnJl&#10;di54bWxMj8FOwzAMhu9IvENkJG4sAbWl7ZpOYxLizMZlt7Tx2orGKU22lbfHnOD2W/70+3O1Wdwo&#10;LjiHwZOGx5UCgdR6O1Cn4ePw+pCDCNGQNaMn1PCNATb17U1lSuuv9I6XfewEl1AojYY+xqmUMrQ9&#10;OhNWfkLi3cnPzkQe507a2Vy53I3ySalMOjMQX+jNhLse28/92Wk4vDm1NHHYIX09q+3xJc3omGp9&#10;f7ds1yAiLvEPhl99VoeanRp/JhvEqCFL8oJRDWlScGAiy4sERMNBZQXIupL/f6h/AAAA//8DAFBL&#10;AQItABQABgAIAAAAIQC2gziS/gAAAOEBAAATAAAAAAAAAAAAAAAAAAAAAABbQ29udGVudF9UeXBl&#10;c10ueG1sUEsBAi0AFAAGAAgAAAAhADj9If/WAAAAlAEAAAsAAAAAAAAAAAAAAAAALwEAAF9yZWxz&#10;Ly5yZWxzUEsBAi0AFAAGAAgAAAAhAFCsy1jyAQAA5wMAAA4AAAAAAAAAAAAAAAAALgIAAGRycy9l&#10;Mm9Eb2MueG1sUEsBAi0AFAAGAAgAAAAhAIywb2/dAAAACwEAAA8AAAAAAAAAAAAAAAAATA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 w:rsidR="008F46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917839" wp14:editId="14BDCADF">
                <wp:simplePos x="0" y="0"/>
                <wp:positionH relativeFrom="column">
                  <wp:posOffset>4377690</wp:posOffset>
                </wp:positionH>
                <wp:positionV relativeFrom="paragraph">
                  <wp:posOffset>3491864</wp:posOffset>
                </wp:positionV>
                <wp:extent cx="295275" cy="273367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733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4B704" id="Прямая соединительная линия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7pt,274.95pt" to="367.95pt,4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2o25wEAAN4DAAAOAAAAZHJzL2Uyb0RvYy54bWysU82O0zAQviPxDpbvNGmr3YWo6R52BRcE&#10;FT8P4HXsxsJ/sk2T3oAzUh+BV+AA0koLPEPyRoydNIsAIYS4ODOe+Wbm+zxZnbdKoh1zXhhd4vks&#10;x4hpaiqhtyV++eLhvfsY+UB0RaTRrMR75vH5+u6dVWMLtjC1kRVzCIpoXzS2xHUItsgyT2umiJ8Z&#10;yzQEuXGKBHDdNqscaaC6ktkiz0+zxrjKOkOZ93B7OQTxOtXnnNHwlHPPApIlhtlCOl06r+KZrVek&#10;2Dpia0HHMcg/TKGI0NB0KnVJAkGvnfillBLUGW94mFGjMsO5oCxxADbz/Cc2z2tiWeIC4ng7yeT/&#10;X1n6ZLdxSFQlXmKkiYIn6j70b/pD96X72B9Q/7b71n3uPnXX3dfuun8H9k3/HuwY7G7G6wNaRiUb&#10;6wsoeKE3bvS83bgoS8udil8gjNqk/n5Sn7UBUbhcPDhZnJ1gRCG0OFsuT8GBMtkt2jofHjGjUDRK&#10;LIWO6pCC7B77MKQeUwAXpxn6JyvsJYvJUj9jHBhDx3lCp11jF9KhHYEtqV7Nx7YpM0K4kHIC5X8G&#10;jbkRxtL+/S1wyk4djQ4TUAlt3O+6hvY4Kh/yj6wHrpH2lan26TWSHLBESdBx4eOW/ugn+O1vuf4O&#10;AAD//wMAUEsDBBQABgAIAAAAIQA2tLFW4QAAAAsBAAAPAAAAZHJzL2Rvd25yZXYueG1sTI/LTsMw&#10;EEX3SPyDNUjsqENJQ5JmUlWVEGKD2hT2buw6KX5EtpOGv8esYDejObpzbrWZtSKTcL63BuFxkQAR&#10;prW8NxLh4/jykAPxgRnOlDUC4Vt42NS3NxUrub2ag5iaIEkMMb5kCF0IQ0mpbzuhmV/YQZh4O1un&#10;WYirk5Q7do3hWtFlkmRUs97EDx0bxK4T7VczagT15qZPuZNbP74esuayPy/fjxPi/d28XQMJYg5/&#10;MPzqR3Woo9PJjoZ7ohCyvEgjirBKiwJIJJ6fVnE4IRR5kgKtK/q/Q/0DAAD//wMAUEsBAi0AFAAG&#10;AAgAAAAhALaDOJL+AAAA4QEAABMAAAAAAAAAAAAAAAAAAAAAAFtDb250ZW50X1R5cGVzXS54bWxQ&#10;SwECLQAUAAYACAAAACEAOP0h/9YAAACUAQAACwAAAAAAAAAAAAAAAAAvAQAAX3JlbHMvLnJlbHNQ&#10;SwECLQAUAAYACAAAACEASbNqNucBAADeAwAADgAAAAAAAAAAAAAAAAAuAgAAZHJzL2Uyb0RvYy54&#10;bWxQSwECLQAUAAYACAAAACEANrSxVuEAAAALAQAADwAAAAAAAAAAAAAAAABB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8F46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1C8E46" wp14:editId="728AF549">
                <wp:simplePos x="0" y="0"/>
                <wp:positionH relativeFrom="column">
                  <wp:posOffset>4130040</wp:posOffset>
                </wp:positionH>
                <wp:positionV relativeFrom="paragraph">
                  <wp:posOffset>3491865</wp:posOffset>
                </wp:positionV>
                <wp:extent cx="247650" cy="273367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733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21845" id="Прямая соединительная линия 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2pt,274.95pt" to="344.7pt,4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3pr8gEAAOgDAAAOAAAAZHJzL2Uyb0RvYy54bWysU0uOEzEQ3SNxB8t70p0MSVArnVnMCFgg&#10;iPgcwOO20xb+yTbpZAeskXIErsACpJEGOEP3jSi7Ow3iIyHExqrvq3pV5dX5Xkm0Y84Lo0s8neQY&#10;MU1NJfS2xC+e379zDyMfiK6INJqV+MA8Pl/fvrVqbMFmpjayYg4BiPZFY0tch2CLLPO0Zor4ibFM&#10;g5Mbp0gA1W2zypEG0JXMZnm+yBrjKusMZd6D9bJ34nXC55zR8IRzzwKSJYbeQnpdeq/im61XpNg6&#10;YmtBhzbIP3ShiNBQdIS6JIGgV078AqUEdcYbHibUqMxwLihLHIDNNP+JzbOaWJa4wHC8Hcfk/x8s&#10;fbzbOCSqEs8x0kTBitr33evu2H5uP3RH1L1pv7af2o/tdfulve7egnzTvQM5OtubwXxE8zjJxvoC&#10;AC/0xg2atxsXx7LnTiEuhX0IR5IGBdTRPu3hMO6B7QOiYJzdXS7msC0Krtny7GyxTPBZjxPxrPPh&#10;ATMKRaHEUug4J1KQ3SMfoDaEnkJAiX31nSQpHCSLwVI/ZRy4Q8W+p3R17EI6tCNwL9XLaWQFWCky&#10;pnAh5ZiUp5J/TBpiYxpLl/i3iWN0qmh0GBOV0Mb9rmrYn1rlffyJdc810r4y1SHtJY0DzikxG04/&#10;3uuPekr//kHX3wAAAP//AwBQSwMEFAAGAAgAAAAhAKI0pPbcAAAACwEAAA8AAABkcnMvZG93bnJl&#10;di54bWxMj8FOwzAMhu9IvENkJG4sAa2lLXWnMQlxZuOyW9qatqJxSpNt5e0xJzja/6ffn8vN4kZ1&#10;pjkMnhHuVwYUcePbgTuE98PLXQYqRMutHT0TwjcF2FTXV6UtWn/hNzrvY6ekhENhEfoYp0Lr0PTk&#10;bFj5iViyDz87G2WcO93O9iLlbtQPxqTa2YHlQm8n2vXUfO5PDuHw6sxSx2FH/PVotsfnJOVjgnh7&#10;s2yfQEVa4h8Mv/qiDpU41f7EbVAjQpqYtaAIyTrPQQmRZrlsaoQ8k0hXpf7/Q/UDAAD//wMAUEsB&#10;Ai0AFAAGAAgAAAAhALaDOJL+AAAA4QEAABMAAAAAAAAAAAAAAAAAAAAAAFtDb250ZW50X1R5cGVz&#10;XS54bWxQSwECLQAUAAYACAAAACEAOP0h/9YAAACUAQAACwAAAAAAAAAAAAAAAAAvAQAAX3JlbHMv&#10;LnJlbHNQSwECLQAUAAYACAAAACEAzF96a/IBAADoAwAADgAAAAAAAAAAAAAAAAAuAgAAZHJzL2Uy&#10;b0RvYy54bWxQSwECLQAUAAYACAAAACEAojSk9twAAAALAQAADwAAAAAAAAAAAAAAAABM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="008F46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F0D3E6" wp14:editId="4CFE0B6D">
                <wp:simplePos x="0" y="0"/>
                <wp:positionH relativeFrom="column">
                  <wp:posOffset>4377689</wp:posOffset>
                </wp:positionH>
                <wp:positionV relativeFrom="paragraph">
                  <wp:posOffset>3491865</wp:posOffset>
                </wp:positionV>
                <wp:extent cx="295275" cy="36195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CDD586" id="Прямая соединительная линия 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7pt,274.95pt" to="367.95pt,3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wP6AEAAN0DAAAOAAAAZHJzL2Uyb0RvYy54bWysU82O0zAQviPxDpbvNElRFzZquoddwQVB&#10;xc8DeB27sfCfbNOkN+CM1EfgFTgs0koLPEPyRozdNIsAIYS4OB7PfDPzfTNZnnVKoi1zXhhd4WKW&#10;Y8Q0NbXQmwq/evno3kOMfCC6JtJoVuEd8/hsdffOsrUlm5vGyJo5BEm0L1tb4SYEW2aZpw1TxM+M&#10;ZRqc3DhFAphuk9WOtJBdyWye5ydZa1xtnaHMe3i9ODjxKuXnnNHwjHPPApIVht5COl06L+OZrZak&#10;3DhiG0HHNsg/dKGI0FB0SnVBAkFvnPgllRLUGW94mFGjMsO5oCxxADZF/hObFw2xLHEBcbydZPL/&#10;Ly19ul07JGqYHUaaKBhR/3F4O+z7L/2nYY+Gd/23/nN/1V/3X/vr4T3cb4YPcI/O/mZ83qMiKtla&#10;X0LCc712o+Xt2kVZOu5U/AJh1CX1d5P6rAuIwuP8dDF/sMCIguv+SXG6SNPJbsHW+fCYGYXipcJS&#10;6CgOKcn2iQ9QEEKPIWDEZg7l0y3sJIvBUj9nHAhDwSKh06qxc+nQlsCS1K8TFciVIiOECyknUP5n&#10;0BgbYSyt398Cp+hU0egwAZXQxv2uauiOrfJD/JH1gWukfWnqXRpGkgN2KKk07ntc0h/tBL/9K1ff&#10;AQAA//8DAFBLAwQUAAYACAAAACEA6qjRHOEAAAALAQAADwAAAGRycy9kb3ducmV2LnhtbEyPy07D&#10;MBBF90j8gzVI7KhDaUOTxqmqSgixQW0KezeeOil+RLGThr9nWMFuRvfozpliM1nDRuxD652Ax1kC&#10;DF3tVeu0gI/jy8MKWIjSKWm8QwHfGGBT3t4UMlf+6g44VlEzKnEhlwKaGLuc81A3aGWY+Q4dZWff&#10;Wxlp7TVXvbxSuTV8niQpt7J1dKGRHe4arL+qwQowb/34qXd6G4bXQ1pd9uf5+3EU4v5u2q6BRZzi&#10;Hwy/+qQOJTmd/OBUYEZAusoWhApYLrIMGBHPT0saThQlaQa8LPj/H8ofAAAA//8DAFBLAQItABQA&#10;BgAIAAAAIQC2gziS/gAAAOEBAAATAAAAAAAAAAAAAAAAAAAAAABbQ29udGVudF9UeXBlc10ueG1s&#10;UEsBAi0AFAAGAAgAAAAhADj9If/WAAAAlAEAAAsAAAAAAAAAAAAAAAAALwEAAF9yZWxzLy5yZWxz&#10;UEsBAi0AFAAGAAgAAAAhAMTlrA/oAQAA3QMAAA4AAAAAAAAAAAAAAAAALgIAAGRycy9lMm9Eb2Mu&#10;eG1sUEsBAi0AFAAGAAgAAAAhAOqo0RzhAAAACwEAAA8AAAAAAAAAAAAAAAAAQ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8F4653">
        <w:rPr>
          <w:noProof/>
          <w:lang w:eastAsia="ru-RU"/>
        </w:rPr>
        <w:drawing>
          <wp:inline distT="0" distB="0" distL="0" distR="0" wp14:anchorId="5E2634BC" wp14:editId="7AC1ED21">
            <wp:extent cx="5895975" cy="3495675"/>
            <wp:effectExtent l="38100" t="0" r="0" b="4762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764B1" w:rsidRDefault="00410778" w:rsidP="009D02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1C2E28" wp14:editId="0F239BB6">
                <wp:simplePos x="0" y="0"/>
                <wp:positionH relativeFrom="column">
                  <wp:posOffset>1434465</wp:posOffset>
                </wp:positionH>
                <wp:positionV relativeFrom="paragraph">
                  <wp:posOffset>214630</wp:posOffset>
                </wp:positionV>
                <wp:extent cx="1285875" cy="15144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514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0778" w:rsidRDefault="00410778" w:rsidP="00410778">
                            <w:pP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t>Каф. РЭиП</w:t>
                            </w:r>
                          </w:p>
                          <w:p w:rsidR="00410778" w:rsidRDefault="00410778" w:rsidP="00410778">
                            <w:pP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t>Доцент, к.э.н.</w:t>
                            </w:r>
                          </w:p>
                          <w:p w:rsidR="00410778" w:rsidRPr="00410778" w:rsidRDefault="00410778" w:rsidP="0041077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t>Урусова И.Н.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C2E28" id="Прямоугольник 17" o:spid="_x0000_s1026" style="position:absolute;margin-left:112.95pt;margin-top:16.9pt;width:101.25pt;height:1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lJngIAAPsEAAAOAAAAZHJzL2Uyb0RvYy54bWysVMtqGzEU3Rf6D0L7ZmwT1+4QO5iElEJI&#10;AknJWtZo7AG9Kskeu6tCt4V+Qj+im9JHvmH8Rz3STBL3sSr1Qr5X96F7zz13jo43SpK1cL4yekL7&#10;Bz1KhOamqPRiQl/fnD0bU+ID0wWTRosJ3QpPj6dPnxzVNhcDszSyEI4gifZ5bSd0GYLNs8zzpVDM&#10;HxgrNIylcYoFqG6RFY7VyK5kNuj1nme1cYV1hgvvcXvaGuk05S9LwcNlWXoRiJxQ1BbS6dI5j2c2&#10;PWL5wjG7rHhXBvuHKhSrNB59SHXKAiMrV/2RSlXcGW/KcMCNykxZVlykHtBNv/dbN9dLZkXqBeB4&#10;+wCT/39p+cX6ypGqwOxGlGimMKPm0+7d7mPzvbnbvW8+N3fNt92H5kfzpflK4ATEautzBF7bK9dp&#10;HmJsf1M6Ff/RGNkklLcPKItNIByX/cF4OB4NKeGw9Yf9w0MoyJM9hlvnw0thFInChDqMMaHL1uc+&#10;tK73LvE1bc4qKXHPcqlJHZ8Y9TBtzsCoUrIAUVn06PWCEiYXoCoPLqX0RlZFDI/RfutPpCNrBraA&#10;ZIWpb1A1JZL5AANaSb+u2l9CYz2nzC/b4GSKbixXVQDDZaUmdLwfLXW0isTRrquIa4tklMJmvkGG&#10;KM5NscWYnGn56y0/q/DeOcq6Yg6ERbNYwnCJo5QGCJhOomRp3Nu/3Ud/8AhWSmosANB5s2JOoNtX&#10;Ggx7gcHEjUnK4XA0gOL2LfN9i16pEwPU+lh3y5MY/YO8F0tn1C12dRZfhYlpjrfbOXTKSWgXE9vO&#10;xWyW3LAlloVzfW15TB4hi0jfbG6Zsx09AmZ0Ye6XheW/saT1jZHazFbBlFWi0COuoF5UsGGJhN3X&#10;IK7wvp68Hr9Z058AAAD//wMAUEsDBBQABgAIAAAAIQBZmhwE3wAAAAoBAAAPAAAAZHJzL2Rvd25y&#10;ZXYueG1sTI/LTsMwEEX3SPyDNUjsqE1SoIQ4VYXUFWz6UCV2TjwkEfY4it00/D3DCpaje3Tn3HI9&#10;eycmHGMfSMP9QoFAaoLtqdVwPGzvViBiMmSNC4QavjHCurq+Kk1hw4V2OO1TK7iEYmE0dCkNhZSx&#10;6dCbuAgDEmefYfQm8Tm20o7mwuXeyUypR+lNT/yhMwO+dth87c9ew04dTm/+PVcftTqe4ta7eto4&#10;rW9v5s0LiIRz+oPhV5/VoWKnOpzJRuE0ZNnDM6Ma8pwnMLDMVksQNSdPWQ6yKuX/CdUPAAAA//8D&#10;AFBLAQItABQABgAIAAAAIQC2gziS/gAAAOEBAAATAAAAAAAAAAAAAAAAAAAAAABbQ29udGVudF9U&#10;eXBlc10ueG1sUEsBAi0AFAAGAAgAAAAhADj9If/WAAAAlAEAAAsAAAAAAAAAAAAAAAAALwEAAF9y&#10;ZWxzLy5yZWxzUEsBAi0AFAAGAAgAAAAhAHJ1SUmeAgAA+wQAAA4AAAAAAAAAAAAAAAAALgIAAGRy&#10;cy9lMm9Eb2MueG1sUEsBAi0AFAAGAAgAAAAhAFmaHATfAAAACgEAAA8AAAAAAAAAAAAAAAAA+AQA&#10;AGRycy9kb3ducmV2LnhtbFBLBQYAAAAABAAEAPMAAAAEBgAAAAA=&#10;" filled="f" strokecolor="windowText" strokeweight="1pt">
                <v:textbox>
                  <w:txbxContent>
                    <w:p w:rsidR="00410778" w:rsidRDefault="00410778" w:rsidP="00410778">
                      <w:pP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t>Каф. РЭиП</w:t>
                      </w:r>
                    </w:p>
                    <w:p w:rsidR="00410778" w:rsidRDefault="00410778" w:rsidP="00410778">
                      <w:pP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t>Доцент, к.э.н.</w:t>
                      </w:r>
                    </w:p>
                    <w:p w:rsidR="00410778" w:rsidRPr="00410778" w:rsidRDefault="00410778" w:rsidP="00410778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t>Урусова И.Н.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375705" wp14:editId="79122119">
                <wp:simplePos x="0" y="0"/>
                <wp:positionH relativeFrom="column">
                  <wp:posOffset>-346710</wp:posOffset>
                </wp:positionH>
                <wp:positionV relativeFrom="paragraph">
                  <wp:posOffset>214630</wp:posOffset>
                </wp:positionV>
                <wp:extent cx="1238250" cy="15144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778" w:rsidRDefault="00410778" w:rsidP="00410778">
                            <w:pP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t>Каф. ФКиЭБ</w:t>
                            </w:r>
                          </w:p>
                          <w:p w:rsidR="00410778" w:rsidRDefault="00410778" w:rsidP="00410778">
                            <w:pP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t>Доцент, к.э.н.</w:t>
                            </w:r>
                          </w:p>
                          <w:p w:rsidR="00410778" w:rsidRPr="00410778" w:rsidRDefault="00410778" w:rsidP="0041077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t>Березина Н.В.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75705" id="Прямоугольник 15" o:spid="_x0000_s1027" style="position:absolute;margin-left:-27.3pt;margin-top:16.9pt;width:97.5pt;height:1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POwwIAAKoFAAAOAAAAZHJzL2Uyb0RvYy54bWysVM1u1DAQviPxDpbvNJulS8uq2WrVqgip&#10;aita1LPXcZpIjsfY3k2WExJXJB6Bh+CC+OkzZN+IsfOzq1JxQOTgeDwz3/zP0XFdSrISxhagEhrv&#10;jSgRikNaqLuEvr05e3ZIiXVMpUyCEgldC0uPZ0+fHFV6KsaQg0yFIQii7LTSCc2d09MosjwXJbN7&#10;oIVCZgamZA5JcxelhlWIXspoPBq9iCowqTbAhbX4etoy6SzgZ5ng7jLLrHBEJhR9c+E04Vz4M5od&#10;semdYToveOcG+wcvSlYoNDpAnTLHyNIUf0CVBTdgIXN7HMoIsqzgIsSA0cSjB9Fc50yLEAsmx+oh&#10;Tfb/wfKL1ZUhRYq1m1CiWIk1ar5sPmw+Nz+b+83H5mtz3/zYfGp+Nd+a7wSFMGOVtlNUvNZXpqMs&#10;Xn34dWZK/8fASB2yvB6yLGpHOD7G4+eH4wkWgyMvnsT7+wcBNdqqa2PdKwEl8ZeEGixjyC5bnVuH&#10;JlG0F/HWFJwVUoZSSuUfLMgi9W+B8L0kTqQhK4Zd4OrYx4AQO1JIec3IR9bGEm5uLYWHkOqNyDBL&#10;6P04OBL6c4vJOBfKxS0rZ6loTU1G+PXGei+C6QDokTN0csDuAHrJFqTHbn3u5L2qCO09KI/+5lir&#10;PGgEy6DcoFwWCsxjABKj6iy38n2S2tT4LLl6Ubcd5CX9ywLSNXaVgXbcrOZnBRbynFl3xQzOFxYf&#10;d4a7xCOTUCUUuhslOZj3j717eWx75FJS4bwm1L5bMiMoka8VDsRL7CM/4IHYnxyMkTC7nMUuRy3L&#10;E8BmiHE7aR6uXt7J/poZKG9xtcy9VWQxxdF2QrkzPXHi2j2Cy4mL+TyI4VBr5s7VteYe3OfZN+pN&#10;fcuM7rrZ4SBcQD/bbPqgqVtZr6lgvnSQFaHjt3ntKoALIbRSt7z8xtmlg9R2xc5+AwAA//8DAFBL&#10;AwQUAAYACAAAACEA+wr1fOIAAAAKAQAADwAAAGRycy9kb3ducmV2LnhtbEyPwU7DMBBE70j8g7VI&#10;XKrWaRIKCtlUCATqASFR4MBtE5s4NF5HsduGv8c9wXG1TzNvyvVke3HQo+8cIywXCQjNjVMdtwjv&#10;b4/zGxA+ECvqHWuEH+1hXZ2flVQod+RXfdiGVsQQ9gUhmBCGQkrfGG3JL9ygOf6+3GgpxHNspRrp&#10;GMNtL9MkWUlLHccGQ4O+N7rZbfcW4XMzhfZ7+RSedzT7mG1M3bw81IiXF9PdLYigp/AHw0k/qkMV&#10;nWq3Z+VFjzC/ylcRRciyOOEE5EkOokZIr9MMZFXK/xOqXwAAAP//AwBQSwECLQAUAAYACAAAACEA&#10;toM4kv4AAADhAQAAEwAAAAAAAAAAAAAAAAAAAAAAW0NvbnRlbnRfVHlwZXNdLnhtbFBLAQItABQA&#10;BgAIAAAAIQA4/SH/1gAAAJQBAAALAAAAAAAAAAAAAAAAAC8BAABfcmVscy8ucmVsc1BLAQItABQA&#10;BgAIAAAAIQBbz2POwwIAAKoFAAAOAAAAAAAAAAAAAAAAAC4CAABkcnMvZTJvRG9jLnhtbFBLAQIt&#10;ABQABgAIAAAAIQD7CvV84gAAAAoBAAAPAAAAAAAAAAAAAAAAAB0FAABkcnMvZG93bnJldi54bWxQ&#10;SwUGAAAAAAQABADzAAAALAYAAAAA&#10;" filled="f" strokecolor="black [3213]" strokeweight="1pt">
                <v:textbox>
                  <w:txbxContent>
                    <w:p w:rsidR="00410778" w:rsidRDefault="00410778" w:rsidP="00410778">
                      <w:pP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t>Каф. ФКиЭБ</w:t>
                      </w:r>
                    </w:p>
                    <w:p w:rsidR="00410778" w:rsidRDefault="00410778" w:rsidP="00410778">
                      <w:pP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t>Доцент, к.э.н.</w:t>
                      </w:r>
                    </w:p>
                    <w:p w:rsidR="00410778" w:rsidRPr="00410778" w:rsidRDefault="00410778" w:rsidP="00410778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t>Березина Н.В.</w:t>
                      </w:r>
                    </w:p>
                  </w:txbxContent>
                </v:textbox>
              </v:rect>
            </w:pict>
          </mc:Fallback>
        </mc:AlternateContent>
      </w:r>
      <w:r w:rsidR="008F46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59FB6" wp14:editId="1A8CD5FF">
                <wp:simplePos x="0" y="0"/>
                <wp:positionH relativeFrom="column">
                  <wp:posOffset>2920365</wp:posOffset>
                </wp:positionH>
                <wp:positionV relativeFrom="paragraph">
                  <wp:posOffset>195580</wp:posOffset>
                </wp:positionV>
                <wp:extent cx="1200150" cy="20859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085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4B1" w:rsidRPr="005D7CCB" w:rsidRDefault="005D7CCB" w:rsidP="005D7CC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D7CCB"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br/>
                            </w:r>
                            <w:r w:rsidR="00E57D34"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t>Заместитель по работе</w:t>
                            </w:r>
                            <w:r w:rsidR="001E647F"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t xml:space="preserve"> с первокурсниками</w:t>
                            </w:r>
                            <w:r w:rsidRPr="005D7CCB"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br/>
                            </w:r>
                            <w:r w:rsidRPr="005D7CCB">
                              <w:rPr>
                                <w:rFonts w:ascii="Calibri" w:eastAsia="+mn-ea" w:hAnsi="Calibri" w:cs="+mn-cs"/>
                                <w:color w:val="44546A"/>
                                <w:sz w:val="28"/>
                              </w:rPr>
                              <w:t>Егорова Анастасия Михайловна</w:t>
                            </w:r>
                            <w:r w:rsidRPr="005D7CCB"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br/>
                              <w:t>ЭК-01-16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59FB6" id="Прямоугольник 7" o:spid="_x0000_s1028" style="position:absolute;margin-left:229.95pt;margin-top:15.4pt;width:94.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2PSxAIAANAFAAAOAAAAZHJzL2Uyb0RvYy54bWysVM1uEzEQviPxDpbvdHejhrRRN1XUqgip&#10;aita1LPjtbMreW1jO9kNJySuSDwCD8EF8dNn2LwRY+9PSqlAQuTgeHZmPs9883N0XJcCrZmxhZIp&#10;TvZijJikKivkMsWvb86eHWBkHZEZEUqyFG+Yxcezp0+OKj1lI5UrkTGDAETaaaVTnDunp1Fkac5K&#10;YveUZhKUXJmSOBDNMsoMqQC9FNEojp9HlTKZNooya+HraavEs4DPOaPuknPLHBIphthcOE04F/6M&#10;ZkdkujRE5wXtwiD/EEVJCgmPDlCnxBG0MsVvUGVBjbKKuz2qykhxXlAWcoBskvhBNtc50SzkAuRY&#10;PdBk/x8svVhfGVRkKZ5gJEkJJWo+bd9tPzbfm7vt++Zzc9d8235ofjRfmq9o4vmqtJ2C27W+Mp1k&#10;4eqTr7kp/T+kherA8WbgmNUOUfiYQNWSMZSCgm4UH4wPJ2OPGu3ctbHuBVMl8pcUGyhi4Jasz61r&#10;TXsT/5pVosjOCiGC4BuHnQiD1gRKvlgmHfgvVkL+zdHVjzhCjN4z8gy0OYeb2wjm8YR8xThwCVmO&#10;QsChi3fBEEqZdEmryknG2hjHMfz6KPvwAyEB0CNzyG7A7gB6yxakx27p6ey9KwtDMDjHfwqsdR48&#10;wstKusG5LKQyjwEIyKp7ubXvSWqp8Sy5elGHPht5S/9lobIN9J5R7VBaTc8KKPg5se6KGJhCaBLY&#10;LO4SDi5UlWLV3TDKlXn72HdvD8MBWowqmOoU2zcrYhhG4qWEsTlM9vf9GgjC/ngyAsHc1yzua+Sq&#10;PFHQRQnsME3D1ds70V+5UeUtLKC5fxVURFJ4O8XUmV44ce22gRVG2XwezGD0NXHn8lpTD+559g19&#10;U98So7uudzAwF6rfAGT6oPlbW+8p1XzlFC/CZOx47SoAayO0Urfi/F66Lwer3SKe/QQAAP//AwBQ&#10;SwMEFAAGAAgAAAAhAIZgykHeAAAACgEAAA8AAABkcnMvZG93bnJldi54bWxMj8tOwzAQRfdI/IM1&#10;SOyoQx+hCXEqHgIEO9rCehoPSUQ8jmK3DXw9wwqWc+foPorV6Dp1oCG0ng1cThJQxJW3LdcGtpuH&#10;iyWoEJEtdp7JwBcFWJWnJwXm1h/5lQ7rWCsx4ZCjgSbGPtc6VA05DBPfE8vvww8Oo5xDre2ARzF3&#10;nZ4mSaodtiwJDfZ011D1ud47A+6Fb/u3pwTdNH3+Dq56vLpv3405PxtvrkFFGuMfDL/1pTqU0mnn&#10;92yD6gzMF1kmqIFZIhMESOdLEXYiLLIZ6LLQ/yeUPwAAAP//AwBQSwECLQAUAAYACAAAACEAtoM4&#10;kv4AAADhAQAAEwAAAAAAAAAAAAAAAAAAAAAAW0NvbnRlbnRfVHlwZXNdLnhtbFBLAQItABQABgAI&#10;AAAAIQA4/SH/1gAAAJQBAAALAAAAAAAAAAAAAAAAAC8BAABfcmVscy8ucmVsc1BLAQItABQABgAI&#10;AAAAIQA4F2PSxAIAANAFAAAOAAAAAAAAAAAAAAAAAC4CAABkcnMvZTJvRG9jLnhtbFBLAQItABQA&#10;BgAIAAAAIQCGYMpB3gAAAAoBAAAPAAAAAAAAAAAAAAAAAB4FAABkcnMvZG93bnJldi54bWxQSwUG&#10;AAAAAAQABADzAAAAKQYAAAAA&#10;" fillcolor="white [3212]" strokecolor="black [3213]" strokeweight="1pt">
                <v:textbox>
                  <w:txbxContent>
                    <w:p w:rsidR="007764B1" w:rsidRPr="005D7CCB" w:rsidRDefault="005D7CCB" w:rsidP="005D7CCB">
                      <w:pPr>
                        <w:jc w:val="center"/>
                        <w:rPr>
                          <w:sz w:val="24"/>
                        </w:rPr>
                      </w:pPr>
                      <w:r w:rsidRPr="005D7CCB"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br/>
                      </w:r>
                      <w:r w:rsidR="00E57D34"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t>Заместитель по работе</w:t>
                      </w:r>
                      <w:r w:rsidR="001E647F"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t xml:space="preserve"> с первокурсниками</w:t>
                      </w:r>
                      <w:r w:rsidRPr="005D7CCB"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br/>
                      </w:r>
                      <w:r w:rsidRPr="005D7CCB">
                        <w:rPr>
                          <w:rFonts w:ascii="Calibri" w:eastAsia="+mn-ea" w:hAnsi="Calibri" w:cs="+mn-cs"/>
                          <w:color w:val="44546A"/>
                          <w:sz w:val="28"/>
                        </w:rPr>
                        <w:t>Егорова Анастасия Михайловна</w:t>
                      </w:r>
                      <w:r w:rsidRPr="005D7CCB"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br/>
                        <w:t>ЭК-01-16</w:t>
                      </w:r>
                    </w:p>
                  </w:txbxContent>
                </v:textbox>
              </v:rect>
            </w:pict>
          </mc:Fallback>
        </mc:AlternateContent>
      </w:r>
      <w:r w:rsidR="008F46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A590D" wp14:editId="4A371127">
                <wp:simplePos x="0" y="0"/>
                <wp:positionH relativeFrom="column">
                  <wp:posOffset>4672965</wp:posOffset>
                </wp:positionH>
                <wp:positionV relativeFrom="paragraph">
                  <wp:posOffset>195580</wp:posOffset>
                </wp:positionV>
                <wp:extent cx="1428750" cy="20859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0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7CCB" w:rsidRPr="005D7CCB" w:rsidRDefault="005D7CCB" w:rsidP="005D7CC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D7CCB"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br/>
                            </w:r>
                            <w:r w:rsidR="008F4653"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t>Первый заместитель</w:t>
                            </w:r>
                            <w: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t xml:space="preserve"> председателя СНО ЭКФ</w:t>
                            </w:r>
                            <w: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br/>
                            </w:r>
                            <w:r w:rsidRPr="005D7CCB">
                              <w:rPr>
                                <w:rFonts w:ascii="Calibri" w:eastAsia="+mn-ea" w:hAnsi="Calibri" w:cs="+mn-cs"/>
                                <w:color w:val="44546A"/>
                                <w:sz w:val="32"/>
                              </w:rPr>
                              <w:t>Игнатьев Сергей Юрьевич</w:t>
                            </w:r>
                            <w: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br/>
                              <w:t>ЭК-051-15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A590D" id="Прямоугольник 8" o:spid="_x0000_s1029" style="position:absolute;margin-left:367.95pt;margin-top:15.4pt;width:112.5pt;height:1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98kqQIAADkFAAAOAAAAZHJzL2Uyb0RvYy54bWysVEtu2zAQ3RfoHQjuG8muXTtC5MBI4KJA&#10;kBhIiqxpirIJ8FeStuSuCnRboEfoIbop+skZ5Bt1SCmJ81kV1YKa4fzfzPDouJYCbZh1XKsc9w5S&#10;jJiiuuBqmeP3V7NXY4ycJ6ogQiuW4y1z+Hjy8sVRZTLW1ystCmYROFEuq0yOV96bLEkcXTFJ3IE2&#10;TIGw1FYSD6xdJoUlFXiXIumn6Zuk0rYwVlPmHNyetkI8if7LklF/UZaOeSRyDLn5eNp4LsKZTI5I&#10;trTErDjt0iD/kIUkXEHQO1enxBO0tvyJK8mp1U6X/oBqmeiy5JTFGqCaXvqomssVMSzWAuA4cweT&#10;+39u6flmbhEvcgyNUkRCi5pvu0+7r83v5mb3ufne3DS/dl+aP82P5icaB7wq4zIwuzRz23EOyFB8&#10;XVoZ/lAWqiPG2zuMWe0RhcveoD8eDaEVFGT9dDw8HA2D1+Te3Fjn3zItUSBybKGJEVuyOXO+Vb1V&#10;CdGcFryYcSEis3UnwqINgX7DmBS6wkgQ5+Eyx7P4ddEemAmFKsitP0pDZgQGsRTEAykNQOPUEiMi&#10;ljDh1NuYywNr9yToFZS7FziN33OBQyGnxK3ajKPXoEYyyT0shuASOrNvLVSQsjjaHRyhIW0LAuXr&#10;RR0b+jo4CjcLXWyhyVa30+8MnXEIewawzImFcYeaYYX9BRyl0ACE7iiMVtp+fO4+6MMUghSjCtYH&#10;QPqwJpZB0e8UzOdhbzAI+xaZwXDUB8buSxb7ErWWJxo61oPHwtBIBn0vbsnSankNmz4NUUFEFIXY&#10;bTs65sS3aw1vBWXTaVSDHTPEn6lLQ4PzgFwA/Kq+JtZ04+WhVef6dtVI9mjKWt1gqfR07XXJ4wje&#10;4wqjGxjYzzjE3VsSHoB9Pmrdv3iTvwAAAP//AwBQSwMEFAAGAAgAAAAhAHFPo03dAAAACgEAAA8A&#10;AABkcnMvZG93bnJldi54bWxMj01LxDAQhu+C/yGM4M1NtOxqa9NFBEEED9aPc7YZm7LNpDRpt+6v&#10;dzy5x3nn4f0ot4vvxYxj7AJpuF4pEEhNsB21Gj7en67uQMRkyJo+EGr4wQjb6vysNIUNB3rDuU6t&#10;YBOKhdHgUhoKKWPj0Ju4CgMS/77D6E3ic2ylHc2BzX0vb5TaSG864gRnBnx02OzryWt4icdpbmx8&#10;XdzinvPPL3Wsaa/15cXycA8i4ZL+Yfirz9Wh4k67MJGNotdwm61zRjVkiicwkG8UCzsW1nkGsirl&#10;6YTqFwAA//8DAFBLAQItABQABgAIAAAAIQC2gziS/gAAAOEBAAATAAAAAAAAAAAAAAAAAAAAAABb&#10;Q29udGVudF9UeXBlc10ueG1sUEsBAi0AFAAGAAgAAAAhADj9If/WAAAAlAEAAAsAAAAAAAAAAAAA&#10;AAAALwEAAF9yZWxzLy5yZWxzUEsBAi0AFAAGAAgAAAAhABzj3ySpAgAAOQUAAA4AAAAAAAAAAAAA&#10;AAAALgIAAGRycy9lMm9Eb2MueG1sUEsBAi0AFAAGAAgAAAAhAHFPo03dAAAACgEAAA8AAAAAAAAA&#10;AAAAAAAAAwUAAGRycy9kb3ducmV2LnhtbFBLBQYAAAAABAAEAPMAAAANBgAAAAA=&#10;" fillcolor="window" strokecolor="windowText" strokeweight="1pt">
                <v:textbox>
                  <w:txbxContent>
                    <w:p w:rsidR="005D7CCB" w:rsidRPr="005D7CCB" w:rsidRDefault="005D7CCB" w:rsidP="005D7CCB">
                      <w:pPr>
                        <w:jc w:val="center"/>
                        <w:rPr>
                          <w:sz w:val="24"/>
                        </w:rPr>
                      </w:pPr>
                      <w:r w:rsidRPr="005D7CCB"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br/>
                      </w:r>
                      <w:r w:rsidR="008F4653"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t>Первый заместитель</w:t>
                      </w:r>
                      <w: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t xml:space="preserve"> председателя СНО ЭКФ</w:t>
                      </w:r>
                      <w: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br/>
                      </w:r>
                      <w:r w:rsidRPr="005D7CCB">
                        <w:rPr>
                          <w:rFonts w:ascii="Calibri" w:eastAsia="+mn-ea" w:hAnsi="Calibri" w:cs="+mn-cs"/>
                          <w:color w:val="44546A"/>
                          <w:sz w:val="32"/>
                        </w:rPr>
                        <w:t>Игнатьев Сергей Юрьевич</w:t>
                      </w:r>
                      <w: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br/>
                        <w:t>ЭК-051-15</w:t>
                      </w:r>
                    </w:p>
                  </w:txbxContent>
                </v:textbox>
              </v:rect>
            </w:pict>
          </mc:Fallback>
        </mc:AlternateContent>
      </w:r>
    </w:p>
    <w:p w:rsidR="007764B1" w:rsidRPr="007764B1" w:rsidRDefault="007764B1" w:rsidP="007764B1"/>
    <w:p w:rsidR="007764B1" w:rsidRDefault="00410778" w:rsidP="00410778">
      <w:pPr>
        <w:tabs>
          <w:tab w:val="left" w:pos="3060"/>
        </w:tabs>
      </w:pPr>
      <w:r>
        <w:tab/>
      </w:r>
      <w:bookmarkStart w:id="0" w:name="_GoBack"/>
      <w:bookmarkEnd w:id="0"/>
    </w:p>
    <w:p w:rsidR="007319B6" w:rsidRPr="007764B1" w:rsidRDefault="00503727" w:rsidP="007764B1">
      <w:pPr>
        <w:tabs>
          <w:tab w:val="left" w:pos="154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6AEB4D" wp14:editId="40D1AE22">
                <wp:simplePos x="0" y="0"/>
                <wp:positionH relativeFrom="column">
                  <wp:posOffset>1167765</wp:posOffset>
                </wp:positionH>
                <wp:positionV relativeFrom="paragraph">
                  <wp:posOffset>1795780</wp:posOffset>
                </wp:positionV>
                <wp:extent cx="26670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35AA4" id="Прямая соединительная линия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5pt,141.4pt" to="112.95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jw4gEAANoDAAAOAAAAZHJzL2Uyb0RvYy54bWysU82O0zAQviPxDpbvNGkPXRQ13cOu4IKg&#10;4ucBvI7dWPhPtmnSG3BG6iPwChxAWmkXnsF5I8ZumkWAEEJcnBnPfN/MN56sznsl0Y45L4yu8XxW&#10;YsQ0NY3Q2xq/evnowUOMfCC6IdJoVuM98/h8ff/eqrMVW5jWyIY5BCTaV52tcRuCrYrC05Yp4mfG&#10;Mg1BbpwiAVy3LRpHOmBXsliU5bLojGusM5R5D7eXxyBeZ37OGQ3POPcsIFlj6C3k0+XzKp3FekWq&#10;rSO2FXRsg/xDF4oIDUUnqksSCHrjxC9USlBnvOFhRo0qDOeCsqwB1MzLn9S8aIllWQsMx9tpTP7/&#10;0dKnu41Doqnx4gwjTRS8Ufw4vB0O8TZ+Gg5oeBe/xS/xc7yOX+P18B7sm+ED2CkYb8brAwI4zLKz&#10;vgLKC71xo+ftxqXB9Nyp9AXJqM/z30/zZ31AFC4Xy+VZCa9ET6HiDmedD4+ZUSgZNZZCp8mQiuye&#10;+AC1IPWUAk7q41g5W2EvWUqW+jnjoBZqzTM67xm7kA7tCGxI83qeVABXzkwQLqScQOWfQWNugrG8&#10;e38LnLJzRaPDBFRCG/e7qqE/tcqP+SfVR61J9pVp9vkd8jhggbKycdnThv7oZ/jdL7n+DgAA//8D&#10;AFBLAwQUAAYACAAAACEAyDPdq9wAAAALAQAADwAAAGRycy9kb3ducmV2LnhtbEyPUUvDMBSF3wX/&#10;Q7iCby414qhd0zEGIr6I6/Q9a+7SziYpSdrVf+8VhPl4zv0495xyPdueTRhi552E+0UGDF3jdeeM&#10;hI/9810OLCbltOq9QwnfGGFdXV+VqtD+7HY41ckwCnGxUBLalIaC89i0aFVc+AEd3Y4+WJVIBsN1&#10;UGcKtz0XWbbkVnWOPrRqwG2LzVc9Wgn9a5g+zdZs4viyW9an96N4209S3t7MmxWwhHO6wPBbn6pD&#10;RZ0OfnQ6sp50/vBEqASRC9pAhBCP5Bz+HF6V/P+G6gcAAP//AwBQSwECLQAUAAYACAAAACEAtoM4&#10;kv4AAADhAQAAEwAAAAAAAAAAAAAAAAAAAAAAW0NvbnRlbnRfVHlwZXNdLnhtbFBLAQItABQABgAI&#10;AAAAIQA4/SH/1gAAAJQBAAALAAAAAAAAAAAAAAAAAC8BAABfcmVscy8ucmVsc1BLAQItABQABgAI&#10;AAAAIQCh2Yjw4gEAANoDAAAOAAAAAAAAAAAAAAAAAC4CAABkcnMvZTJvRG9jLnhtbFBLAQItABQA&#10;BgAIAAAAIQDIM92r3AAAAAs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96D8CE" wp14:editId="2A080F42">
                <wp:simplePos x="0" y="0"/>
                <wp:positionH relativeFrom="column">
                  <wp:posOffset>891540</wp:posOffset>
                </wp:positionH>
                <wp:positionV relativeFrom="paragraph">
                  <wp:posOffset>1795779</wp:posOffset>
                </wp:positionV>
                <wp:extent cx="276225" cy="1000125"/>
                <wp:effectExtent l="0" t="0" r="28575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65613" id="Прямая соединительная линия 29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141.4pt" to="91.95pt,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/I8QEAAOoDAAAOAAAAZHJzL2Uyb0RvYy54bWysU0uO1DAQ3SNxB8t7Oh+JAaJOz2JGwAJB&#10;i88BPI7dsfBPtul074A1Uh+BK7AAaaSBOUNyoyk76YD4SAixscqueq/qVZWXpzsl0ZY5L4yucbHI&#10;MWKamkboTY1fvXx45z5GPhDdEGk0q/GeeXy6un1r2dmKlaY1smEOAYn2VWdr3IZgqyzztGWK+IWx&#10;TIOTG6dIgKvbZI0jHbArmZV5fpJ1xjXWGcq8h9fz0YlXiZ9zRsMzzj0LSNYYagvpdOm8iGe2WpJq&#10;44htBZ3KIP9QhSJCQ9KZ6pwEgt448QuVEtQZb3hYUKMyw7mgLGkANUX+k5oXLbEsaYHmeDu3yf8/&#10;Wvp0u3ZINDUuH2CkiYIZ9R+Ht8Oh/9p/Gg5oeNdf91/6z/1l/62/HN6DfTV8ADs6+6vp+YAADr3s&#10;rK+A8kyv3XTzdu1iY3bcKcSlsI9hTVKrQDzapUns50mwXUAUHst7J2V5FyMKriLP8wIuQJiNPJHP&#10;Oh8eMaNQNGoshY6dIhXZPvFhDD2GAC7WNVaSrLCXLAZL/ZxxUA8Zx5rS3rEz6dCWwMY0r4spbYqM&#10;EC6knEF5SvlH0BQbYSzt4t8C5+iU0egwA5XQxv0ua9gdS+Vj/FH1qDXKvjDNPs0ltQMWKjV0Wv64&#10;sT/eE/z7F13dAAAA//8DAFBLAwQUAAYACAAAACEASCPjbN0AAAALAQAADwAAAGRycy9kb3ducmV2&#10;LnhtbEyPwU7DMBBE70j8g7VI3KhNmrYhxKlKJcSZtpfenHhJIuJ1iN02/D3bEz2O9mn2TbGeXC/O&#10;OIbOk4bnmQKBVHvbUaPhsH9/ykCEaMia3hNq+MUA6/L+rjC59Rf6xPMuNoJLKORGQxvjkEsZ6had&#10;CTM/IPHty4/ORI5jI+1oLlzuepkotZTOdMQfWjPgtsX6e3dyGvYfTk1V7LZIPyu1Ob4tlnRcaP34&#10;MG1eQUSc4j8MV31Wh5KdKn8iG0TPOVUpoxqSLOENVyKbv4CoNKSpmoMsC3m7ofwDAAD//wMAUEsB&#10;Ai0AFAAGAAgAAAAhALaDOJL+AAAA4QEAABMAAAAAAAAAAAAAAAAAAAAAAFtDb250ZW50X1R5cGVz&#10;XS54bWxQSwECLQAUAAYACAAAACEAOP0h/9YAAACUAQAACwAAAAAAAAAAAAAAAAAvAQAAX3JlbHMv&#10;LnJlbHNQSwECLQAUAAYACAAAACEA6wSfyPEBAADqAwAADgAAAAAAAAAAAAAAAAAuAgAAZHJzL2Uy&#10;b0RvYy54bWxQSwECLQAUAAYACAAAACEASCPjbN0AAAAL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3E2834" wp14:editId="75990278">
                <wp:simplePos x="0" y="0"/>
                <wp:positionH relativeFrom="column">
                  <wp:posOffset>1167765</wp:posOffset>
                </wp:positionH>
                <wp:positionV relativeFrom="paragraph">
                  <wp:posOffset>1795779</wp:posOffset>
                </wp:positionV>
                <wp:extent cx="266700" cy="1000125"/>
                <wp:effectExtent l="0" t="0" r="19050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AECCC" id="Прямая соединительная линия 2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5pt,141.4pt" to="112.95pt,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6E5gEAAOADAAAOAAAAZHJzL2Uyb0RvYy54bWysU0uO1DAQ3SNxB8t7Oh+JBkWdnsWMYIOg&#10;xecAHsfuWPgn23Snd8AaqY/AFViANNIMnCG5EWUnnUGAEEJsnLKrXlW9V5XVWack2jHnhdE1LhY5&#10;RkxT0wi9rfGrl4/uPcTIB6IbIo1mNT4wj8/Wd++s9rZipWmNbJhDkET7am9r3IZgqyzztGWK+IWx&#10;TIOTG6dIgKvbZo0je8iuZFbm+TLbG9dYZyjzHl4vRidep/ycMxqece5ZQLLG0FtIp0vnZTyz9YpU&#10;W0dsK+jUBvmHLhQRGorOqS5IIOiNE7+kUoI64w0PC2pUZjgXlCUOwKbIf2LzoiWWJS4gjrezTP7/&#10;paVPdxuHRFPjEialiYIZ9R+Ht8Oxv+k/DUc0vOu/9V/6z/1V/7W/Gt6DfT18ADs6++vp+YgADlru&#10;ra8g5bneuOnm7cZFYTruVPwCZdQl/Q+z/qwLiMJjuVw+yGFKFFxFnudFeT8mzW7R1vnwmBmFolFj&#10;KXTUh1Rk98SHMfQUArjYzVg/WeEgWQyW+jnjwBkqFgmdto2dS4d2BPakeV1MZVNkhHAh5QzK/wya&#10;YiOMpQ38W+AcnSoaHWagEtq431UN3alVPsafWI9cI+1L0xzSNJIcsEZJ0Gnl457+eE/w2x9z/R0A&#10;AP//AwBQSwMEFAAGAAgAAAAhACWJHo7fAAAACwEAAA8AAABkcnMvZG93bnJldi54bWxMj8FOwzAQ&#10;RO9I/IO1SNyog1uqEOJUVSWEuCCawt2NXSdgr6PYScPfs5zKcWafZmfKzewdm8wQu4AS7hcZMINN&#10;0B1aCR+H57scWEwKtXIBjYQfE2FTXV+VqtDhjHsz1ckyCsFYKAltSn3BeWxa41VchN4g3U5h8CqR&#10;HCzXgzpTuHdcZNmae9UhfWhVb3atab7r0Utwr8P0aXd2G8eX/br+ej+Jt8Mk5e3NvH0ClsycLjD8&#10;1afqUFGnYxhRR+ZI58tHQiWIXNAGIoR4IOcoYbXKlsCrkv/fUP0CAAD//wMAUEsBAi0AFAAGAAgA&#10;AAAhALaDOJL+AAAA4QEAABMAAAAAAAAAAAAAAAAAAAAAAFtDb250ZW50X1R5cGVzXS54bWxQSwEC&#10;LQAUAAYACAAAACEAOP0h/9YAAACUAQAACwAAAAAAAAAAAAAAAAAvAQAAX3JlbHMvLnJlbHNQSwEC&#10;LQAUAAYACAAAACEAKq5ehOYBAADgAwAADgAAAAAAAAAAAAAAAAAuAgAAZHJzL2Uyb0RvYy54bWxQ&#10;SwECLQAUAAYACAAAACEAJYkejt8AAAAL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1795780</wp:posOffset>
                </wp:positionV>
                <wp:extent cx="276225" cy="0"/>
                <wp:effectExtent l="0" t="0" r="95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B2819" id="Прямая соединительная линия 26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141.4pt" to="91.95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b+7QEAAOQDAAAOAAAAZHJzL2Uyb0RvYy54bWysU0uO1DAQ3SNxB8t7OulINCjq9CxmBCwQ&#10;tPgcwOPYHQv/ZJtOegeskfoIXIEFI400wBmSG1F20gHxkRBiY5Vd9V7Vqyqvzzol0Z45L4yu8HKR&#10;Y8Q0NbXQuwq/fPHgzn2MfCC6JtJoVuED8/hsc/vWurUlK0xjZM0cAhLty9ZWuAnBllnmacMU8Qtj&#10;mQYnN06RAFe3y2pHWmBXMivyfJW1xtXWGcq8h9eL0Yk3iZ9zRsNTzj0LSFYYagvpdOm8jGe2WZNy&#10;54htBJ3KIP9QhSJCQ9KZ6oIEgl478QuVEtQZb3hYUKMyw7mgLGkANcv8JzXPG2JZ0gLN8XZuk/9/&#10;tPTJfuuQqCtcrDDSRMGM+g/Dm+HYf+4/Dkc0vO2/9lf9p/66/9JfD+/Avhnegx2d/c30fEQAh162&#10;1pdAea63brp5u3WxMR13CnEp7CNYk9QqEI+6NInDPAnWBUThsbi3Koq7GNGTKxsZIpN1PjxkRqFo&#10;VFgKHXtESrJ/7ANkhdBTCFxiRWMNyQoHyWKw1M8YB92Qa6wmbRw7lw7tCexK/WoZ9QBXiowQLqSc&#10;QXlK+UfQFBthLG3h3wLn6JTR6DADldDG/S5r6E6l8jH+pHrUGmVfmvqQJpLaAauUlE1rH3f1x3uC&#10;f/+cm28AAAD//wMAUEsDBBQABgAIAAAAIQClmSBJ3AAAAAsBAAAPAAAAZHJzL2Rvd25yZXYueG1s&#10;TI/BbsIwEETvlfgHa5F6K3ZToGkaBwFS1XOhF25OvE2ixusQG0j/votUiR5n9ml2Jl+NrhNnHELr&#10;ScPjTIFAqrxtqdbwuX97SEGEaMiazhNq+MEAq2Jyl5vM+gt94HkXa8EhFDKjoYmxz6QMVYPOhJnv&#10;kfj25QdnIsuhlnYwFw53nUyUWkpnWuIPjelx22D1vTs5Dft3p8Yytluk47NaHzaLJR0WWt9Px/Ur&#10;iIhjvMFwrc/VoeBOpT+RDaJjPVdzRjUkacIbrkT69AKi/HNkkcv/G4pfAAAA//8DAFBLAQItABQA&#10;BgAIAAAAIQC2gziS/gAAAOEBAAATAAAAAAAAAAAAAAAAAAAAAABbQ29udGVudF9UeXBlc10ueG1s&#10;UEsBAi0AFAAGAAgAAAAhADj9If/WAAAAlAEAAAsAAAAAAAAAAAAAAAAALwEAAF9yZWxzLy5yZWxz&#10;UEsBAi0AFAAGAAgAAAAhAPVMVv7tAQAA5AMAAA4AAAAAAAAAAAAAAAAALgIAAGRycy9lMm9Eb2Mu&#10;eG1sUEsBAi0AFAAGAAgAAAAhAKWZIEncAAAACwEAAA8AAAAAAAAAAAAAAAAAR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871855</wp:posOffset>
                </wp:positionV>
                <wp:extent cx="276225" cy="923925"/>
                <wp:effectExtent l="0" t="0" r="28575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1304B" id="Прямая соединительная линия 25" o:spid="_x0000_s1026" style="position:absolute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68.65pt" to="91.95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lq9wEAAPMDAAAOAAAAZHJzL2Uyb0RvYy54bWysU82O0zAQviPxDpbvNGkQCxs13cOugAOC&#10;Cna5ex27sfCfbNO0N+CM1EfYV+AA0koLPEPyRoydNCB+JIS4WGPPfN/MNzNenGyVRBvmvDC6wvNZ&#10;jhHT1NRCryt8cf7wzgOMfCC6JtJoVuEd8/hkefvWorUlK0xjZM0cAhLty9ZWuAnBllnmacMU8TNj&#10;mQYnN06RAFe3zmpHWmBXMivy/ChrjautM5R5D69ngxMvEz/njIZnnHsWkKww1BbS6dJ5Gc9suSDl&#10;2hHbCDqWQf6hCkWEhqQT1RkJBL124hcqJagz3vAwo0ZlhnNBWdIAaub5T2peNMSypAWa4+3UJv//&#10;aOnTzcohUVe4uIeRJgpm1F31b/p997n70O9R/7b72n3qPnbX3Zfuun8H9k3/Huzo7G7G5z0COPSy&#10;tb4EylO9cuPN25WLjdlypxCXwj6GNcHJehmt6IM2oG2ayW6aCdsGROGxuH9UxNIouI6Lu8dDnmwg&#10;jGDrfHjEjELRqLAUOraMlGTzxAcoAkIPIXCJBQ4lJSvsJIvBUj9nHNoACYeS0gKyU+nQhsDq1K/m&#10;UR5wpcgI4ULKCZSnlH8EjbERxtJS/i1wik4ZjQ4TUAlt3O+yhu2hVD7EH1QPWqPsS1Pv0oBSO2Cz&#10;krLxF8TV/fGe4N//6vIbAAAA//8DAFBLAwQUAAYACAAAACEAk4X45OAAAAALAQAADwAAAGRycy9k&#10;b3ducmV2LnhtbEyPwU6DQBCG7ya+w2ZMvNldoVGKLI2aeNDYg20PPQ6wBSI7i+xC6ds7Pelt/syX&#10;f77J1rPtxGQG3zrScL9QIAyVrmqp1rDfvd0lIHxAqrBzZDScjYd1fn2VYVq5E32ZaRtqwSXkU9TQ&#10;hNCnUvqyMRb9wvWGeHd0g8XAcahlNeCJy20nI6UepMWW+EKDvXltTPm9Ha2GVfEy91J9HNTn+bB7&#10;30+4OY4/Wt/ezM9PIIKZwx8MF31Wh5ydCjdS5UXHeamWjPIQP8YgLkQSr0AUGqIkSkDmmfz/Q/4L&#10;AAD//wMAUEsBAi0AFAAGAAgAAAAhALaDOJL+AAAA4QEAABMAAAAAAAAAAAAAAAAAAAAAAFtDb250&#10;ZW50X1R5cGVzXS54bWxQSwECLQAUAAYACAAAACEAOP0h/9YAAACUAQAACwAAAAAAAAAAAAAAAAAv&#10;AQAAX3JlbHMvLnJlbHNQSwECLQAUAAYACAAAACEA1Y35avcBAADzAwAADgAAAAAAAAAAAAAAAAAu&#10;AgAAZHJzL2Uyb0RvYy54bWxQSwECLQAUAAYACAAAACEAk4X45OAAAAALAQAADwAAAAAAAAAAAAAA&#10;AABRBAAAZHJzL2Rvd25yZXYueG1sUEsFBgAAAAAEAAQA8wAAAF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871855</wp:posOffset>
                </wp:positionV>
                <wp:extent cx="266700" cy="923925"/>
                <wp:effectExtent l="0" t="0" r="19050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93ED1" id="Прямая соединительная линия 2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5pt,68.65pt" to="112.95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mL8QEAAOkDAAAOAAAAZHJzL2Uyb0RvYy54bWysU82O0zAQviPxDpbvNGmAwkZN97AruCCo&#10;+Lt7Hbux8J9s07Q34IzUR9hX4ADSSgs8Q/JGjJ00IH4khLhYY89838w3M16e7pREW+a8MLrC81mO&#10;EdPU1EJvKvzi+YNb9zHygeiaSKNZhffM49PVzRvL1pasMI2RNXMISLQvW1vhJgRbZpmnDVPEz4xl&#10;GpzcOEUCXN0mqx1pgV3JrMjzRdYaV1tnKPMeXs8HJ14lfs4ZDU849ywgWWGoLaTTpfMintlqScqN&#10;I7YRdCyD/EMViggNSSeqcxIIeu3EL1RKUGe84WFGjcoM54KypAHUzPOf1DxriGVJCzTH26lN/v/R&#10;0sfbtUOirnBxByNNFMyou+zf9Ifuc/ehP6D+bfe1+9R97K66L91V/w7s6/492NHZXY/PBwRw6GVr&#10;fQmUZ3rtxpu3axcbs+NOIS6FfQlrkloF4tEuTWI/TYLtAqLwWCwW93KYFwXXSXH7pLgb2bOBJtJZ&#10;58NDZhSKRoWl0LFRpCTbRz4MoccQwMWyhkKSFfaSxWCpnzIO4iHhUFJaO3YmHdoSWJj61XxMmyIj&#10;hAspJ1CeUv4RNMZGGEur+LfAKTplNDpMQCW0cb/LGnbHUvkQf1Q9aI2yL0y9T2NJ7YB9Sg0ddz8u&#10;7I/3BP/+Q1ffAAAA//8DAFBLAwQUAAYACAAAACEA6yxfU90AAAALAQAADwAAAGRycy9kb3ducmV2&#10;LnhtbEyPQU/DMAyF70j8h8hI3FhCq25daTqNSYgz2y67pY3XVjROabKt/HvMCW7v2U/Pn8vN7AZx&#10;xSn0njQ8LxQIpMbbnloNx8PbUw4iREPWDJ5QwzcG2FT3d6UprL/RB173sRVcQqEwGroYx0LK0HTo&#10;TFj4EYl3Zz85E9lOrbSTuXG5G2Si1FI60xNf6MyIuw6bz/3FaTi8OzXXsd8hfa3U9vSaLemUaf34&#10;MG9fQESc418YfvEZHSpmqv2FbBAD+zxdc5RFukpBcCJJMp7ULPIkB1mV8v8P1Q8AAAD//wMAUEsB&#10;Ai0AFAAGAAgAAAAhALaDOJL+AAAA4QEAABMAAAAAAAAAAAAAAAAAAAAAAFtDb250ZW50X1R5cGVz&#10;XS54bWxQSwECLQAUAAYACAAAACEAOP0h/9YAAACUAQAACwAAAAAAAAAAAAAAAAAvAQAAX3JlbHMv&#10;LnJlbHNQSwECLQAUAAYACAAAACEAjG3Zi/EBAADpAwAADgAAAAAAAAAAAAAAAAAuAgAAZHJzL2Uy&#10;b0RvYy54bWxQSwECLQAUAAYACAAAACEA6yxfU90AAAAL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="004107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1C7E71" wp14:editId="2F2B87FF">
                <wp:simplePos x="0" y="0"/>
                <wp:positionH relativeFrom="column">
                  <wp:posOffset>1434465</wp:posOffset>
                </wp:positionH>
                <wp:positionV relativeFrom="paragraph">
                  <wp:posOffset>2795905</wp:posOffset>
                </wp:positionV>
                <wp:extent cx="1266825" cy="15144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514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5FE" w:rsidRDefault="002B25FE" w:rsidP="002B25FE">
                            <w:pP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t>Каф. ГиМУ</w:t>
                            </w:r>
                          </w:p>
                          <w:p w:rsidR="002B25FE" w:rsidRDefault="002B25FE" w:rsidP="002B25FE">
                            <w:pP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t>Доцент, к.э.н.</w:t>
                            </w:r>
                          </w:p>
                          <w:p w:rsidR="002B25FE" w:rsidRPr="002B25FE" w:rsidRDefault="002B25FE" w:rsidP="002B25F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t>Петрова С.В.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C7E71" id="Прямоугольник 22" o:spid="_x0000_s1030" style="position:absolute;margin-left:112.95pt;margin-top:220.15pt;width:99.75pt;height:11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0CowIAAAIFAAAOAAAAZHJzL2Uyb0RvYy54bWysVEtu2zAQ3RfoHQjuG9mCnaRC5MBIkKJA&#10;kARIiqzHFGUJ4K8kbcldFei2QI/QQ3RT9JMzyDfqkFISN+2qqBf0DOfDmTdvdHTcSkHW3Lpaq5yO&#10;90aUcMV0UatlTt/cnL04pMR5UAUIrXhON9zR49nzZ0eNyXiqKy0KbgkmUS5rTE4r702WJI5VXILb&#10;04YrNJbaSvCo2mVSWGgwuxRJOhrtJ422hbGacefw9rQ30lnMX5ac+cuydNwTkVOszcfTxnMRzmR2&#10;BNnSgqlqNpQB/1CFhFrhow+pTsEDWdn6j1SyZlY7Xfo9pmWiy7JmPPaA3YxHT7q5rsDw2AuC48wD&#10;TO7/pWUX6ytL6iKnaUqJAokz6j5v328/dT+6u+2H7kt3133ffux+dl+7bwSdELHGuAwDr82VHTSH&#10;Ymi/La0M/9gYaSPKmweUeesJw8txur9/mE4pYWgbT8eTycE0ZE0ew411/hXXkgQhpxbHGNGF9bnz&#10;veu9S3hN6bNaCLyHTCjShCcORjhtBsioUoBHURrs0aklJSCWSFXmbUzptKiLEB6i3cadCEvWgGxB&#10;khW6ucGqKRHgPBqwlfgbqv0tNNRzCq7qg6MpuEEma48MF7XM6eFutFDByiNHh64Crj2SQfLtoo2T&#10;mYRE4Wahiw1Oy+qexs6wsxqfPcfqrsAib7Fn3EV/iUcpNAKhB4mSStt3f7sP/kgntFLS4B4gSG9X&#10;YDk2/Voh0V7ifMLiRGUyPUhRsbuWxa5FreSJRvDGuPWGRTH4e3EvllbLW1zZeXgVTaAYvt2PY1BO&#10;fL+fuPSMz+fRDZfFgD9X14aF5AG5APhNewvWDCzxOKoLfb8zkD0hS+8bIpWer7wu68ikR1yRgUHB&#10;RYtcHD4KYZN39ej1+Oma/QIAAP//AwBQSwMEFAAGAAgAAAAhAJkB4lThAAAACwEAAA8AAABkcnMv&#10;ZG93bnJldi54bWxMj8tOwzAQRfdI/IM1SOyoTZqWEDKpKqSuYNOHKrFzkiGJsMdR7Kbh7zErWI7u&#10;0b1nis1sjZho9L1jhMeFAkFcu6bnFuF03D1kIHzQ3GjjmBC+ycOmvL0pdN64K+9pOoRWxBL2uUbo&#10;QhhyKX3dkdV+4QbimH260eoQz7GVzaivsdwamSi1llb3HBc6PdBrR/XX4WIR9up4frPvS/VRqdPZ&#10;76yppq1BvL+bty8gAs3hD4Zf/agOZXSq3IUbLwxCkqyeI4qQpmoJIhJpskpBVAjrpywDWRby/w/l&#10;DwAAAP//AwBQSwECLQAUAAYACAAAACEAtoM4kv4AAADhAQAAEwAAAAAAAAAAAAAAAAAAAAAAW0Nv&#10;bnRlbnRfVHlwZXNdLnhtbFBLAQItABQABgAIAAAAIQA4/SH/1gAAAJQBAAALAAAAAAAAAAAAAAAA&#10;AC8BAABfcmVscy8ucmVsc1BLAQItABQABgAIAAAAIQCWNX0CowIAAAIFAAAOAAAAAAAAAAAAAAAA&#10;AC4CAABkcnMvZTJvRG9jLnhtbFBLAQItABQABgAIAAAAIQCZAeJU4QAAAAsBAAAPAAAAAAAAAAAA&#10;AAAAAP0EAABkcnMvZG93bnJldi54bWxQSwUGAAAAAAQABADzAAAACwYAAAAA&#10;" filled="f" strokecolor="windowText" strokeweight="1pt">
                <v:textbox>
                  <w:txbxContent>
                    <w:p w:rsidR="002B25FE" w:rsidRDefault="002B25FE" w:rsidP="002B25FE">
                      <w:pP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t>Каф. ГиМУ</w:t>
                      </w:r>
                    </w:p>
                    <w:p w:rsidR="002B25FE" w:rsidRDefault="002B25FE" w:rsidP="002B25FE">
                      <w:pP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t>Доцент, к.э.н.</w:t>
                      </w:r>
                    </w:p>
                    <w:p w:rsidR="002B25FE" w:rsidRPr="002B25FE" w:rsidRDefault="002B25FE" w:rsidP="002B25F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t>Петрова С.В.</w:t>
                      </w:r>
                    </w:p>
                  </w:txbxContent>
                </v:textbox>
              </v:rect>
            </w:pict>
          </mc:Fallback>
        </mc:AlternateContent>
      </w:r>
      <w:r w:rsidR="004107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7B0EF1" wp14:editId="26F91E8D">
                <wp:simplePos x="0" y="0"/>
                <wp:positionH relativeFrom="column">
                  <wp:posOffset>-346710</wp:posOffset>
                </wp:positionH>
                <wp:positionV relativeFrom="paragraph">
                  <wp:posOffset>2795905</wp:posOffset>
                </wp:positionV>
                <wp:extent cx="1238250" cy="15144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514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0778" w:rsidRDefault="00410778" w:rsidP="00410778">
                            <w:pP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t xml:space="preserve">Каф. </w:t>
                            </w:r>
                            <w: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t>МиМ</w:t>
                            </w:r>
                          </w:p>
                          <w:p w:rsidR="00410778" w:rsidRDefault="00410778" w:rsidP="00410778">
                            <w:pP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t>Доцент, к.э.н.</w:t>
                            </w:r>
                          </w:p>
                          <w:p w:rsidR="00410778" w:rsidRPr="00410778" w:rsidRDefault="002B25FE" w:rsidP="0041077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t xml:space="preserve">Плешков К.В.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B0EF1" id="Прямоугольник 21" o:spid="_x0000_s1031" style="position:absolute;margin-left:-27.3pt;margin-top:220.15pt;width:97.5pt;height:11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cWnwIAAAIFAAAOAAAAZHJzL2Uyb0RvYy54bWysVMtuEzEU3SPxD5b3dJLQ0DLqtIpaFSFV&#10;baUWde14PMlIfmE7mYQVElskPoGPYIN49Bsmf8SxZ9qGwgqRhXPt+z733Dk4WilJlsL52uiCDncG&#10;lAjNTVnrWUHfXJ8+26fEB6ZLJo0WBV0LT48Onz45aGwuRmZuZCkcQRDt88YWdB6CzbPM87lQzO8Y&#10;KzSUlXGKBVzdLCsdaxBdyWw0GLzIGuNK6wwX3uP1pFPSwxS/qgQPF1XlRSCyoKgtpNOlcxrP7PCA&#10;5TPH7LzmfRnsH6pQrNZIeh/qhAVGFq7+I5SquTPeVGGHG5WZqqq5SD2gm+HgUTdXc2ZF6gXgeHsP&#10;k/9/Yfn58tKRuizoaEiJZgozaj9v3m8+tT/a282H9kt7237ffGx/tl/bbwRGQKyxPofjlb10/c1D&#10;jO2vKqfiPxojq4Ty+h5lsQqE43E4er4/GmMYHLrheLi7uzeOUbMHd+t8eCWMIlEoqMMYE7pseeZD&#10;Z3pnErNpc1pLiXeWS02amGJvEBMwMKqSLEBUFj16PaOEyRmoyoNLIb2RdRndo7df+2PpyJKBLSBZ&#10;aZprVE2JZD5AgVbSr6/2N9dYzwnz8845qaIZy1UdwHBZq4Lub3tLHbUicbTvKuLaIRmlsJqu0mQS&#10;OvFlaso1puVMR2Nv+WmNtGeo7pI58BY9YxfDBY5KGgBheomSuXHv/vYe7UEnaClpsAcA6e2COYGm&#10;X2sQ7SXmExcnXXbHeyNc3LZmuq3RC3VsAB64hOqSGO2DvBMrZ9QNVnYSs0LFNEfubhz95Th0+4ml&#10;52IySWZYFsvCmb6yPAaPyEXAr1c3zNmeJQGjOjd3O8PyR2TpbKOnNpNFMFWdmPSAKxgYL1i0xMX+&#10;oxA3efuerB4+XYe/AAAA//8DAFBLAwQUAAYACAAAACEAglJMyuAAAAALAQAADwAAAGRycy9kb3du&#10;cmV2LnhtbEyPy07DMBBF90j8gzVI7FobakIUMqkqpK5g04cqdefEJomwx1HspuHvcVewHN2je8+U&#10;69lZNpkx9J4QnpYCmKHG655ahONhu8iBhahIK+vJIPyYAOvq/q5UhfZX2plpH1uWSigUCqGLcSg4&#10;D01nnApLPxhK2ZcfnYrpHFuuR3VN5c7yZyEy7lRPaaFTg3nvTPO9vziEnTicPtznSpxrcTyFrbP1&#10;tLGIjw/z5g1YNHP8g+Gmn9ShSk61v5AOzCIsXmSWUAQpxQrYjZBCAqsRstc8B16V/P8P1S8AAAD/&#10;/wMAUEsBAi0AFAAGAAgAAAAhALaDOJL+AAAA4QEAABMAAAAAAAAAAAAAAAAAAAAAAFtDb250ZW50&#10;X1R5cGVzXS54bWxQSwECLQAUAAYACAAAACEAOP0h/9YAAACUAQAACwAAAAAAAAAAAAAAAAAvAQAA&#10;X3JlbHMvLnJlbHNQSwECLQAUAAYACAAAACEAmLGXFp8CAAACBQAADgAAAAAAAAAAAAAAAAAuAgAA&#10;ZHJzL2Uyb0RvYy54bWxQSwECLQAUAAYACAAAACEAglJMyuAAAAALAQAADwAAAAAAAAAAAAAAAAD5&#10;BAAAZHJzL2Rvd25yZXYueG1sUEsFBgAAAAAEAAQA8wAAAAYGAAAAAA==&#10;" filled="f" strokecolor="windowText" strokeweight="1pt">
                <v:textbox>
                  <w:txbxContent>
                    <w:p w:rsidR="00410778" w:rsidRDefault="00410778" w:rsidP="00410778">
                      <w:pP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t xml:space="preserve">Каф. </w:t>
                      </w:r>
                      <w: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t>МиМ</w:t>
                      </w:r>
                    </w:p>
                    <w:p w:rsidR="00410778" w:rsidRDefault="00410778" w:rsidP="00410778">
                      <w:pP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t>Доцент, к.э.н.</w:t>
                      </w:r>
                    </w:p>
                    <w:p w:rsidR="00410778" w:rsidRPr="00410778" w:rsidRDefault="002B25FE" w:rsidP="00410778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t xml:space="preserve">Плешков К.В. </w:t>
                      </w:r>
                    </w:p>
                  </w:txbxContent>
                </v:textbox>
              </v:rect>
            </w:pict>
          </mc:Fallback>
        </mc:AlternateContent>
      </w:r>
      <w:r w:rsidR="004107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15D4D9" wp14:editId="66936990">
                <wp:simplePos x="0" y="0"/>
                <wp:positionH relativeFrom="column">
                  <wp:posOffset>1434465</wp:posOffset>
                </wp:positionH>
                <wp:positionV relativeFrom="paragraph">
                  <wp:posOffset>1062355</wp:posOffset>
                </wp:positionV>
                <wp:extent cx="1266825" cy="15144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514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0778" w:rsidRDefault="00410778" w:rsidP="00410778">
                            <w:pP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t xml:space="preserve">Каф. </w:t>
                            </w:r>
                            <w: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t>ЭТиМЭО</w:t>
                            </w:r>
                          </w:p>
                          <w:p w:rsidR="00410778" w:rsidRDefault="00410778" w:rsidP="00410778">
                            <w:pP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t>Доцент, к.э.н.</w:t>
                            </w:r>
                          </w:p>
                          <w:p w:rsidR="00410778" w:rsidRPr="00410778" w:rsidRDefault="00410778" w:rsidP="0041077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t>Чердакова М.П.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5D4D9" id="Прямоугольник 20" o:spid="_x0000_s1032" style="position:absolute;margin-left:112.95pt;margin-top:83.65pt;width:99.75pt;height:1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RUoQIAAAIFAAAOAAAAZHJzL2Uyb0RvYy54bWysVM1uEzEQviPxDpbvdJOoScuqmypqVYRU&#10;tZVa1PPE681a8h+2k004IXFF4hF4CC6Inz7D5o0Ye7dtKJwQOThjz/833+zR8VpJsuLOC6MLOtwb&#10;UMI1M6XQi4K+uTl7cUiJD6BLkEbzgm64p8fT58+OGpvzkamNLLkjGET7vLEFrUOweZZ5VnMFfs9Y&#10;rlFZGacg4NUtstJBg9GVzEaDwSRrjCutM4x7j6+nnZJOU/yq4ixcVpXngciCYm0hnS6d83hm0yPI&#10;Fw5sLVhfBvxDFQqExqQPoU4hAFk68UcoJZgz3lRhjxmVmaoSjKcesJvh4Ek31zVYnnpBcLx9gMn/&#10;v7DsYnXliCgLOkJ4NCicUft5+377qf3R3m0/tF/au/b79mP7s/3afiNohIg11ufoeG2vXH/zKMb2&#10;15VT8R8bI+uE8uYBZb4OhOHjcDSZHI7GlDDUDcfD/f2DcYyaPbpb58MrbhSJQkEdjjGhC6tzHzrT&#10;e5OYTZszISW+Qy41aWKKgwG2wwAZVUkIKCqLPXq9oATkAqnKgkshvZGijO7R22/8iXRkBcgWJFlp&#10;mhusmhIJPqACW0m/vtrfXGM9p+DrzjmpohnkSgRkuBSqoIe73lJHLU8c7buKuHZIRims5+s0mUkM&#10;FF/mptzgtJzpaOwtOxOY9hyruwKHvMWecRfDJR6VNAiE6SVKauPe/e092iOdUEtJg3uAIL1dguPY&#10;9GuNRHuJ84mLky7744NIE7erme9q9FKdGARviFtvWRKjfZD3YuWMusWVncWsqALNMHc3jv5yErr9&#10;xKVnfDZLZrgsFsK5vrYsBo/IRcBv1rfgbM+SgKO6MPc7A/kTsnS20VOb2TKYSiQmPeKKDIwXXLTE&#10;xf6jEDd5956sHj9d018AAAD//wMAUEsDBBQABgAIAAAAIQAKc4tR4AAAAAsBAAAPAAAAZHJzL2Rv&#10;d25yZXYueG1sTI9NT8MwDIbvSPyHyEjcWEK3jtE1nSakneCyD03ilrZeW5E4VZN15d9jTnCz9T56&#10;/TjfTM6KEYfQedLwPFMgkCpfd9RoOB13TysQIRqqjfWEGr4xwKa4v8tNVvsb7XE8xEZwCYXMaGhj&#10;7DMpQ9WiM2HmeyTOLn5wJvI6NLIezI3LnZWJUkvpTEd8oTU9vrVYfR2uTsNeHc/v7mOuPkt1Ooed&#10;s+W4tVo/PkzbNYiIU/yD4Vef1aFgp9JfqQ7CakiS9JVRDpYvcxBMLJJ0AaLkQaUrkEUu//9Q/AAA&#10;AP//AwBQSwECLQAUAAYACAAAACEAtoM4kv4AAADhAQAAEwAAAAAAAAAAAAAAAAAAAAAAW0NvbnRl&#10;bnRfVHlwZXNdLnhtbFBLAQItABQABgAIAAAAIQA4/SH/1gAAAJQBAAALAAAAAAAAAAAAAAAAAC8B&#10;AABfcmVscy8ucmVsc1BLAQItABQABgAIAAAAIQBdIyRUoQIAAAIFAAAOAAAAAAAAAAAAAAAAAC4C&#10;AABkcnMvZTJvRG9jLnhtbFBLAQItABQABgAIAAAAIQAKc4tR4AAAAAsBAAAPAAAAAAAAAAAAAAAA&#10;APsEAABkcnMvZG93bnJldi54bWxQSwUGAAAAAAQABADzAAAACAYAAAAA&#10;" filled="f" strokecolor="windowText" strokeweight="1pt">
                <v:textbox>
                  <w:txbxContent>
                    <w:p w:rsidR="00410778" w:rsidRDefault="00410778" w:rsidP="00410778">
                      <w:pP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t xml:space="preserve">Каф. </w:t>
                      </w:r>
                      <w: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t>ЭТиМЭО</w:t>
                      </w:r>
                    </w:p>
                    <w:p w:rsidR="00410778" w:rsidRDefault="00410778" w:rsidP="00410778">
                      <w:pP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t>Доцент, к.э.н.</w:t>
                      </w:r>
                    </w:p>
                    <w:p w:rsidR="00410778" w:rsidRPr="00410778" w:rsidRDefault="00410778" w:rsidP="00410778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t>Чердакова М.П.</w:t>
                      </w:r>
                    </w:p>
                  </w:txbxContent>
                </v:textbox>
              </v:rect>
            </w:pict>
          </mc:Fallback>
        </mc:AlternateContent>
      </w:r>
      <w:r w:rsidR="004107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45A642" wp14:editId="4B080FDD">
                <wp:simplePos x="0" y="0"/>
                <wp:positionH relativeFrom="column">
                  <wp:posOffset>-346710</wp:posOffset>
                </wp:positionH>
                <wp:positionV relativeFrom="paragraph">
                  <wp:posOffset>1062355</wp:posOffset>
                </wp:positionV>
                <wp:extent cx="1238250" cy="15144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514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0778" w:rsidRDefault="00410778" w:rsidP="00410778">
                            <w:pP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t>Каф. БУиЭБ</w:t>
                            </w:r>
                          </w:p>
                          <w:p w:rsidR="00410778" w:rsidRDefault="00410778" w:rsidP="00410778">
                            <w:pP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t>Ст.преп.</w:t>
                            </w:r>
                          </w:p>
                          <w:p w:rsidR="00410778" w:rsidRPr="00410778" w:rsidRDefault="00410778" w:rsidP="0041077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t>Романова О.А.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5A642" id="Прямоугольник 19" o:spid="_x0000_s1033" style="position:absolute;margin-left:-27.3pt;margin-top:83.65pt;width:97.5pt;height:1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BaoQIAAAIFAAAOAAAAZHJzL2Uyb0RvYy54bWysVMtuEzEU3SPxD5b3dJLQkHbUpIpaFSFV&#10;pVKLunY8nmQkv7CdTMIKiS0Sn8BHsEE8+g2TP+LYM21DYYXIwrnX9+V77rlzdLxWkqyE85XRY9rf&#10;61EiNDdFpedj+ub67NkBJT4wXTBptBjTjfD0ePL0yVFtczEwCyML4QiSaJ/XdkwXIdg8yzxfCMX8&#10;nrFCw1gap1iA6uZZ4ViN7Epmg17vRVYbV1hnuPAet6etkU5S/rIUPLwuSy8CkWOKt4V0unTO4plN&#10;jlg+d8wuKt49g/3DKxSrNIrepzplgZGlq/5IpSrujDdl2ONGZaYsKy5SD+im33vUzdWCWZF6ATje&#10;3sPk/19afrG6dKQqMLtDSjRTmFHzeft++6n50dxuPzRfmtvm+/Zj87P52nwjcAJitfU5Aq/spes0&#10;DzG2vy6div9ojKwTypt7lMU6EI7L/uD5wWCIYXDY+sP+/v5oGLNmD+HW+fBSGEWiMKYOY0zostW5&#10;D63rnUusps1ZJSXuWS41qWOJUS8WYGBUKVmAqCx69HpOCZNzUJUHl1J6I6sihsdov/En0pEVA1tA&#10;ssLU13g1JZL5AANaSb/utb+FxvecMr9og5MpurFcVQEMl5Ua04PdaKmjVSSOdl1FXFskoxTWs3Wa&#10;zCgmijczU2wwLWdaGnvLzyqUPcfrLpkDb9EzdjG8xlFKAyBMJ1GyMO7d3+6jP+gEKyU19gAgvV0y&#10;J9D0Kw2iHWI+cXGSsj8cDaC4Xcts16KX6sQAvD623vIkRv8g78TSGXWDlZ3GqjAxzVG7HUennIR2&#10;P7H0XEynyQ3LYlk411eWx+QRuQj49fqGOduxJGBUF+ZuZ1j+iCytb4zUZroMpqwSkx5wBQOjgkVL&#10;XOw+CnGTd/Xk9fDpmvwCAAD//wMAUEsDBBQABgAIAAAAIQARICXP3wAAAAsBAAAPAAAAZHJzL2Rv&#10;d25yZXYueG1sTI/LbsIwEEX3lfoP1lTqDmwgpCiNgxASq7LhIaTunHiaRNjjKDYh/fuaFV2O7tG9&#10;Z/L1aA0bsPetIwmzqQCGVDndUi3hfNpNVsB8UKSVcYQSftHDunh9yVWm3Z0OOBxDzWIJ+UxJaELo&#10;Ms591aBVfuo6pJj9uN6qEM++5rpX91huDZ8LkXKrWooLjepw22B1Pd6shIM4Xb7sfiG+S3G++J01&#10;5bAxUr6/jZtPYAHH8IThoR/VoYhOpbuR9sxImCyTNKIxSD8WwB5EIhJgpYRELFfAi5z//6H4AwAA&#10;//8DAFBLAQItABQABgAIAAAAIQC2gziS/gAAAOEBAAATAAAAAAAAAAAAAAAAAAAAAABbQ29udGVu&#10;dF9UeXBlc10ueG1sUEsBAi0AFAAGAAgAAAAhADj9If/WAAAAlAEAAAsAAAAAAAAAAAAAAAAALwEA&#10;AF9yZWxzLy5yZWxzUEsBAi0AFAAGAAgAAAAhAJKP0FqhAgAAAgUAAA4AAAAAAAAAAAAAAAAALgIA&#10;AGRycy9lMm9Eb2MueG1sUEsBAi0AFAAGAAgAAAAhABEgJc/fAAAACwEAAA8AAAAAAAAAAAAAAAAA&#10;+wQAAGRycy9kb3ducmV2LnhtbFBLBQYAAAAABAAEAPMAAAAHBgAAAAA=&#10;" filled="f" strokecolor="windowText" strokeweight="1pt">
                <v:textbox>
                  <w:txbxContent>
                    <w:p w:rsidR="00410778" w:rsidRDefault="00410778" w:rsidP="00410778">
                      <w:pP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t>Каф. БУиЭБ</w:t>
                      </w:r>
                    </w:p>
                    <w:p w:rsidR="00410778" w:rsidRDefault="00410778" w:rsidP="00410778">
                      <w:pP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t>Ст.преп.</w:t>
                      </w:r>
                    </w:p>
                    <w:p w:rsidR="00410778" w:rsidRPr="00410778" w:rsidRDefault="00410778" w:rsidP="00410778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t>Романова О.А.</w:t>
                      </w:r>
                    </w:p>
                  </w:txbxContent>
                </v:textbox>
              </v:rect>
            </w:pict>
          </mc:Fallback>
        </mc:AlternateContent>
      </w:r>
      <w:r w:rsidR="008F46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AF0DF" wp14:editId="127754A2">
                <wp:simplePos x="0" y="0"/>
                <wp:positionH relativeFrom="column">
                  <wp:posOffset>2920365</wp:posOffset>
                </wp:positionH>
                <wp:positionV relativeFrom="paragraph">
                  <wp:posOffset>1700530</wp:posOffset>
                </wp:positionV>
                <wp:extent cx="1200150" cy="18478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7CCB" w:rsidRPr="005D7CCB" w:rsidRDefault="00E57D34" w:rsidP="005D7CC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t>Заместитель по</w:t>
                            </w:r>
                            <w:r w:rsidR="001E647F"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t xml:space="preserve"> организационны</w:t>
                            </w:r>
                            <w: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t>м вопросам</w:t>
                            </w:r>
                            <w:r w:rsidR="001C7237" w:rsidRPr="005D7CCB"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br/>
                            </w:r>
                            <w:r w:rsidR="001C7237">
                              <w:rPr>
                                <w:rFonts w:ascii="Calibri" w:eastAsia="+mn-ea" w:hAnsi="Calibri" w:cs="+mn-cs"/>
                                <w:color w:val="44546A"/>
                                <w:sz w:val="28"/>
                              </w:rPr>
                              <w:t>Павлова Елена Сергеевна</w:t>
                            </w:r>
                            <w:r w:rsidR="001C7237" w:rsidRPr="005D7CCB"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br/>
                              <w:t>ЭК-01-16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AF0DF" id="Прямоугольник 9" o:spid="_x0000_s1034" style="position:absolute;margin-left:229.95pt;margin-top:133.9pt;width:94.5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QtpwIAADkFAAAOAAAAZHJzL2Uyb0RvYy54bWysVEtu2zAQ3RfoHQjuG1mB0zhC5MBw4KJA&#10;kARIiqxpirII8FeStuSuCnRboEfIIbop+skZ5Bt1SCmx81kV1YKa4fzfzPD4pJECrZh1XKscp3sD&#10;jJiiuuBqkeMP17M3I4ycJ6ogQiuW4zVz+GT8+tVxbTK2rystCmYROFEuq02OK+9NliSOVkwSt6cN&#10;UyAstZXEA2sXSWFJDd6lSPYHg7dJrW1hrKbMObg97YR4HP2XJaP+oiwd80jkGHLz8bTxnIczGR+T&#10;bGGJqTjt0yD/kIUkXEHQB1enxBO0tPyZK8mp1U6Xfo9qmeiy5JTFGqCadPCkmquKGBZrAXCceYDJ&#10;/T+39Hx1aREvcnyEkSISWtTebj5vvrW/27vNl/Z7e9f+2nxt/7Q/2p/oKOBVG5eB2ZW5tD3ngAzF&#10;N6WV4Q9loSZivH7AmDUeUbhMoWvpAbSCgiwdDQ9HwICfZGturPPvmJYoEDm20MSILVmdOd+p3quE&#10;aE4LXsy4EJFZu6mwaEWg3zAmha4xEsR5uMzxLH59tEdmQqE65HY4CJkRGMRSEA+kNACNUwuMiFjA&#10;hFNvYy6PrN2zoNdQ7k7gQfxeChwKOSWu6jKOXoMayST3sBiCyxyPdq2FClIWR7uHIzSka0GgfDNv&#10;YkNHwVG4metiDU22upt+Z+iMQ9gzgOWSWBh3qBlW2F/AUQoNQOiewqjS9tNL90EfphCkGNWwPgDS&#10;xyWxDIp+r2A+j9LhMOxbZIYHh/vA2F3JfFeilnKqoWMpPBaGRjLoe3FPllbLG9j0SYgKIqIoxO7a&#10;0TNT3601vBWUTSZRDXbMEH+mrgwNzgNyAfDr5oZY04+Xh1ad6/tVI9mTKet0g6XSk6XXJY8juMUV&#10;RjcwsJ9xiPu3JDwAu3zU2r54478AAAD//wMAUEsDBBQABgAIAAAAIQCAmm1m4AAAAAsBAAAPAAAA&#10;ZHJzL2Rvd25yZXYueG1sTI/BTsMwDIbvSLxDZCRuLGVaS9s1nRASEkLiQIGdsyY01RqnatIu7Okx&#10;J3a0/en391e7aAe26Mn3DgXcrxJgGluneuwEfH483+XAfJCo5OBQC/jRHnb19VUlS+VO+K6XJnSM&#10;QtCXUoAJYSw5963RVvqVGzXS7dtNVgYap46rSZ4o3A58nSQZt7JH+mDkqJ+Mbo/NbAW8+vO8tMq/&#10;RRPNS/G1T84NHoW4vYmPW2BBx/APw58+qUNNTgc3o/JsELBJi4JQAevsgToQkW1y2hwEpGmeA68r&#10;ftmh/gUAAP//AwBQSwECLQAUAAYACAAAACEAtoM4kv4AAADhAQAAEwAAAAAAAAAAAAAAAAAAAAAA&#10;W0NvbnRlbnRfVHlwZXNdLnhtbFBLAQItABQABgAIAAAAIQA4/SH/1gAAAJQBAAALAAAAAAAAAAAA&#10;AAAAAC8BAABfcmVscy8ucmVsc1BLAQItABQABgAIAAAAIQCRqzQtpwIAADkFAAAOAAAAAAAAAAAA&#10;AAAAAC4CAABkcnMvZTJvRG9jLnhtbFBLAQItABQABgAIAAAAIQCAmm1m4AAAAAsBAAAPAAAAAAAA&#10;AAAAAAAAAAEFAABkcnMvZG93bnJldi54bWxQSwUGAAAAAAQABADzAAAADgYAAAAA&#10;" fillcolor="window" strokecolor="windowText" strokeweight="1pt">
                <v:textbox>
                  <w:txbxContent>
                    <w:p w:rsidR="005D7CCB" w:rsidRPr="005D7CCB" w:rsidRDefault="00E57D34" w:rsidP="005D7CC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t>Заместитель по</w:t>
                      </w:r>
                      <w:r w:rsidR="001E647F"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t xml:space="preserve"> организационны</w:t>
                      </w:r>
                      <w: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t>м вопросам</w:t>
                      </w:r>
                      <w:r w:rsidR="001C7237" w:rsidRPr="005D7CCB"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br/>
                      </w:r>
                      <w:r w:rsidR="001C7237">
                        <w:rPr>
                          <w:rFonts w:ascii="Calibri" w:eastAsia="+mn-ea" w:hAnsi="Calibri" w:cs="+mn-cs"/>
                          <w:color w:val="44546A"/>
                          <w:sz w:val="28"/>
                        </w:rPr>
                        <w:t>Павлова Елена Сергеевна</w:t>
                      </w:r>
                      <w:r w:rsidR="001C7237" w:rsidRPr="005D7CCB"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br/>
                        <w:t>ЭК-01-16</w:t>
                      </w:r>
                    </w:p>
                  </w:txbxContent>
                </v:textbox>
              </v:rect>
            </w:pict>
          </mc:Fallback>
        </mc:AlternateContent>
      </w:r>
      <w:r w:rsidR="008F46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6987B" wp14:editId="3D44610E">
                <wp:simplePos x="0" y="0"/>
                <wp:positionH relativeFrom="column">
                  <wp:posOffset>4672965</wp:posOffset>
                </wp:positionH>
                <wp:positionV relativeFrom="paragraph">
                  <wp:posOffset>1710055</wp:posOffset>
                </wp:positionV>
                <wp:extent cx="1428750" cy="18383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7CCB" w:rsidRPr="001C7237" w:rsidRDefault="002A24D5" w:rsidP="001C7237">
                            <w:pPr>
                              <w:jc w:val="center"/>
                              <w:rPr>
                                <w:rFonts w:ascii="Calibri" w:eastAsia="+mn-ea" w:hAnsi="Calibri" w:cs="+mn-cs"/>
                                <w:color w:val="44546A"/>
                                <w:sz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t xml:space="preserve">Заместитель по направлению </w:t>
                            </w:r>
                            <w:r w:rsidR="00E57D34"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t>интел</w:t>
                            </w:r>
                            <w:r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t>лектуальных игр</w:t>
                            </w:r>
                            <w:r w:rsidR="005D7CCB"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br/>
                            </w:r>
                            <w:r w:rsidR="001C7237" w:rsidRPr="001C7237">
                              <w:rPr>
                                <w:rFonts w:ascii="Calibri" w:eastAsia="+mn-ea" w:hAnsi="Calibri" w:cs="+mn-cs"/>
                                <w:color w:val="44546A"/>
                                <w:sz w:val="28"/>
                              </w:rPr>
                              <w:t>Григорьева Дарья Эдуардовна</w:t>
                            </w:r>
                            <w:r w:rsidR="001C7237"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br/>
                            </w:r>
                            <w:r w:rsidR="001C7237" w:rsidRPr="001C7237">
                              <w:rPr>
                                <w:rFonts w:ascii="Calibri" w:eastAsia="+mn-ea" w:hAnsi="Calibri" w:cs="+mn-cs"/>
                                <w:color w:val="44546A"/>
                                <w:sz w:val="24"/>
                              </w:rPr>
                              <w:t>ЭК-06-17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6987B" id="Прямоугольник 10" o:spid="_x0000_s1035" style="position:absolute;margin-left:367.95pt;margin-top:134.65pt;width:112.5pt;height:1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LuRqwIAADsFAAAOAAAAZHJzL2Uyb0RvYy54bWysVEtu2zAQ3RfoHQjuG9mO0zhG5MBI4KJA&#10;kARIiqxpirIFUCRL0pbdVYFuC+QIPUQ3RT85g3yjPlJK4nxWRbWgZjj/NzM8PFqVkiyFdYVWKe3u&#10;dCgRiuusULOUfriavBlQ4jxTGZNaiZSuhaNHo9evDiszFD091zITlsCJcsPKpHTuvRkmieNzUTK3&#10;o41QEObalsyDtbMks6yC91ImvU7nbVJpmxmruXAOtyeNkI6i/zwX3J/nuROeyJQiNx9PG89pOJPR&#10;IRvOLDPzgrdpsH/IomSFQtB7VyfMM7KwxTNXZcGtdjr3O1yXic7zgotYA6rpdp5UczlnRsRaAI4z&#10;9zC5/+eWny0vLCky9A7wKFaiR/W3zefNTf27vt18qb/Xt/Wvzdf6T/2j/kmgBMQq44YwvDQXtuUc&#10;yFD+Krdl+KMwsooor+9RFitPOC67/d5gfw/ROGTdwe5gt7cXvCYP5sY6/07okgQipRZtjOiy5anz&#10;jeqdSojmtCyySSFlZNbuWFqyZOg4BiXTFSWSOY/LlE7i10Z7ZCYVqZBOb78TMmMYxVwyD7I0AMep&#10;GSVMzjDj3NuYyyNr9yzoFcrdCtyJ30uBQyEnzM2bjKPXoMaGZeGxGrIoUzrYtpYqSEUc7haO0JCm&#10;BYHyq+kqtvQgOAo3U52t0Warm/l3hk8KhD0FLBfMYuBRM5bYn+PIpQYQuqUomWv76aX7oI85hJSS&#10;CgsEkD4umBUo+r3ChB50+3249ZHp7+33wNhtyXRbohblsUbHunguDI9k0PfyjsytLq+x6+MQFSKm&#10;OGI37WiZY98sNl4LLsbjqIYtM8yfqkvDg/OAXAD8anXNrGnHy6NVZ/pu2djwyZQ1usFS6fHC67yI&#10;I/iAK0Y3MNjQOMTtaxKegG0+aj28eaO/AAAA//8DAFBLAwQUAAYACAAAACEACEwMAeAAAAALAQAA&#10;DwAAAGRycy9kb3ducmV2LnhtbEyPwU7DMAyG70i8Q2QkbixlU0vbNZ0QEhJC4kCBnbPGNNUap2rS&#10;LuzpCSd2tP3p9/dXu2AGtuDkeksC7lcJMKTWqp46AZ8fz3c5MOclKTlYQgE/6GBXX19VslT2RO+4&#10;NL5jMYRcKQVo78eSc9dqNNKt7IgUb992MtLHceq4muQphpuBr5Mk40b2FD9oOeKTxvbYzEbAqzvP&#10;S6vcW9BBvxRf++Tc0FGI25vwuAXmMfh/GP70ozrU0elgZ1KODQIeNmkRUQHrrNgAi0SRJXFzEJCm&#10;eQ68rvhlh/oXAAD//wMAUEsBAi0AFAAGAAgAAAAhALaDOJL+AAAA4QEAABMAAAAAAAAAAAAAAAAA&#10;AAAAAFtDb250ZW50X1R5cGVzXS54bWxQSwECLQAUAAYACAAAACEAOP0h/9YAAACUAQAACwAAAAAA&#10;AAAAAAAAAAAvAQAAX3JlbHMvLnJlbHNQSwECLQAUAAYACAAAACEAv4C7kasCAAA7BQAADgAAAAAA&#10;AAAAAAAAAAAuAgAAZHJzL2Uyb0RvYy54bWxQSwECLQAUAAYACAAAACEACEwMAeAAAAALAQAADwAA&#10;AAAAAAAAAAAAAAAFBQAAZHJzL2Rvd25yZXYueG1sUEsFBgAAAAAEAAQA8wAAABIGAAAAAA==&#10;" fillcolor="window" strokecolor="windowText" strokeweight="1pt">
                <v:textbox>
                  <w:txbxContent>
                    <w:p w:rsidR="005D7CCB" w:rsidRPr="001C7237" w:rsidRDefault="002A24D5" w:rsidP="001C7237">
                      <w:pPr>
                        <w:jc w:val="center"/>
                        <w:rPr>
                          <w:rFonts w:ascii="Calibri" w:eastAsia="+mn-ea" w:hAnsi="Calibri" w:cs="+mn-cs"/>
                          <w:color w:val="44546A"/>
                          <w:sz w:val="28"/>
                        </w:rPr>
                      </w:pPr>
                      <w: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t xml:space="preserve">Заместитель по направлению </w:t>
                      </w:r>
                      <w:r w:rsidR="00E57D34"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t>интел</w:t>
                      </w:r>
                      <w:r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t>лектуальных игр</w:t>
                      </w:r>
                      <w:r w:rsidR="005D7CCB"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br/>
                      </w:r>
                      <w:r w:rsidR="001C7237" w:rsidRPr="001C7237">
                        <w:rPr>
                          <w:rFonts w:ascii="Calibri" w:eastAsia="+mn-ea" w:hAnsi="Calibri" w:cs="+mn-cs"/>
                          <w:color w:val="44546A"/>
                          <w:sz w:val="28"/>
                        </w:rPr>
                        <w:t>Григорьева Дарья Эдуардовна</w:t>
                      </w:r>
                      <w:r w:rsidR="001C7237"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br/>
                      </w:r>
                      <w:r w:rsidR="001C7237" w:rsidRPr="001C7237">
                        <w:rPr>
                          <w:rFonts w:ascii="Calibri" w:eastAsia="+mn-ea" w:hAnsi="Calibri" w:cs="+mn-cs"/>
                          <w:color w:val="44546A"/>
                          <w:sz w:val="24"/>
                        </w:rPr>
                        <w:t>ЭК-06-17</w:t>
                      </w:r>
                    </w:p>
                  </w:txbxContent>
                </v:textbox>
              </v:rect>
            </w:pict>
          </mc:Fallback>
        </mc:AlternateContent>
      </w:r>
      <w:r w:rsidR="007764B1">
        <w:tab/>
      </w:r>
    </w:p>
    <w:sectPr w:rsidR="007319B6" w:rsidRPr="0077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C12" w:rsidRDefault="00127C12" w:rsidP="00E602A2">
      <w:pPr>
        <w:spacing w:after="0" w:line="240" w:lineRule="auto"/>
      </w:pPr>
      <w:r>
        <w:separator/>
      </w:r>
    </w:p>
  </w:endnote>
  <w:endnote w:type="continuationSeparator" w:id="0">
    <w:p w:rsidR="00127C12" w:rsidRDefault="00127C12" w:rsidP="00E6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C12" w:rsidRDefault="00127C12" w:rsidP="00E602A2">
      <w:pPr>
        <w:spacing w:after="0" w:line="240" w:lineRule="auto"/>
      </w:pPr>
      <w:r>
        <w:separator/>
      </w:r>
    </w:p>
  </w:footnote>
  <w:footnote w:type="continuationSeparator" w:id="0">
    <w:p w:rsidR="00127C12" w:rsidRDefault="00127C12" w:rsidP="00E6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C787D"/>
    <w:multiLevelType w:val="hybridMultilevel"/>
    <w:tmpl w:val="6ACA58BE"/>
    <w:lvl w:ilvl="0" w:tplc="E74CE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61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4E9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FC7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C2A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A0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D4E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63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6ED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0371DF3"/>
    <w:multiLevelType w:val="hybridMultilevel"/>
    <w:tmpl w:val="38625524"/>
    <w:lvl w:ilvl="0" w:tplc="CB0E5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03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CB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5C5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BE2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3CE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FED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7CC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5AA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3A75635"/>
    <w:multiLevelType w:val="hybridMultilevel"/>
    <w:tmpl w:val="CF5C9DD6"/>
    <w:lvl w:ilvl="0" w:tplc="B790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820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60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AE0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02B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81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5C1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4A1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8C6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2127300"/>
    <w:multiLevelType w:val="hybridMultilevel"/>
    <w:tmpl w:val="48B49818"/>
    <w:lvl w:ilvl="0" w:tplc="475E3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DA5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721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A3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2ED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5AC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2E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C20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78B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C4F476D"/>
    <w:multiLevelType w:val="hybridMultilevel"/>
    <w:tmpl w:val="B9CC3FEA"/>
    <w:lvl w:ilvl="0" w:tplc="5F0E0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285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0AA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5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8A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8E4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B43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209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0D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E6"/>
    <w:rsid w:val="00016C99"/>
    <w:rsid w:val="00127C12"/>
    <w:rsid w:val="001C7237"/>
    <w:rsid w:val="001E647F"/>
    <w:rsid w:val="002A24D5"/>
    <w:rsid w:val="002B25FE"/>
    <w:rsid w:val="002B61E6"/>
    <w:rsid w:val="00410778"/>
    <w:rsid w:val="004C005D"/>
    <w:rsid w:val="00503727"/>
    <w:rsid w:val="005D7CCB"/>
    <w:rsid w:val="007319B6"/>
    <w:rsid w:val="007764B1"/>
    <w:rsid w:val="00807B8E"/>
    <w:rsid w:val="008F4653"/>
    <w:rsid w:val="009D0265"/>
    <w:rsid w:val="00BC7129"/>
    <w:rsid w:val="00D217F6"/>
    <w:rsid w:val="00E57D34"/>
    <w:rsid w:val="00E6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6968B-9881-4468-99EB-F0C6DD11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2A2"/>
  </w:style>
  <w:style w:type="paragraph" w:styleId="a5">
    <w:name w:val="footer"/>
    <w:basedOn w:val="a"/>
    <w:link w:val="a6"/>
    <w:uiPriority w:val="99"/>
    <w:unhideWhenUsed/>
    <w:rsid w:val="00E60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2A2"/>
  </w:style>
  <w:style w:type="paragraph" w:styleId="a7">
    <w:name w:val="List Paragraph"/>
    <w:basedOn w:val="a"/>
    <w:uiPriority w:val="34"/>
    <w:qFormat/>
    <w:rsid w:val="005D7C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7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336381-5A90-4435-A47A-2D25929FBF45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687A986D-1970-41D0-8CB2-AD482F02022F}">
      <dgm:prSet phldrT="[Текст]" custT="1"/>
      <dgm:spPr/>
      <dgm:t>
        <a:bodyPr/>
        <a:lstStyle/>
        <a:p>
          <a:r>
            <a:rPr lang="ru-RU" sz="1800"/>
            <a:t>Председатель СНО ЭКФ</a:t>
          </a:r>
        </a:p>
        <a:p>
          <a:r>
            <a:rPr lang="ru-RU" sz="1900"/>
            <a:t>Ватрасов Александр Сергеевич</a:t>
          </a:r>
        </a:p>
        <a:p>
          <a:r>
            <a:rPr lang="ru-RU" sz="1800"/>
            <a:t>ЭК-051-15</a:t>
          </a:r>
        </a:p>
      </dgm:t>
    </dgm:pt>
    <dgm:pt modelId="{7AA3C461-E4E2-4806-9953-E3DB0017B3F1}" type="parTrans" cxnId="{81C51237-D719-42A4-8592-14C85C975A62}">
      <dgm:prSet/>
      <dgm:spPr/>
      <dgm:t>
        <a:bodyPr/>
        <a:lstStyle/>
        <a:p>
          <a:endParaRPr lang="ru-RU"/>
        </a:p>
      </dgm:t>
    </dgm:pt>
    <dgm:pt modelId="{588E0CBF-D9BD-4E1B-9D69-D7AE110CC0C4}" type="sibTrans" cxnId="{81C51237-D719-42A4-8592-14C85C975A62}">
      <dgm:prSet/>
      <dgm:spPr/>
      <dgm:t>
        <a:bodyPr/>
        <a:lstStyle/>
        <a:p>
          <a:endParaRPr lang="ru-RU"/>
        </a:p>
      </dgm:t>
    </dgm:pt>
    <dgm:pt modelId="{12A7A5D9-A72E-4356-8090-5C2B606048B1}">
      <dgm:prSet custT="1"/>
      <dgm:spPr/>
      <dgm:t>
        <a:bodyPr/>
        <a:lstStyle/>
        <a:p>
          <a:r>
            <a:rPr lang="ru-RU" sz="1400"/>
            <a:t>Научный руководитель СНО ЭКФ</a:t>
          </a:r>
          <a:br>
            <a:rPr lang="ru-RU" sz="1400"/>
          </a:br>
          <a:r>
            <a:rPr lang="ru-RU" sz="1400"/>
            <a:t> зам. декана ЭКФ по научной работе со студентами, ст.преп. кафедры БУиЭБ</a:t>
          </a:r>
          <a:br>
            <a:rPr lang="ru-RU" sz="1400"/>
          </a:br>
          <a:r>
            <a:rPr lang="ru-RU" sz="900"/>
            <a:t/>
          </a:r>
          <a:br>
            <a:rPr lang="ru-RU" sz="900"/>
          </a:br>
          <a:r>
            <a:rPr lang="ru-RU" sz="1600" b="1"/>
            <a:t>Романова Ольга Анатольевна</a:t>
          </a:r>
        </a:p>
      </dgm:t>
    </dgm:pt>
    <dgm:pt modelId="{302DEBCD-FC5A-471E-84B6-22A36776750C}" type="parTrans" cxnId="{A3B2A959-E9E9-4162-9C16-A0693C5766A1}">
      <dgm:prSet/>
      <dgm:spPr/>
      <dgm:t>
        <a:bodyPr/>
        <a:lstStyle/>
        <a:p>
          <a:endParaRPr lang="ru-RU"/>
        </a:p>
      </dgm:t>
    </dgm:pt>
    <dgm:pt modelId="{E5523FCE-224F-48F7-8B95-12D357ED8A7F}" type="sibTrans" cxnId="{A3B2A959-E9E9-4162-9C16-A0693C5766A1}">
      <dgm:prSet/>
      <dgm:spPr/>
      <dgm:t>
        <a:bodyPr/>
        <a:lstStyle/>
        <a:p>
          <a:endParaRPr lang="ru-RU"/>
        </a:p>
      </dgm:t>
    </dgm:pt>
    <dgm:pt modelId="{22A9FFF5-D039-4C2E-AA67-A979DDB9B99E}">
      <dgm:prSet phldrT="[Текст]" custT="1"/>
      <dgm:spPr/>
      <dgm:t>
        <a:bodyPr/>
        <a:lstStyle/>
        <a:p>
          <a:r>
            <a:rPr lang="ru-RU" sz="1800"/>
            <a:t>Ответственные по кафедрам за работу СНО</a:t>
          </a:r>
        </a:p>
      </dgm:t>
    </dgm:pt>
    <dgm:pt modelId="{947EEBC7-414A-41E2-98D6-5E5E32B504B8}" type="parTrans" cxnId="{525C7A00-A7EE-4C23-B100-CFCE1F7FC168}">
      <dgm:prSet/>
      <dgm:spPr/>
      <dgm:t>
        <a:bodyPr/>
        <a:lstStyle/>
        <a:p>
          <a:endParaRPr lang="ru-RU"/>
        </a:p>
      </dgm:t>
    </dgm:pt>
    <dgm:pt modelId="{871864E7-450D-46EA-87BB-9F695BABD557}" type="sibTrans" cxnId="{525C7A00-A7EE-4C23-B100-CFCE1F7FC168}">
      <dgm:prSet/>
      <dgm:spPr/>
      <dgm:t>
        <a:bodyPr/>
        <a:lstStyle/>
        <a:p>
          <a:endParaRPr lang="ru-RU"/>
        </a:p>
      </dgm:t>
    </dgm:pt>
    <dgm:pt modelId="{84688CCF-1A83-47A8-8E04-11F225346C4E}" type="pres">
      <dgm:prSet presAssocID="{25336381-5A90-4435-A47A-2D25929FBF4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54FEEC8-BF63-4BF5-8FE3-C5EE6FE8B907}" type="pres">
      <dgm:prSet presAssocID="{12A7A5D9-A72E-4356-8090-5C2B606048B1}" presName="hierRoot1" presStyleCnt="0">
        <dgm:presLayoutVars>
          <dgm:hierBranch val="init"/>
        </dgm:presLayoutVars>
      </dgm:prSet>
      <dgm:spPr/>
    </dgm:pt>
    <dgm:pt modelId="{E7904061-C2D5-4E15-950A-2E1C43870483}" type="pres">
      <dgm:prSet presAssocID="{12A7A5D9-A72E-4356-8090-5C2B606048B1}" presName="rootComposite1" presStyleCnt="0"/>
      <dgm:spPr/>
    </dgm:pt>
    <dgm:pt modelId="{24D3AA71-CD13-4E4E-ACB1-C57D9DB0BE63}" type="pres">
      <dgm:prSet presAssocID="{12A7A5D9-A72E-4356-8090-5C2B606048B1}" presName="rootText1" presStyleLbl="node0" presStyleIdx="0" presStyleCnt="1" custScaleX="132453" custScaleY="123694" custLinFactNeighborX="724" custLinFactNeighborY="-470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1400E5-AE46-405C-9757-F0235D98FA32}" type="pres">
      <dgm:prSet presAssocID="{12A7A5D9-A72E-4356-8090-5C2B606048B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28F6263-E9EE-4AE9-8E6A-F6EF6E6D0A82}" type="pres">
      <dgm:prSet presAssocID="{12A7A5D9-A72E-4356-8090-5C2B606048B1}" presName="hierChild2" presStyleCnt="0"/>
      <dgm:spPr/>
    </dgm:pt>
    <dgm:pt modelId="{608BD88E-C9C8-414D-97AC-1136CB6FAB11}" type="pres">
      <dgm:prSet presAssocID="{947EEBC7-414A-41E2-98D6-5E5E32B504B8}" presName="Name37" presStyleLbl="parChTrans1D2" presStyleIdx="0" presStyleCnt="2"/>
      <dgm:spPr/>
    </dgm:pt>
    <dgm:pt modelId="{40E5F09A-CE86-4D27-83CB-BF06D133433A}" type="pres">
      <dgm:prSet presAssocID="{22A9FFF5-D039-4C2E-AA67-A979DDB9B99E}" presName="hierRoot2" presStyleCnt="0">
        <dgm:presLayoutVars>
          <dgm:hierBranch val="init"/>
        </dgm:presLayoutVars>
      </dgm:prSet>
      <dgm:spPr/>
    </dgm:pt>
    <dgm:pt modelId="{C9678468-01D6-4178-AA24-C0ACFC6F049C}" type="pres">
      <dgm:prSet presAssocID="{22A9FFF5-D039-4C2E-AA67-A979DDB9B99E}" presName="rootComposite" presStyleCnt="0"/>
      <dgm:spPr/>
    </dgm:pt>
    <dgm:pt modelId="{49E6B1A8-F163-4928-A49B-C3691B685BBA}" type="pres">
      <dgm:prSet presAssocID="{22A9FFF5-D039-4C2E-AA67-A979DDB9B99E}" presName="rootText" presStyleLbl="node2" presStyleIdx="0" presStyleCnt="2" custLinFactNeighborX="-5940" custLinFactNeighborY="21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7A911F-E792-46A0-A6EE-107FDDB969EA}" type="pres">
      <dgm:prSet presAssocID="{22A9FFF5-D039-4C2E-AA67-A979DDB9B99E}" presName="rootConnector" presStyleLbl="node2" presStyleIdx="0" presStyleCnt="2"/>
      <dgm:spPr/>
      <dgm:t>
        <a:bodyPr/>
        <a:lstStyle/>
        <a:p>
          <a:endParaRPr lang="ru-RU"/>
        </a:p>
      </dgm:t>
    </dgm:pt>
    <dgm:pt modelId="{79944B45-0C31-4D85-996E-44E8095108C3}" type="pres">
      <dgm:prSet presAssocID="{22A9FFF5-D039-4C2E-AA67-A979DDB9B99E}" presName="hierChild4" presStyleCnt="0"/>
      <dgm:spPr/>
    </dgm:pt>
    <dgm:pt modelId="{03641820-0D39-4927-8FF5-CD8DF660C850}" type="pres">
      <dgm:prSet presAssocID="{22A9FFF5-D039-4C2E-AA67-A979DDB9B99E}" presName="hierChild5" presStyleCnt="0"/>
      <dgm:spPr/>
    </dgm:pt>
    <dgm:pt modelId="{635C0F35-46ED-40C9-9022-90536A10B8F1}" type="pres">
      <dgm:prSet presAssocID="{7AA3C461-E4E2-4806-9953-E3DB0017B3F1}" presName="Name37" presStyleLbl="parChTrans1D2" presStyleIdx="1" presStyleCnt="2"/>
      <dgm:spPr/>
      <dgm:t>
        <a:bodyPr/>
        <a:lstStyle/>
        <a:p>
          <a:endParaRPr lang="ru-RU"/>
        </a:p>
      </dgm:t>
    </dgm:pt>
    <dgm:pt modelId="{F87CC112-9002-415B-88E3-C202D3F76F2B}" type="pres">
      <dgm:prSet presAssocID="{687A986D-1970-41D0-8CB2-AD482F02022F}" presName="hierRoot2" presStyleCnt="0">
        <dgm:presLayoutVars>
          <dgm:hierBranch val="init"/>
        </dgm:presLayoutVars>
      </dgm:prSet>
      <dgm:spPr/>
    </dgm:pt>
    <dgm:pt modelId="{C3E960FC-4875-48B6-BBEF-4DA6887657CB}" type="pres">
      <dgm:prSet presAssocID="{687A986D-1970-41D0-8CB2-AD482F02022F}" presName="rootComposite" presStyleCnt="0"/>
      <dgm:spPr/>
    </dgm:pt>
    <dgm:pt modelId="{A2A99A6C-3E71-47FC-8A02-BEA750250C63}" type="pres">
      <dgm:prSet presAssocID="{687A986D-1970-41D0-8CB2-AD482F02022F}" presName="rootText" presStyleLbl="node2" presStyleIdx="1" presStyleCnt="2" custLinFactNeighborX="-2890" custLinFactNeighborY="21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99ED79-90A6-4D0A-B326-5C2291DF2873}" type="pres">
      <dgm:prSet presAssocID="{687A986D-1970-41D0-8CB2-AD482F02022F}" presName="rootConnector" presStyleLbl="node2" presStyleIdx="1" presStyleCnt="2"/>
      <dgm:spPr/>
      <dgm:t>
        <a:bodyPr/>
        <a:lstStyle/>
        <a:p>
          <a:endParaRPr lang="ru-RU"/>
        </a:p>
      </dgm:t>
    </dgm:pt>
    <dgm:pt modelId="{A0F3DC78-0F97-4946-BF80-DA88A39F63C9}" type="pres">
      <dgm:prSet presAssocID="{687A986D-1970-41D0-8CB2-AD482F02022F}" presName="hierChild4" presStyleCnt="0"/>
      <dgm:spPr/>
    </dgm:pt>
    <dgm:pt modelId="{AA6E4DBC-071E-4DB6-94B6-93467D09A604}" type="pres">
      <dgm:prSet presAssocID="{687A986D-1970-41D0-8CB2-AD482F02022F}" presName="hierChild5" presStyleCnt="0"/>
      <dgm:spPr/>
    </dgm:pt>
    <dgm:pt modelId="{10C47886-C3B7-4F55-B07D-4341ED2A2E34}" type="pres">
      <dgm:prSet presAssocID="{12A7A5D9-A72E-4356-8090-5C2B606048B1}" presName="hierChild3" presStyleCnt="0"/>
      <dgm:spPr/>
    </dgm:pt>
  </dgm:ptLst>
  <dgm:cxnLst>
    <dgm:cxn modelId="{D1E581F3-92F0-4B2F-AD3A-76D147782738}" type="presOf" srcId="{22A9FFF5-D039-4C2E-AA67-A979DDB9B99E}" destId="{577A911F-E792-46A0-A6EE-107FDDB969EA}" srcOrd="1" destOrd="0" presId="urn:microsoft.com/office/officeart/2005/8/layout/orgChart1"/>
    <dgm:cxn modelId="{D202C155-8F1D-46DD-9F96-2791953CDD4D}" type="presOf" srcId="{687A986D-1970-41D0-8CB2-AD482F02022F}" destId="{A2A99A6C-3E71-47FC-8A02-BEA750250C63}" srcOrd="0" destOrd="0" presId="urn:microsoft.com/office/officeart/2005/8/layout/orgChart1"/>
    <dgm:cxn modelId="{934F9839-4C0D-4665-ABAE-08DEA20598F3}" type="presOf" srcId="{12A7A5D9-A72E-4356-8090-5C2B606048B1}" destId="{24D3AA71-CD13-4E4E-ACB1-C57D9DB0BE63}" srcOrd="0" destOrd="0" presId="urn:microsoft.com/office/officeart/2005/8/layout/orgChart1"/>
    <dgm:cxn modelId="{6103708B-A0DF-40CF-863D-0F8803E577F5}" type="presOf" srcId="{22A9FFF5-D039-4C2E-AA67-A979DDB9B99E}" destId="{49E6B1A8-F163-4928-A49B-C3691B685BBA}" srcOrd="0" destOrd="0" presId="urn:microsoft.com/office/officeart/2005/8/layout/orgChart1"/>
    <dgm:cxn modelId="{142D9D05-038D-477E-ADFE-C5D91443311D}" type="presOf" srcId="{7AA3C461-E4E2-4806-9953-E3DB0017B3F1}" destId="{635C0F35-46ED-40C9-9022-90536A10B8F1}" srcOrd="0" destOrd="0" presId="urn:microsoft.com/office/officeart/2005/8/layout/orgChart1"/>
    <dgm:cxn modelId="{7C5F19F7-759B-4C52-89C8-1BAF7976AA66}" type="presOf" srcId="{947EEBC7-414A-41E2-98D6-5E5E32B504B8}" destId="{608BD88E-C9C8-414D-97AC-1136CB6FAB11}" srcOrd="0" destOrd="0" presId="urn:microsoft.com/office/officeart/2005/8/layout/orgChart1"/>
    <dgm:cxn modelId="{A3B2A959-E9E9-4162-9C16-A0693C5766A1}" srcId="{25336381-5A90-4435-A47A-2D25929FBF45}" destId="{12A7A5D9-A72E-4356-8090-5C2B606048B1}" srcOrd="0" destOrd="0" parTransId="{302DEBCD-FC5A-471E-84B6-22A36776750C}" sibTransId="{E5523FCE-224F-48F7-8B95-12D357ED8A7F}"/>
    <dgm:cxn modelId="{DF76D377-E6EF-4E06-ACEF-73DB130825D0}" type="presOf" srcId="{687A986D-1970-41D0-8CB2-AD482F02022F}" destId="{8D99ED79-90A6-4D0A-B326-5C2291DF2873}" srcOrd="1" destOrd="0" presId="urn:microsoft.com/office/officeart/2005/8/layout/orgChart1"/>
    <dgm:cxn modelId="{6EF0F021-110D-4A15-A489-2E7406301DAD}" type="presOf" srcId="{25336381-5A90-4435-A47A-2D25929FBF45}" destId="{84688CCF-1A83-47A8-8E04-11F225346C4E}" srcOrd="0" destOrd="0" presId="urn:microsoft.com/office/officeart/2005/8/layout/orgChart1"/>
    <dgm:cxn modelId="{525C7A00-A7EE-4C23-B100-CFCE1F7FC168}" srcId="{12A7A5D9-A72E-4356-8090-5C2B606048B1}" destId="{22A9FFF5-D039-4C2E-AA67-A979DDB9B99E}" srcOrd="0" destOrd="0" parTransId="{947EEBC7-414A-41E2-98D6-5E5E32B504B8}" sibTransId="{871864E7-450D-46EA-87BB-9F695BABD557}"/>
    <dgm:cxn modelId="{81C51237-D719-42A4-8592-14C85C975A62}" srcId="{12A7A5D9-A72E-4356-8090-5C2B606048B1}" destId="{687A986D-1970-41D0-8CB2-AD482F02022F}" srcOrd="1" destOrd="0" parTransId="{7AA3C461-E4E2-4806-9953-E3DB0017B3F1}" sibTransId="{588E0CBF-D9BD-4E1B-9D69-D7AE110CC0C4}"/>
    <dgm:cxn modelId="{34BB5EC4-81EF-4AB0-86F9-075C8D139862}" type="presOf" srcId="{12A7A5D9-A72E-4356-8090-5C2B606048B1}" destId="{3B1400E5-AE46-405C-9757-F0235D98FA32}" srcOrd="1" destOrd="0" presId="urn:microsoft.com/office/officeart/2005/8/layout/orgChart1"/>
    <dgm:cxn modelId="{738E9BA7-6B19-4B0E-982A-33B7EE9A178D}" type="presParOf" srcId="{84688CCF-1A83-47A8-8E04-11F225346C4E}" destId="{754FEEC8-BF63-4BF5-8FE3-C5EE6FE8B907}" srcOrd="0" destOrd="0" presId="urn:microsoft.com/office/officeart/2005/8/layout/orgChart1"/>
    <dgm:cxn modelId="{0E1D6BC8-B823-45E0-B498-796959ABDFDB}" type="presParOf" srcId="{754FEEC8-BF63-4BF5-8FE3-C5EE6FE8B907}" destId="{E7904061-C2D5-4E15-950A-2E1C43870483}" srcOrd="0" destOrd="0" presId="urn:microsoft.com/office/officeart/2005/8/layout/orgChart1"/>
    <dgm:cxn modelId="{A2404EFF-B328-4323-A1C1-9B797881D4FC}" type="presParOf" srcId="{E7904061-C2D5-4E15-950A-2E1C43870483}" destId="{24D3AA71-CD13-4E4E-ACB1-C57D9DB0BE63}" srcOrd="0" destOrd="0" presId="urn:microsoft.com/office/officeart/2005/8/layout/orgChart1"/>
    <dgm:cxn modelId="{84E50CEA-F329-4120-9BB2-F1BF6853C52A}" type="presParOf" srcId="{E7904061-C2D5-4E15-950A-2E1C43870483}" destId="{3B1400E5-AE46-405C-9757-F0235D98FA32}" srcOrd="1" destOrd="0" presId="urn:microsoft.com/office/officeart/2005/8/layout/orgChart1"/>
    <dgm:cxn modelId="{0C5DA988-E9CD-432E-842D-D3E12E6D2ABE}" type="presParOf" srcId="{754FEEC8-BF63-4BF5-8FE3-C5EE6FE8B907}" destId="{A28F6263-E9EE-4AE9-8E6A-F6EF6E6D0A82}" srcOrd="1" destOrd="0" presId="urn:microsoft.com/office/officeart/2005/8/layout/orgChart1"/>
    <dgm:cxn modelId="{9B44F98D-99F4-470D-A784-2DEB69A9481B}" type="presParOf" srcId="{A28F6263-E9EE-4AE9-8E6A-F6EF6E6D0A82}" destId="{608BD88E-C9C8-414D-97AC-1136CB6FAB11}" srcOrd="0" destOrd="0" presId="urn:microsoft.com/office/officeart/2005/8/layout/orgChart1"/>
    <dgm:cxn modelId="{2A04ECCF-3BC4-4C5E-B9EB-57CF24915314}" type="presParOf" srcId="{A28F6263-E9EE-4AE9-8E6A-F6EF6E6D0A82}" destId="{40E5F09A-CE86-4D27-83CB-BF06D133433A}" srcOrd="1" destOrd="0" presId="urn:microsoft.com/office/officeart/2005/8/layout/orgChart1"/>
    <dgm:cxn modelId="{F4F69EF3-A723-4DC0-983A-1CEFB9C30992}" type="presParOf" srcId="{40E5F09A-CE86-4D27-83CB-BF06D133433A}" destId="{C9678468-01D6-4178-AA24-C0ACFC6F049C}" srcOrd="0" destOrd="0" presId="urn:microsoft.com/office/officeart/2005/8/layout/orgChart1"/>
    <dgm:cxn modelId="{B1823AD8-326C-4648-AF80-CC19197E2D09}" type="presParOf" srcId="{C9678468-01D6-4178-AA24-C0ACFC6F049C}" destId="{49E6B1A8-F163-4928-A49B-C3691B685BBA}" srcOrd="0" destOrd="0" presId="urn:microsoft.com/office/officeart/2005/8/layout/orgChart1"/>
    <dgm:cxn modelId="{27DF30A3-C29F-4C0C-99CF-105CA19780C7}" type="presParOf" srcId="{C9678468-01D6-4178-AA24-C0ACFC6F049C}" destId="{577A911F-E792-46A0-A6EE-107FDDB969EA}" srcOrd="1" destOrd="0" presId="urn:microsoft.com/office/officeart/2005/8/layout/orgChart1"/>
    <dgm:cxn modelId="{E0CED8E4-701E-4B2B-AA96-226F868541C8}" type="presParOf" srcId="{40E5F09A-CE86-4D27-83CB-BF06D133433A}" destId="{79944B45-0C31-4D85-996E-44E8095108C3}" srcOrd="1" destOrd="0" presId="urn:microsoft.com/office/officeart/2005/8/layout/orgChart1"/>
    <dgm:cxn modelId="{4A647212-B5D9-4928-B64B-65845EDF3C22}" type="presParOf" srcId="{40E5F09A-CE86-4D27-83CB-BF06D133433A}" destId="{03641820-0D39-4927-8FF5-CD8DF660C850}" srcOrd="2" destOrd="0" presId="urn:microsoft.com/office/officeart/2005/8/layout/orgChart1"/>
    <dgm:cxn modelId="{C909641B-D58C-4555-8981-5D3862E0B823}" type="presParOf" srcId="{A28F6263-E9EE-4AE9-8E6A-F6EF6E6D0A82}" destId="{635C0F35-46ED-40C9-9022-90536A10B8F1}" srcOrd="2" destOrd="0" presId="urn:microsoft.com/office/officeart/2005/8/layout/orgChart1"/>
    <dgm:cxn modelId="{CE434390-7E2D-4FA2-9761-1F1FCF5CB03E}" type="presParOf" srcId="{A28F6263-E9EE-4AE9-8E6A-F6EF6E6D0A82}" destId="{F87CC112-9002-415B-88E3-C202D3F76F2B}" srcOrd="3" destOrd="0" presId="urn:microsoft.com/office/officeart/2005/8/layout/orgChart1"/>
    <dgm:cxn modelId="{B1634502-5EB2-45A3-B4FB-CCA99625B056}" type="presParOf" srcId="{F87CC112-9002-415B-88E3-C202D3F76F2B}" destId="{C3E960FC-4875-48B6-BBEF-4DA6887657CB}" srcOrd="0" destOrd="0" presId="urn:microsoft.com/office/officeart/2005/8/layout/orgChart1"/>
    <dgm:cxn modelId="{3762217D-DACB-4AD5-92A0-093565007767}" type="presParOf" srcId="{C3E960FC-4875-48B6-BBEF-4DA6887657CB}" destId="{A2A99A6C-3E71-47FC-8A02-BEA750250C63}" srcOrd="0" destOrd="0" presId="urn:microsoft.com/office/officeart/2005/8/layout/orgChart1"/>
    <dgm:cxn modelId="{8316BCA8-6D5D-405B-A640-4F07B0803103}" type="presParOf" srcId="{C3E960FC-4875-48B6-BBEF-4DA6887657CB}" destId="{8D99ED79-90A6-4D0A-B326-5C2291DF2873}" srcOrd="1" destOrd="0" presId="urn:microsoft.com/office/officeart/2005/8/layout/orgChart1"/>
    <dgm:cxn modelId="{F74D7FD5-A966-4B85-BF68-A84748A89EA8}" type="presParOf" srcId="{F87CC112-9002-415B-88E3-C202D3F76F2B}" destId="{A0F3DC78-0F97-4946-BF80-DA88A39F63C9}" srcOrd="1" destOrd="0" presId="urn:microsoft.com/office/officeart/2005/8/layout/orgChart1"/>
    <dgm:cxn modelId="{76796AEC-D516-4184-AF8C-520FC0048548}" type="presParOf" srcId="{F87CC112-9002-415B-88E3-C202D3F76F2B}" destId="{AA6E4DBC-071E-4DB6-94B6-93467D09A604}" srcOrd="2" destOrd="0" presId="urn:microsoft.com/office/officeart/2005/8/layout/orgChart1"/>
    <dgm:cxn modelId="{0835D9D4-C0DC-4B43-BEE5-D9621DE151D7}" type="presParOf" srcId="{754FEEC8-BF63-4BF5-8FE3-C5EE6FE8B907}" destId="{10C47886-C3B7-4F55-B07D-4341ED2A2E3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5C0F35-46ED-40C9-9022-90536A10B8F1}">
      <dsp:nvSpPr>
        <dsp:cNvPr id="0" name=""/>
        <dsp:cNvSpPr/>
      </dsp:nvSpPr>
      <dsp:spPr>
        <a:xfrm>
          <a:off x="2967032" y="1626940"/>
          <a:ext cx="1496437" cy="5534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7227"/>
              </a:lnTo>
              <a:lnTo>
                <a:pt x="1496437" y="277227"/>
              </a:lnTo>
              <a:lnTo>
                <a:pt x="1496437" y="55343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8BD88E-C9C8-414D-97AC-1136CB6FAB11}">
      <dsp:nvSpPr>
        <dsp:cNvPr id="0" name=""/>
        <dsp:cNvSpPr/>
      </dsp:nvSpPr>
      <dsp:spPr>
        <a:xfrm>
          <a:off x="1315294" y="1626940"/>
          <a:ext cx="1651738" cy="553439"/>
        </a:xfrm>
        <a:custGeom>
          <a:avLst/>
          <a:gdLst/>
          <a:ahLst/>
          <a:cxnLst/>
          <a:rect l="0" t="0" r="0" b="0"/>
          <a:pathLst>
            <a:path>
              <a:moveTo>
                <a:pt x="1651738" y="0"/>
              </a:moveTo>
              <a:lnTo>
                <a:pt x="1651738" y="277227"/>
              </a:lnTo>
              <a:lnTo>
                <a:pt x="0" y="277227"/>
              </a:lnTo>
              <a:lnTo>
                <a:pt x="0" y="55343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D3AA71-CD13-4E4E-ACB1-C57D9DB0BE63}">
      <dsp:nvSpPr>
        <dsp:cNvPr id="0" name=""/>
        <dsp:cNvSpPr/>
      </dsp:nvSpPr>
      <dsp:spPr>
        <a:xfrm>
          <a:off x="1224885" y="0"/>
          <a:ext cx="3484294" cy="16269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Научный руководитель СНО ЭКФ</a:t>
          </a:r>
          <a:br>
            <a:rPr lang="ru-RU" sz="1400" kern="1200"/>
          </a:br>
          <a:r>
            <a:rPr lang="ru-RU" sz="1400" kern="1200"/>
            <a:t> зам. декана ЭКФ по научной работе со студентами, ст.преп. кафедры БУиЭБ</a:t>
          </a:r>
          <a:br>
            <a:rPr lang="ru-RU" sz="1400" kern="1200"/>
          </a:br>
          <a:r>
            <a:rPr lang="ru-RU" sz="900" kern="1200"/>
            <a:t/>
          </a:r>
          <a:br>
            <a:rPr lang="ru-RU" sz="900" kern="1200"/>
          </a:br>
          <a:r>
            <a:rPr lang="ru-RU" sz="1600" b="1" kern="1200"/>
            <a:t>Романова Ольга Анатольевна</a:t>
          </a:r>
        </a:p>
      </dsp:txBody>
      <dsp:txXfrm>
        <a:off x="1224885" y="0"/>
        <a:ext cx="3484294" cy="1626940"/>
      </dsp:txXfrm>
    </dsp:sp>
    <dsp:sp modelId="{49E6B1A8-F163-4928-A49B-C3691B685BBA}">
      <dsp:nvSpPr>
        <dsp:cNvPr id="0" name=""/>
        <dsp:cNvSpPr/>
      </dsp:nvSpPr>
      <dsp:spPr>
        <a:xfrm>
          <a:off x="0" y="2180380"/>
          <a:ext cx="2630589" cy="13152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Ответственные по кафедрам за работу СНО</a:t>
          </a:r>
        </a:p>
      </dsp:txBody>
      <dsp:txXfrm>
        <a:off x="0" y="2180380"/>
        <a:ext cx="2630589" cy="1315294"/>
      </dsp:txXfrm>
    </dsp:sp>
    <dsp:sp modelId="{A2A99A6C-3E71-47FC-8A02-BEA750250C63}">
      <dsp:nvSpPr>
        <dsp:cNvPr id="0" name=""/>
        <dsp:cNvSpPr/>
      </dsp:nvSpPr>
      <dsp:spPr>
        <a:xfrm>
          <a:off x="3148175" y="2180380"/>
          <a:ext cx="2630589" cy="13152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Председатель СНО ЭКФ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Ватрасов Александр Сергеевич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ЭК-051-15</a:t>
          </a:r>
        </a:p>
      </dsp:txBody>
      <dsp:txXfrm>
        <a:off x="3148175" y="2180380"/>
        <a:ext cx="2630589" cy="13152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754F-7091-4737-AFF3-D39187B5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2017-09-18T20:13:00Z</dcterms:created>
  <dcterms:modified xsi:type="dcterms:W3CDTF">2017-09-30T09:40:00Z</dcterms:modified>
</cp:coreProperties>
</file>